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664A4" w14:textId="77777777" w:rsidR="00EE15F5" w:rsidRDefault="00EE15F5" w:rsidP="00EE15F5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5ECC588" wp14:editId="5762D443">
            <wp:simplePos x="0" y="0"/>
            <wp:positionH relativeFrom="column">
              <wp:posOffset>28575</wp:posOffset>
            </wp:positionH>
            <wp:positionV relativeFrom="paragraph">
              <wp:posOffset>-108585</wp:posOffset>
            </wp:positionV>
            <wp:extent cx="685800" cy="624840"/>
            <wp:effectExtent l="0" t="0" r="0" b="0"/>
            <wp:wrapSquare wrapText="bothSides" distT="0" distB="0" distL="114300" distR="114300"/>
            <wp:docPr id="1" name="image1.png" descr="C:\Users\afsch\OneDrive\Pictures\school 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afsch\OneDrive\Pictures\school logo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24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bCs/>
          <w:sz w:val="24"/>
          <w:szCs w:val="24"/>
        </w:rPr>
        <w:t>AIR FORCE SCHOOL JODHPUR</w:t>
      </w:r>
    </w:p>
    <w:p w14:paraId="18EFCF0F" w14:textId="77777777" w:rsidR="00EE15F5" w:rsidRDefault="00EE15F5" w:rsidP="00EE15F5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CURRICULUM DETAILS</w:t>
      </w:r>
    </w:p>
    <w:p w14:paraId="42E72001" w14:textId="77777777" w:rsidR="00EE15F5" w:rsidRDefault="00EE15F5" w:rsidP="00EE15F5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CLASS – </w:t>
      </w:r>
      <w:r w:rsidR="00CE6265">
        <w:rPr>
          <w:b/>
          <w:bCs/>
          <w:sz w:val="24"/>
          <w:szCs w:val="24"/>
        </w:rPr>
        <w:t>VIII</w:t>
      </w:r>
    </w:p>
    <w:p w14:paraId="37C3B0FD" w14:textId="77777777" w:rsidR="00EE15F5" w:rsidRDefault="00EE15F5" w:rsidP="00EE15F5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TableGrid"/>
        <w:tblW w:w="10596" w:type="dxa"/>
        <w:tblInd w:w="392" w:type="dxa"/>
        <w:tblLook w:val="04A0" w:firstRow="1" w:lastRow="0" w:firstColumn="1" w:lastColumn="0" w:noHBand="0" w:noVBand="1"/>
      </w:tblPr>
      <w:tblGrid>
        <w:gridCol w:w="809"/>
        <w:gridCol w:w="1807"/>
        <w:gridCol w:w="4046"/>
        <w:gridCol w:w="3934"/>
      </w:tblGrid>
      <w:tr w:rsidR="00EE15F5" w:rsidRPr="00525084" w14:paraId="17F00031" w14:textId="77777777" w:rsidTr="00E00EE8">
        <w:trPr>
          <w:trHeight w:val="695"/>
        </w:trPr>
        <w:tc>
          <w:tcPr>
            <w:tcW w:w="809" w:type="dxa"/>
          </w:tcPr>
          <w:p w14:paraId="69699F97" w14:textId="77777777" w:rsidR="00EE15F5" w:rsidRPr="00315CE2" w:rsidRDefault="00EE15F5" w:rsidP="007C43DE">
            <w:pPr>
              <w:jc w:val="center"/>
              <w:rPr>
                <w:rFonts w:ascii="Segoe Print" w:hAnsi="Segoe Print" w:cs="Arial"/>
                <w:b/>
                <w:sz w:val="24"/>
                <w:szCs w:val="24"/>
              </w:rPr>
            </w:pPr>
            <w:proofErr w:type="spellStart"/>
            <w:r w:rsidRPr="004A06B1">
              <w:rPr>
                <w:b/>
                <w:bCs/>
                <w:szCs w:val="20"/>
              </w:rPr>
              <w:t>S.No</w:t>
            </w:r>
            <w:proofErr w:type="spellEnd"/>
          </w:p>
        </w:tc>
        <w:tc>
          <w:tcPr>
            <w:tcW w:w="1807" w:type="dxa"/>
          </w:tcPr>
          <w:p w14:paraId="141C6137" w14:textId="77777777" w:rsidR="00EE15F5" w:rsidRPr="00315CE2" w:rsidRDefault="00EE15F5" w:rsidP="007C43DE">
            <w:pPr>
              <w:jc w:val="center"/>
              <w:rPr>
                <w:rFonts w:ascii="Segoe Print" w:hAnsi="Segoe Print" w:cs="Arial"/>
                <w:b/>
                <w:sz w:val="24"/>
                <w:szCs w:val="24"/>
              </w:rPr>
            </w:pPr>
            <w:r w:rsidRPr="004A06B1">
              <w:rPr>
                <w:b/>
                <w:bCs/>
                <w:szCs w:val="20"/>
              </w:rPr>
              <w:t>SUBJECT</w:t>
            </w:r>
          </w:p>
        </w:tc>
        <w:tc>
          <w:tcPr>
            <w:tcW w:w="4046" w:type="dxa"/>
          </w:tcPr>
          <w:p w14:paraId="1FCA2A0A" w14:textId="77777777" w:rsidR="00EE15F5" w:rsidRPr="00315CE2" w:rsidRDefault="00EE15F5" w:rsidP="007C43DE">
            <w:pPr>
              <w:jc w:val="center"/>
              <w:rPr>
                <w:rFonts w:ascii="Segoe Print" w:hAnsi="Segoe Print" w:cs="Arial"/>
                <w:b/>
                <w:sz w:val="24"/>
                <w:szCs w:val="24"/>
              </w:rPr>
            </w:pPr>
            <w:r w:rsidRPr="004A06B1">
              <w:rPr>
                <w:b/>
                <w:bCs/>
                <w:szCs w:val="20"/>
              </w:rPr>
              <w:t>TERM 1</w:t>
            </w:r>
          </w:p>
        </w:tc>
        <w:tc>
          <w:tcPr>
            <w:tcW w:w="3934" w:type="dxa"/>
          </w:tcPr>
          <w:p w14:paraId="29BB77CF" w14:textId="77777777" w:rsidR="00EE15F5" w:rsidRDefault="00EE15F5" w:rsidP="007C43DE">
            <w:pPr>
              <w:jc w:val="center"/>
              <w:rPr>
                <w:rFonts w:ascii="Segoe Print" w:hAnsi="Segoe Print" w:cs="Arial"/>
                <w:b/>
                <w:sz w:val="24"/>
                <w:szCs w:val="24"/>
              </w:rPr>
            </w:pPr>
            <w:r w:rsidRPr="004A06B1">
              <w:rPr>
                <w:b/>
                <w:bCs/>
                <w:szCs w:val="20"/>
              </w:rPr>
              <w:t>TERM 2</w:t>
            </w:r>
          </w:p>
        </w:tc>
      </w:tr>
      <w:tr w:rsidR="00EE15F5" w:rsidRPr="00525084" w14:paraId="1AB32BF8" w14:textId="77777777" w:rsidTr="00E00EE8">
        <w:trPr>
          <w:trHeight w:val="2484"/>
        </w:trPr>
        <w:tc>
          <w:tcPr>
            <w:tcW w:w="809" w:type="dxa"/>
            <w:tcBorders>
              <w:bottom w:val="single" w:sz="4" w:space="0" w:color="auto"/>
            </w:tcBorders>
          </w:tcPr>
          <w:p w14:paraId="6D440FEB" w14:textId="77777777" w:rsidR="00EE15F5" w:rsidRPr="00525084" w:rsidRDefault="00EE15F5" w:rsidP="007C43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14:paraId="6723AC72" w14:textId="77777777" w:rsidR="00EE15F5" w:rsidRDefault="00EE15F5" w:rsidP="007C43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English</w:t>
            </w:r>
          </w:p>
          <w:p w14:paraId="5E9B77D7" w14:textId="77777777" w:rsidR="00EE15F5" w:rsidRDefault="00EE15F5" w:rsidP="007C4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515890" w14:textId="77777777" w:rsidR="00EE15F5" w:rsidRDefault="00EE15F5" w:rsidP="007C4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BF3D8B" w14:textId="77777777" w:rsidR="00EE15F5" w:rsidRDefault="00EE15F5" w:rsidP="007C4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A8BDEF" w14:textId="77777777" w:rsidR="00EE15F5" w:rsidRDefault="00EE15F5" w:rsidP="007C4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8B5BC1" w14:textId="77777777" w:rsidR="00EE15F5" w:rsidRDefault="00EE15F5" w:rsidP="007C4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4BE477" w14:textId="77777777" w:rsidR="00EE15F5" w:rsidRDefault="00EE15F5" w:rsidP="007C4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886B8A" w14:textId="77777777" w:rsidR="00EE15F5" w:rsidRPr="00525084" w:rsidRDefault="00EE15F5" w:rsidP="007C43D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6" w:type="dxa"/>
            <w:tcBorders>
              <w:bottom w:val="single" w:sz="4" w:space="0" w:color="auto"/>
            </w:tcBorders>
          </w:tcPr>
          <w:p w14:paraId="5E9283D2" w14:textId="77777777" w:rsidR="00B2483B" w:rsidRPr="00B2483B" w:rsidRDefault="00B2483B" w:rsidP="00B2483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483B">
              <w:rPr>
                <w:rFonts w:ascii="Arial" w:hAnsi="Arial" w:cs="Arial"/>
                <w:b/>
                <w:sz w:val="24"/>
                <w:szCs w:val="24"/>
              </w:rPr>
              <w:t>POORVI ( COURSE BOOK)</w:t>
            </w:r>
          </w:p>
          <w:p w14:paraId="35D7ECBA" w14:textId="77777777" w:rsidR="00B2483B" w:rsidRPr="003B63E7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Unit 1. WIT AND WISDOM</w:t>
            </w:r>
          </w:p>
          <w:p w14:paraId="37A16274" w14:textId="77777777" w:rsidR="00B2483B" w:rsidRPr="003B63E7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The Wit that Won Hearts</w:t>
            </w:r>
          </w:p>
          <w:p w14:paraId="454ACF89" w14:textId="77777777" w:rsidR="00B2483B" w:rsidRPr="003B63E7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A Concrete Example</w:t>
            </w:r>
          </w:p>
          <w:p w14:paraId="62089AFA" w14:textId="77777777" w:rsidR="00B2483B" w:rsidRPr="003B63E7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Wisdom Paves the way</w:t>
            </w:r>
          </w:p>
          <w:p w14:paraId="7F2E4B59" w14:textId="77777777" w:rsidR="00B2483B" w:rsidRPr="003B63E7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Unit 2. VALUES AND</w:t>
            </w:r>
          </w:p>
          <w:p w14:paraId="2E0D9011" w14:textId="77777777" w:rsidR="00B2483B" w:rsidRPr="003B63E7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DISPOSITIONS</w:t>
            </w:r>
          </w:p>
          <w:p w14:paraId="595CA408" w14:textId="77777777" w:rsidR="00B2483B" w:rsidRPr="003B63E7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A Tale of Valour</w:t>
            </w:r>
          </w:p>
          <w:p w14:paraId="520DA82A" w14:textId="77777777" w:rsidR="00B2483B" w:rsidRPr="003B63E7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Somebody’s Mother</w:t>
            </w:r>
          </w:p>
          <w:p w14:paraId="70F92441" w14:textId="77777777" w:rsidR="00B2483B" w:rsidRPr="003B63E7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Varghese Kurien</w:t>
            </w:r>
          </w:p>
          <w:p w14:paraId="20F0B904" w14:textId="77777777" w:rsidR="00B2483B" w:rsidRPr="003B63E7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Unit 3. MYSTERY AND MAGIC</w:t>
            </w:r>
          </w:p>
          <w:p w14:paraId="4DF69B67" w14:textId="77777777" w:rsidR="00B2483B" w:rsidRPr="003B63E7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The Case of the Fifth Word</w:t>
            </w:r>
          </w:p>
          <w:p w14:paraId="08B4AD2A" w14:textId="77777777" w:rsidR="00B2483B" w:rsidRPr="003B63E7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The Magic Brush of Dreams</w:t>
            </w:r>
          </w:p>
          <w:p w14:paraId="1663E992" w14:textId="77777777" w:rsidR="00B2483B" w:rsidRPr="003B63E7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ENGLISH GRAMMAR</w:t>
            </w:r>
          </w:p>
          <w:p w14:paraId="12043A31" w14:textId="77777777" w:rsidR="00B2483B" w:rsidRPr="003B63E7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1. Nouns</w:t>
            </w:r>
          </w:p>
          <w:p w14:paraId="47392D76" w14:textId="77777777" w:rsidR="00B2483B" w:rsidRPr="003B63E7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2. Pronouns</w:t>
            </w:r>
          </w:p>
          <w:p w14:paraId="7791E287" w14:textId="77777777" w:rsidR="00B2483B" w:rsidRPr="003B63E7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3. Adjectives</w:t>
            </w:r>
          </w:p>
          <w:p w14:paraId="32AC4D01" w14:textId="77777777" w:rsidR="00B2483B" w:rsidRPr="003B63E7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4. Determiners</w:t>
            </w:r>
          </w:p>
          <w:p w14:paraId="1712F1DD" w14:textId="77777777" w:rsidR="00B2483B" w:rsidRPr="003B63E7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5. Articles</w:t>
            </w:r>
          </w:p>
          <w:p w14:paraId="4CD55E3C" w14:textId="77777777" w:rsidR="00B2483B" w:rsidRPr="003B63E7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6. Verbs</w:t>
            </w:r>
          </w:p>
          <w:p w14:paraId="308D116B" w14:textId="77777777" w:rsidR="00B2483B" w:rsidRPr="003B63E7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7. Agreement of Subject and</w:t>
            </w:r>
          </w:p>
          <w:p w14:paraId="2EE205BF" w14:textId="77777777" w:rsidR="00B2483B" w:rsidRPr="003B63E7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Verb</w:t>
            </w:r>
          </w:p>
          <w:p w14:paraId="30033BFE" w14:textId="77777777" w:rsidR="00B2483B" w:rsidRPr="003B63E7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8. Non- Finite Verbs</w:t>
            </w:r>
          </w:p>
          <w:p w14:paraId="07213D51" w14:textId="77777777" w:rsidR="00B2483B" w:rsidRPr="003B63E7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9. Modals</w:t>
            </w:r>
          </w:p>
          <w:p w14:paraId="213A0F30" w14:textId="77777777" w:rsidR="00B2483B" w:rsidRPr="003B63E7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10. The Present Tense</w:t>
            </w:r>
          </w:p>
          <w:p w14:paraId="4B657835" w14:textId="77777777" w:rsidR="00B2483B" w:rsidRPr="003B63E7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11. The Past Tense</w:t>
            </w:r>
          </w:p>
          <w:p w14:paraId="0EC165F2" w14:textId="77777777" w:rsidR="00B2483B" w:rsidRPr="003B63E7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12. The Future tense</w:t>
            </w:r>
          </w:p>
          <w:p w14:paraId="2C709C7A" w14:textId="77777777" w:rsidR="00B2483B" w:rsidRPr="003B63E7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13. Adverbs</w:t>
            </w:r>
          </w:p>
          <w:p w14:paraId="772FCA8F" w14:textId="77777777" w:rsidR="00B2483B" w:rsidRPr="003B63E7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WRITING</w:t>
            </w:r>
          </w:p>
          <w:p w14:paraId="7F7AD2C5" w14:textId="77777777" w:rsidR="00B2483B" w:rsidRPr="003B63E7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1. Notice</w:t>
            </w:r>
          </w:p>
          <w:p w14:paraId="25F4D577" w14:textId="77777777" w:rsidR="00B2483B" w:rsidRPr="003B63E7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2. Advertisement</w:t>
            </w:r>
          </w:p>
          <w:p w14:paraId="3CAE007C" w14:textId="77777777" w:rsidR="00B2483B" w:rsidRPr="003B63E7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3. Paragraph writing</w:t>
            </w:r>
          </w:p>
          <w:p w14:paraId="7A556F1C" w14:textId="77777777" w:rsidR="00B2483B" w:rsidRPr="003B63E7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4. Essay writing</w:t>
            </w:r>
          </w:p>
          <w:p w14:paraId="3A946BC0" w14:textId="77777777" w:rsidR="00B2483B" w:rsidRPr="003B63E7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ENGLISH WORKBOOK</w:t>
            </w:r>
          </w:p>
          <w:p w14:paraId="6AF671D9" w14:textId="77777777" w:rsidR="00B2483B" w:rsidRPr="003B63E7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1. City Tales</w:t>
            </w:r>
          </w:p>
          <w:p w14:paraId="0B7A8E84" w14:textId="77777777" w:rsidR="00B2483B" w:rsidRPr="003B63E7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2. Overcoming challenges</w:t>
            </w:r>
          </w:p>
          <w:p w14:paraId="77BA1B04" w14:textId="77777777" w:rsidR="00B2483B" w:rsidRPr="003B63E7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3. Art and Culture</w:t>
            </w:r>
          </w:p>
          <w:p w14:paraId="39AB6A14" w14:textId="77777777" w:rsidR="00B2483B" w:rsidRPr="003B63E7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4. Memories</w:t>
            </w:r>
          </w:p>
          <w:p w14:paraId="00116466" w14:textId="77777777" w:rsidR="00EE15F5" w:rsidRPr="00525084" w:rsidRDefault="00B2483B" w:rsidP="00B2483B">
            <w:pPr>
              <w:rPr>
                <w:rFonts w:ascii="Arial" w:hAnsi="Arial" w:cs="Arial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5. Crime and Punishment</w:t>
            </w:r>
          </w:p>
        </w:tc>
        <w:tc>
          <w:tcPr>
            <w:tcW w:w="3934" w:type="dxa"/>
            <w:tcBorders>
              <w:bottom w:val="single" w:sz="4" w:space="0" w:color="auto"/>
            </w:tcBorders>
          </w:tcPr>
          <w:p w14:paraId="36455C72" w14:textId="77777777" w:rsidR="003B63E7" w:rsidRPr="003B63E7" w:rsidRDefault="003B63E7" w:rsidP="003B63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b/>
                <w:sz w:val="24"/>
                <w:szCs w:val="24"/>
              </w:rPr>
              <w:t>POORVI ( COURSE BOOK)</w:t>
            </w:r>
          </w:p>
          <w:p w14:paraId="1DF84E85" w14:textId="77777777" w:rsidR="003B63E7" w:rsidRPr="003B63E7" w:rsidRDefault="003B63E7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Spectacular Wonders</w:t>
            </w:r>
          </w:p>
          <w:p w14:paraId="59E901E8" w14:textId="77777777" w:rsidR="003B63E7" w:rsidRPr="003B63E7" w:rsidRDefault="003B63E7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UNIT4. ENVIRONMENT</w:t>
            </w:r>
          </w:p>
          <w:p w14:paraId="5AFB06F5" w14:textId="77777777" w:rsidR="003B63E7" w:rsidRPr="003B63E7" w:rsidRDefault="003B63E7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The Cherry Tree</w:t>
            </w:r>
          </w:p>
          <w:p w14:paraId="6B46D17F" w14:textId="77777777" w:rsidR="003B63E7" w:rsidRPr="003B63E7" w:rsidRDefault="003B63E7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Harvest Hymn</w:t>
            </w:r>
          </w:p>
          <w:p w14:paraId="16DFF5F1" w14:textId="77777777" w:rsidR="003B63E7" w:rsidRPr="003B63E7" w:rsidRDefault="003B63E7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Waiting for the Rain</w:t>
            </w:r>
          </w:p>
          <w:p w14:paraId="28EADB52" w14:textId="77777777" w:rsidR="003B63E7" w:rsidRPr="003B63E7" w:rsidRDefault="003B63E7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UNIT5. SCIENCE AND</w:t>
            </w:r>
          </w:p>
          <w:p w14:paraId="54EC982D" w14:textId="77777777" w:rsidR="003B63E7" w:rsidRPr="003B63E7" w:rsidRDefault="003B63E7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CURIOSITY</w:t>
            </w:r>
          </w:p>
          <w:p w14:paraId="1396E9D1" w14:textId="77777777" w:rsidR="003B63E7" w:rsidRPr="003B63E7" w:rsidRDefault="003B63E7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Feathered Friend</w:t>
            </w:r>
          </w:p>
          <w:p w14:paraId="1F94A6E2" w14:textId="77777777" w:rsidR="003B63E7" w:rsidRPr="003B63E7" w:rsidRDefault="003B63E7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Magnifying Glass</w:t>
            </w:r>
          </w:p>
          <w:p w14:paraId="24D2E92C" w14:textId="77777777" w:rsidR="003B63E7" w:rsidRPr="003B63E7" w:rsidRDefault="003B63E7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Bibha Chowdhuri</w:t>
            </w:r>
          </w:p>
          <w:p w14:paraId="4A47F1E2" w14:textId="77777777" w:rsidR="003B63E7" w:rsidRPr="003B63E7" w:rsidRDefault="003B63E7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74E15" w14:textId="77777777" w:rsidR="003B63E7" w:rsidRPr="003B63E7" w:rsidRDefault="003B63E7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ENGLISH GRAMMAR</w:t>
            </w:r>
          </w:p>
          <w:p w14:paraId="2A1B5372" w14:textId="77777777" w:rsidR="003B63E7" w:rsidRPr="003B63E7" w:rsidRDefault="003B63E7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14. Prepositions</w:t>
            </w:r>
          </w:p>
          <w:p w14:paraId="755D11C1" w14:textId="77777777" w:rsidR="003B63E7" w:rsidRPr="003B63E7" w:rsidRDefault="003B63E7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15. Conjunctions</w:t>
            </w:r>
          </w:p>
          <w:p w14:paraId="0E7F150C" w14:textId="77777777" w:rsidR="003B63E7" w:rsidRPr="003B63E7" w:rsidRDefault="003B63E7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16. Direct and Indirect Speech</w:t>
            </w:r>
          </w:p>
          <w:p w14:paraId="3C57319F" w14:textId="77777777" w:rsidR="003B63E7" w:rsidRPr="003B63E7" w:rsidRDefault="003B63E7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17. Active and Passive Voice</w:t>
            </w:r>
          </w:p>
          <w:p w14:paraId="78176671" w14:textId="77777777" w:rsidR="003B63E7" w:rsidRPr="003B63E7" w:rsidRDefault="003B63E7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18. Phrases and Clauses</w:t>
            </w:r>
          </w:p>
          <w:p w14:paraId="34C1FA68" w14:textId="77777777" w:rsidR="003B63E7" w:rsidRPr="003B63E7" w:rsidRDefault="003B63E7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19. Relative Clause</w:t>
            </w:r>
          </w:p>
          <w:p w14:paraId="10B03D47" w14:textId="77777777" w:rsidR="003B63E7" w:rsidRPr="003B63E7" w:rsidRDefault="003B63E7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20. Sentences</w:t>
            </w:r>
          </w:p>
          <w:p w14:paraId="542B89EF" w14:textId="77777777" w:rsidR="003B63E7" w:rsidRPr="003B63E7" w:rsidRDefault="003B63E7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21. Conditional Sentences</w:t>
            </w:r>
          </w:p>
          <w:p w14:paraId="2557780F" w14:textId="77777777" w:rsidR="003B63E7" w:rsidRPr="003B63E7" w:rsidRDefault="003B63E7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22. Transformation of</w:t>
            </w:r>
          </w:p>
          <w:p w14:paraId="27A58FF2" w14:textId="77777777" w:rsidR="003B63E7" w:rsidRPr="003B63E7" w:rsidRDefault="003B63E7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sentences</w:t>
            </w:r>
          </w:p>
          <w:p w14:paraId="15900F1C" w14:textId="77777777" w:rsidR="003B63E7" w:rsidRPr="003B63E7" w:rsidRDefault="003B63E7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23. Synthesis of Sentences</w:t>
            </w:r>
          </w:p>
          <w:p w14:paraId="52A050A1" w14:textId="77777777" w:rsidR="003B63E7" w:rsidRDefault="003B63E7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24. Punctuations</w:t>
            </w:r>
          </w:p>
          <w:p w14:paraId="31C09802" w14:textId="6089ABF6" w:rsidR="004C0A94" w:rsidRDefault="004C0A94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 Grammar on the Go</w:t>
            </w:r>
          </w:p>
          <w:p w14:paraId="63706C3B" w14:textId="135727DA" w:rsidR="004C0A94" w:rsidRPr="003B63E7" w:rsidRDefault="004C0A94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 Idioms and Phrasal Verbs</w:t>
            </w:r>
          </w:p>
          <w:p w14:paraId="6B4217D0" w14:textId="334C180C" w:rsidR="003B63E7" w:rsidRPr="003B63E7" w:rsidRDefault="00254E49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 Words: A Mixed Bag</w:t>
            </w:r>
          </w:p>
          <w:p w14:paraId="619872E8" w14:textId="77777777" w:rsidR="003B63E7" w:rsidRPr="003B63E7" w:rsidRDefault="003B63E7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WRITING</w:t>
            </w:r>
          </w:p>
          <w:p w14:paraId="307D214C" w14:textId="77777777" w:rsidR="003B63E7" w:rsidRPr="003B63E7" w:rsidRDefault="003B63E7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5. .Letters, E mails,</w:t>
            </w:r>
          </w:p>
          <w:p w14:paraId="4B73337B" w14:textId="77777777" w:rsidR="003B63E7" w:rsidRPr="003B63E7" w:rsidRDefault="003B63E7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Messages</w:t>
            </w:r>
          </w:p>
          <w:p w14:paraId="1D8ACB7B" w14:textId="77777777" w:rsidR="003B63E7" w:rsidRPr="003B63E7" w:rsidRDefault="003B63E7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6. Report writing</w:t>
            </w:r>
          </w:p>
          <w:p w14:paraId="70ACE055" w14:textId="77777777" w:rsidR="003B63E7" w:rsidRPr="003B63E7" w:rsidRDefault="003B63E7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7. Book Review</w:t>
            </w:r>
          </w:p>
          <w:p w14:paraId="332714FD" w14:textId="77777777" w:rsidR="003B63E7" w:rsidRPr="003B63E7" w:rsidRDefault="003B63E7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D0E57" w14:textId="77777777" w:rsidR="003B63E7" w:rsidRPr="003B63E7" w:rsidRDefault="003B63E7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ENGLISH WORKBOOK</w:t>
            </w:r>
          </w:p>
          <w:p w14:paraId="75FC170A" w14:textId="77777777" w:rsidR="003B63E7" w:rsidRPr="003B63E7" w:rsidRDefault="003B63E7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6. Gender</w:t>
            </w:r>
          </w:p>
          <w:p w14:paraId="630CC926" w14:textId="77777777" w:rsidR="003B63E7" w:rsidRPr="003B63E7" w:rsidRDefault="003B63E7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7. Young Ambition</w:t>
            </w:r>
          </w:p>
          <w:p w14:paraId="7C8DB402" w14:textId="77777777" w:rsidR="003B63E7" w:rsidRPr="003B63E7" w:rsidRDefault="003B63E7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8. Creatures of the night</w:t>
            </w:r>
          </w:p>
          <w:p w14:paraId="633F9E92" w14:textId="77777777" w:rsidR="00EE15F5" w:rsidRPr="003B63E7" w:rsidRDefault="003B63E7" w:rsidP="003B6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63E7">
              <w:rPr>
                <w:rFonts w:ascii="Times New Roman" w:hAnsi="Times New Roman" w:cs="Times New Roman"/>
                <w:sz w:val="24"/>
                <w:szCs w:val="24"/>
              </w:rPr>
              <w:t>9. Friendship</w:t>
            </w:r>
          </w:p>
        </w:tc>
      </w:tr>
      <w:tr w:rsidR="00EE15F5" w:rsidRPr="00525084" w14:paraId="10236EF8" w14:textId="77777777" w:rsidTr="00E00EE8">
        <w:trPr>
          <w:trHeight w:val="2484"/>
        </w:trPr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66AA9645" w14:textId="77777777" w:rsidR="00EE15F5" w:rsidRDefault="00EE15F5" w:rsidP="007C43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14:paraId="3953B25A" w14:textId="77777777" w:rsidR="00EE15F5" w:rsidRDefault="00EE15F5" w:rsidP="007C43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Hindi</w:t>
            </w:r>
          </w:p>
          <w:p w14:paraId="5AEE0601" w14:textId="77777777" w:rsidR="00EE15F5" w:rsidRDefault="00EE15F5" w:rsidP="007C43D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14:paraId="78692FFF" w14:textId="77777777" w:rsidR="00EE15F5" w:rsidRPr="00216B3F" w:rsidRDefault="003B63E7" w:rsidP="00C82D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216B3F">
              <w:rPr>
                <w:rFonts w:ascii="Nirmala UI" w:hAnsi="Nirmala UI" w:cs="Nirmala UI"/>
                <w:b/>
                <w:sz w:val="24"/>
                <w:szCs w:val="24"/>
              </w:rPr>
              <w:t>मल्हार</w:t>
            </w:r>
            <w:proofErr w:type="spellEnd"/>
          </w:p>
          <w:p w14:paraId="76634F75" w14:textId="77777777" w:rsidR="003B63E7" w:rsidRPr="00216B3F" w:rsidRDefault="003B63E7" w:rsidP="003B63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अपठित</w:t>
            </w:r>
            <w:proofErr w:type="spellEnd"/>
            <w:r w:rsidRPr="00216B3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गद्यांश</w:t>
            </w:r>
            <w:r w:rsidRPr="00216B3F">
              <w:rPr>
                <w:rFonts w:ascii="Arial" w:hAnsi="Arial" w:cs="Arial"/>
                <w:sz w:val="24"/>
                <w:szCs w:val="24"/>
              </w:rPr>
              <w:t>,</w:t>
            </w:r>
            <w:r w:rsidRPr="00216B3F">
              <w:rPr>
                <w:rFonts w:ascii="Nirmala UI" w:hAnsi="Nirmala UI" w:cs="Nirmala UI"/>
                <w:sz w:val="24"/>
                <w:szCs w:val="24"/>
              </w:rPr>
              <w:t>पद्यांश</w:t>
            </w:r>
            <w:proofErr w:type="spellEnd"/>
          </w:p>
          <w:p w14:paraId="5AEC253A" w14:textId="77777777" w:rsidR="003B63E7" w:rsidRPr="00216B3F" w:rsidRDefault="003B63E7" w:rsidP="003B63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24"/>
                <w:szCs w:val="24"/>
              </w:rPr>
            </w:pPr>
            <w:r w:rsidRPr="00216B3F">
              <w:rPr>
                <w:rFonts w:ascii="Nirmala UI" w:hAnsi="Nirmala UI" w:cs="Nirmala UI"/>
                <w:sz w:val="24"/>
                <w:szCs w:val="24"/>
              </w:rPr>
              <w:t>पाठ</w:t>
            </w:r>
            <w:r w:rsidRPr="00216B3F">
              <w:rPr>
                <w:rFonts w:ascii="Arial" w:hAnsi="Arial" w:cs="Arial"/>
                <w:sz w:val="24"/>
                <w:szCs w:val="24"/>
              </w:rPr>
              <w:t xml:space="preserve">1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स्वदेश</w:t>
            </w:r>
            <w:proofErr w:type="spellEnd"/>
          </w:p>
          <w:p w14:paraId="305D074D" w14:textId="77777777" w:rsidR="003B63E7" w:rsidRPr="00216B3F" w:rsidRDefault="003B63E7" w:rsidP="003B63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24"/>
                <w:szCs w:val="24"/>
              </w:rPr>
            </w:pPr>
            <w:r w:rsidRPr="00216B3F">
              <w:rPr>
                <w:rFonts w:ascii="Nirmala UI" w:hAnsi="Nirmala UI" w:cs="Nirmala UI"/>
                <w:sz w:val="24"/>
                <w:szCs w:val="24"/>
              </w:rPr>
              <w:t>पाठ</w:t>
            </w:r>
            <w:r w:rsidRPr="00216B3F">
              <w:rPr>
                <w:rFonts w:ascii="Arial" w:hAnsi="Arial" w:cs="Arial"/>
                <w:sz w:val="24"/>
                <w:szCs w:val="24"/>
              </w:rPr>
              <w:t xml:space="preserve">2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दो</w:t>
            </w:r>
            <w:proofErr w:type="spellEnd"/>
            <w:r w:rsidRPr="00216B3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गौरैया</w:t>
            </w:r>
            <w:proofErr w:type="spellEnd"/>
          </w:p>
          <w:p w14:paraId="7BEDD7A8" w14:textId="77777777" w:rsidR="003B63E7" w:rsidRPr="00216B3F" w:rsidRDefault="003B63E7" w:rsidP="003B63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24"/>
                <w:szCs w:val="24"/>
              </w:rPr>
            </w:pPr>
            <w:r w:rsidRPr="00216B3F">
              <w:rPr>
                <w:rFonts w:ascii="Nirmala UI" w:hAnsi="Nirmala UI" w:cs="Nirmala UI"/>
                <w:sz w:val="24"/>
                <w:szCs w:val="24"/>
              </w:rPr>
              <w:t>पाठ</w:t>
            </w:r>
            <w:r w:rsidRPr="00216B3F">
              <w:rPr>
                <w:rFonts w:ascii="Arial" w:hAnsi="Arial" w:cs="Arial"/>
                <w:sz w:val="24"/>
                <w:szCs w:val="24"/>
              </w:rPr>
              <w:t xml:space="preserve">3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एक</w:t>
            </w:r>
            <w:proofErr w:type="spellEnd"/>
            <w:r w:rsidRPr="00216B3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आशीर्वाद</w:t>
            </w:r>
            <w:proofErr w:type="spellEnd"/>
          </w:p>
          <w:p w14:paraId="6E773B32" w14:textId="77777777" w:rsidR="003B63E7" w:rsidRPr="00216B3F" w:rsidRDefault="003B63E7" w:rsidP="003B63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24"/>
                <w:szCs w:val="24"/>
              </w:rPr>
            </w:pPr>
            <w:r w:rsidRPr="00216B3F">
              <w:rPr>
                <w:rFonts w:ascii="Nirmala UI" w:hAnsi="Nirmala UI" w:cs="Nirmala UI"/>
                <w:sz w:val="24"/>
                <w:szCs w:val="24"/>
              </w:rPr>
              <w:t>पाठ</w:t>
            </w:r>
            <w:r w:rsidRPr="00216B3F">
              <w:rPr>
                <w:rFonts w:ascii="Arial" w:hAnsi="Arial" w:cs="Arial"/>
                <w:sz w:val="24"/>
                <w:szCs w:val="24"/>
              </w:rPr>
              <w:t xml:space="preserve">4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हरिद्वार</w:t>
            </w:r>
            <w:proofErr w:type="spellEnd"/>
          </w:p>
          <w:p w14:paraId="6F26CE0B" w14:textId="77777777" w:rsidR="003B63E7" w:rsidRPr="00216B3F" w:rsidRDefault="003B63E7" w:rsidP="003B63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rmala UI" w:hAnsi="Nirmala UI" w:cs="Nirmala UI"/>
                <w:sz w:val="24"/>
                <w:szCs w:val="24"/>
              </w:rPr>
            </w:pPr>
            <w:r w:rsidRPr="00216B3F">
              <w:rPr>
                <w:rFonts w:ascii="Nirmala UI" w:hAnsi="Nirmala UI" w:cs="Nirmala UI"/>
                <w:sz w:val="24"/>
                <w:szCs w:val="24"/>
              </w:rPr>
              <w:t>पाठ</w:t>
            </w:r>
            <w:r w:rsidRPr="00216B3F">
              <w:rPr>
                <w:rFonts w:ascii="Arial" w:hAnsi="Arial" w:cs="Arial"/>
                <w:sz w:val="24"/>
                <w:szCs w:val="24"/>
              </w:rPr>
              <w:t xml:space="preserve">5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कबीर</w:t>
            </w:r>
            <w:proofErr w:type="spellEnd"/>
            <w:r w:rsidRPr="00216B3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के</w:t>
            </w:r>
            <w:proofErr w:type="spellEnd"/>
            <w:r w:rsidRPr="00216B3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दोहे</w:t>
            </w:r>
            <w:proofErr w:type="spellEnd"/>
          </w:p>
          <w:p w14:paraId="3EBB76F4" w14:textId="77777777" w:rsidR="003B63E7" w:rsidRPr="00216B3F" w:rsidRDefault="003B63E7" w:rsidP="003B63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rmala UI" w:hAnsi="Nirmala UI" w:cs="Nirmala UI"/>
                <w:b/>
                <w:sz w:val="24"/>
                <w:szCs w:val="24"/>
              </w:rPr>
            </w:pPr>
            <w:proofErr w:type="spellStart"/>
            <w:r w:rsidRPr="00216B3F">
              <w:rPr>
                <w:rFonts w:ascii="Nirmala UI" w:hAnsi="Nirmala UI" w:cs="Nirmala UI"/>
                <w:b/>
                <w:sz w:val="24"/>
                <w:szCs w:val="24"/>
              </w:rPr>
              <w:t>व्याकरण</w:t>
            </w:r>
            <w:proofErr w:type="spellEnd"/>
            <w:r w:rsidRPr="00216B3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216B3F">
              <w:rPr>
                <w:rFonts w:ascii="Nirmala UI" w:hAnsi="Nirmala UI" w:cs="Nirmala UI"/>
                <w:b/>
                <w:sz w:val="24"/>
                <w:szCs w:val="24"/>
              </w:rPr>
              <w:t>वाटिका</w:t>
            </w:r>
            <w:proofErr w:type="spellEnd"/>
          </w:p>
          <w:p w14:paraId="38CF4B54" w14:textId="77777777" w:rsidR="003B63E7" w:rsidRPr="00216B3F" w:rsidRDefault="003B63E7" w:rsidP="003B63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24"/>
                <w:szCs w:val="24"/>
              </w:rPr>
            </w:pPr>
            <w:r w:rsidRPr="00216B3F">
              <w:rPr>
                <w:rFonts w:ascii="Nirmala UI" w:hAnsi="Nirmala UI" w:cs="Nirmala UI"/>
                <w:sz w:val="24"/>
                <w:szCs w:val="24"/>
              </w:rPr>
              <w:t>पाठ</w:t>
            </w:r>
            <w:r w:rsidRPr="00216B3F">
              <w:rPr>
                <w:rFonts w:ascii="Arial" w:hAnsi="Arial" w:cs="Arial"/>
                <w:sz w:val="24"/>
                <w:szCs w:val="24"/>
              </w:rPr>
              <w:t xml:space="preserve">1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हमारी</w:t>
            </w:r>
            <w:proofErr w:type="spellEnd"/>
            <w:r w:rsidRPr="00216B3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भाषा</w:t>
            </w:r>
            <w:proofErr w:type="spellEnd"/>
          </w:p>
          <w:p w14:paraId="0389A372" w14:textId="77777777" w:rsidR="003B63E7" w:rsidRPr="00216B3F" w:rsidRDefault="003B63E7" w:rsidP="003B63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24"/>
                <w:szCs w:val="24"/>
              </w:rPr>
            </w:pPr>
            <w:r w:rsidRPr="00216B3F">
              <w:rPr>
                <w:rFonts w:ascii="Nirmala UI" w:hAnsi="Nirmala UI" w:cs="Nirmala UI"/>
                <w:sz w:val="24"/>
                <w:szCs w:val="24"/>
              </w:rPr>
              <w:lastRenderedPageBreak/>
              <w:t>पाठ</w:t>
            </w:r>
            <w:r w:rsidRPr="00216B3F">
              <w:rPr>
                <w:rFonts w:ascii="Arial" w:hAnsi="Arial" w:cs="Arial"/>
                <w:sz w:val="24"/>
                <w:szCs w:val="24"/>
              </w:rPr>
              <w:t xml:space="preserve">2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वर्ण</w:t>
            </w:r>
            <w:proofErr w:type="spellEnd"/>
            <w:r w:rsidRPr="00216B3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व्यवस्था</w:t>
            </w:r>
            <w:proofErr w:type="spellEnd"/>
          </w:p>
          <w:p w14:paraId="524FFC4B" w14:textId="77777777" w:rsidR="003B63E7" w:rsidRPr="00216B3F" w:rsidRDefault="003B63E7" w:rsidP="003B63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24"/>
                <w:szCs w:val="24"/>
              </w:rPr>
            </w:pPr>
            <w:r w:rsidRPr="00216B3F">
              <w:rPr>
                <w:rFonts w:ascii="Nirmala UI" w:hAnsi="Nirmala UI" w:cs="Nirmala UI"/>
                <w:sz w:val="24"/>
                <w:szCs w:val="24"/>
              </w:rPr>
              <w:t>पाठ</w:t>
            </w:r>
            <w:r w:rsidRPr="00216B3F">
              <w:rPr>
                <w:rFonts w:ascii="Arial" w:hAnsi="Arial" w:cs="Arial"/>
                <w:sz w:val="24"/>
                <w:szCs w:val="24"/>
              </w:rPr>
              <w:t xml:space="preserve">3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वर्तनी</w:t>
            </w:r>
            <w:proofErr w:type="spellEnd"/>
            <w:r w:rsidRPr="00216B3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व्यवस्था</w:t>
            </w:r>
            <w:proofErr w:type="spellEnd"/>
          </w:p>
          <w:p w14:paraId="618EA5B5" w14:textId="77777777" w:rsidR="003B63E7" w:rsidRPr="00216B3F" w:rsidRDefault="003B63E7" w:rsidP="003B63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24"/>
                <w:szCs w:val="24"/>
              </w:rPr>
            </w:pPr>
            <w:r w:rsidRPr="00216B3F">
              <w:rPr>
                <w:rFonts w:ascii="Nirmala UI" w:hAnsi="Nirmala UI" w:cs="Nirmala UI"/>
                <w:sz w:val="24"/>
                <w:szCs w:val="24"/>
              </w:rPr>
              <w:t>पाठ</w:t>
            </w:r>
            <w:r w:rsidRPr="00216B3F">
              <w:rPr>
                <w:rFonts w:ascii="Arial" w:hAnsi="Arial" w:cs="Arial"/>
                <w:sz w:val="24"/>
                <w:szCs w:val="24"/>
              </w:rPr>
              <w:t xml:space="preserve">3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संधि</w:t>
            </w:r>
            <w:proofErr w:type="spellEnd"/>
          </w:p>
          <w:p w14:paraId="3877F023" w14:textId="77777777" w:rsidR="003B63E7" w:rsidRPr="00216B3F" w:rsidRDefault="003B63E7" w:rsidP="003B63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24"/>
                <w:szCs w:val="24"/>
              </w:rPr>
            </w:pPr>
            <w:r w:rsidRPr="00216B3F">
              <w:rPr>
                <w:rFonts w:ascii="Nirmala UI" w:hAnsi="Nirmala UI" w:cs="Nirmala UI"/>
                <w:sz w:val="24"/>
                <w:szCs w:val="24"/>
              </w:rPr>
              <w:t>पाठ</w:t>
            </w:r>
            <w:r w:rsidRPr="00216B3F">
              <w:rPr>
                <w:rFonts w:ascii="Arial" w:hAnsi="Arial" w:cs="Arial"/>
                <w:sz w:val="24"/>
                <w:szCs w:val="24"/>
              </w:rPr>
              <w:t xml:space="preserve">4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शब्द</w:t>
            </w:r>
            <w:proofErr w:type="spellEnd"/>
            <w:r w:rsidRPr="00216B3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और</w:t>
            </w:r>
            <w:proofErr w:type="spellEnd"/>
            <w:r w:rsidRPr="00216B3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पद</w:t>
            </w:r>
            <w:proofErr w:type="spellEnd"/>
          </w:p>
          <w:p w14:paraId="6C445151" w14:textId="77777777" w:rsidR="003B63E7" w:rsidRPr="00216B3F" w:rsidRDefault="003B63E7" w:rsidP="003B63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24"/>
                <w:szCs w:val="24"/>
              </w:rPr>
            </w:pPr>
            <w:r w:rsidRPr="00216B3F">
              <w:rPr>
                <w:rFonts w:ascii="Nirmala UI" w:hAnsi="Nirmala UI" w:cs="Nirmala UI"/>
                <w:sz w:val="24"/>
                <w:szCs w:val="24"/>
              </w:rPr>
              <w:t>पाठ</w:t>
            </w:r>
            <w:r w:rsidRPr="00216B3F">
              <w:rPr>
                <w:rFonts w:ascii="Arial" w:hAnsi="Arial" w:cs="Arial"/>
                <w:sz w:val="24"/>
                <w:szCs w:val="24"/>
              </w:rPr>
              <w:t xml:space="preserve">5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शब्द</w:t>
            </w:r>
            <w:proofErr w:type="spellEnd"/>
            <w:r w:rsidRPr="00216B3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भंडार</w:t>
            </w:r>
            <w:proofErr w:type="spellEnd"/>
          </w:p>
          <w:p w14:paraId="13F09221" w14:textId="77777777" w:rsidR="003B63E7" w:rsidRPr="00216B3F" w:rsidRDefault="003B63E7" w:rsidP="003B63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24"/>
                <w:szCs w:val="24"/>
              </w:rPr>
            </w:pPr>
            <w:r w:rsidRPr="00216B3F">
              <w:rPr>
                <w:rFonts w:ascii="Nirmala UI" w:hAnsi="Nirmala UI" w:cs="Nirmala UI"/>
                <w:sz w:val="24"/>
                <w:szCs w:val="24"/>
              </w:rPr>
              <w:t>पाठ</w:t>
            </w:r>
            <w:r w:rsidRPr="00216B3F">
              <w:rPr>
                <w:rFonts w:ascii="Arial" w:hAnsi="Arial" w:cs="Arial"/>
                <w:sz w:val="24"/>
                <w:szCs w:val="24"/>
              </w:rPr>
              <w:t xml:space="preserve">6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शब्द</w:t>
            </w:r>
            <w:proofErr w:type="spellEnd"/>
            <w:r w:rsidRPr="00216B3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रचना</w:t>
            </w:r>
            <w:proofErr w:type="spellEnd"/>
          </w:p>
          <w:p w14:paraId="0F22BFA7" w14:textId="77777777" w:rsidR="003B63E7" w:rsidRPr="00216B3F" w:rsidRDefault="003B63E7" w:rsidP="003B63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24"/>
                <w:szCs w:val="24"/>
              </w:rPr>
            </w:pPr>
            <w:r w:rsidRPr="00216B3F">
              <w:rPr>
                <w:rFonts w:ascii="Nirmala UI" w:hAnsi="Nirmala UI" w:cs="Nirmala UI"/>
                <w:sz w:val="24"/>
                <w:szCs w:val="24"/>
              </w:rPr>
              <w:t>पाठ</w:t>
            </w:r>
            <w:r w:rsidRPr="00216B3F">
              <w:rPr>
                <w:rFonts w:ascii="Arial" w:hAnsi="Arial" w:cs="Arial"/>
                <w:sz w:val="24"/>
                <w:szCs w:val="24"/>
              </w:rPr>
              <w:t xml:space="preserve">7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संज्ञा</w:t>
            </w:r>
            <w:proofErr w:type="spellEnd"/>
          </w:p>
          <w:p w14:paraId="431F1DF8" w14:textId="77777777" w:rsidR="003B63E7" w:rsidRPr="00216B3F" w:rsidRDefault="003B63E7" w:rsidP="003B63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rmala UI" w:hAnsi="Nirmala UI" w:cs="Nirmala UI"/>
                <w:sz w:val="24"/>
                <w:szCs w:val="24"/>
              </w:rPr>
            </w:pPr>
            <w:r w:rsidRPr="00216B3F">
              <w:rPr>
                <w:rFonts w:ascii="Nirmala UI" w:hAnsi="Nirmala UI" w:cs="Nirmala UI"/>
                <w:sz w:val="24"/>
                <w:szCs w:val="24"/>
              </w:rPr>
              <w:t>पाठ</w:t>
            </w:r>
            <w:r w:rsidRPr="00216B3F">
              <w:rPr>
                <w:rFonts w:ascii="Arial" w:hAnsi="Arial" w:cs="Arial"/>
                <w:sz w:val="24"/>
                <w:szCs w:val="24"/>
              </w:rPr>
              <w:t xml:space="preserve">8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संज्ञा</w:t>
            </w:r>
            <w:proofErr w:type="spellEnd"/>
            <w:r w:rsidRPr="00216B3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के</w:t>
            </w:r>
            <w:proofErr w:type="spellEnd"/>
            <w:r w:rsidRPr="00216B3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विकार</w:t>
            </w:r>
            <w:proofErr w:type="spellEnd"/>
          </w:p>
          <w:p w14:paraId="1BCD84B1" w14:textId="77777777" w:rsidR="003B63E7" w:rsidRPr="00216B3F" w:rsidRDefault="00216B3F" w:rsidP="00216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rmala UI" w:hAnsi="Nirmala UI" w:cs="Nirmala UI"/>
                <w:b/>
                <w:sz w:val="24"/>
                <w:szCs w:val="24"/>
              </w:rPr>
            </w:pPr>
            <w:proofErr w:type="spellStart"/>
            <w:r w:rsidRPr="00216B3F">
              <w:rPr>
                <w:rFonts w:ascii="Nirmala UI" w:hAnsi="Nirmala UI" w:cs="Nirmala UI"/>
                <w:b/>
                <w:sz w:val="24"/>
                <w:szCs w:val="24"/>
              </w:rPr>
              <w:t>रचनात्मक</w:t>
            </w:r>
            <w:proofErr w:type="spellEnd"/>
            <w:r w:rsidRPr="00216B3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216B3F">
              <w:rPr>
                <w:rFonts w:ascii="Nirmala UI" w:hAnsi="Nirmala UI" w:cs="Nirmala UI"/>
                <w:b/>
                <w:sz w:val="24"/>
                <w:szCs w:val="24"/>
              </w:rPr>
              <w:t>लेखन</w:t>
            </w:r>
            <w:proofErr w:type="spellEnd"/>
          </w:p>
          <w:p w14:paraId="36684CB9" w14:textId="77777777" w:rsidR="00216B3F" w:rsidRPr="00216B3F" w:rsidRDefault="00216B3F" w:rsidP="00216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अनुच्छेद</w:t>
            </w:r>
            <w:proofErr w:type="spellEnd"/>
            <w:r w:rsidRPr="00216B3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लेखन</w:t>
            </w:r>
            <w:proofErr w:type="spellEnd"/>
            <w:r w:rsidRPr="00216B3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संवाद</w:t>
            </w:r>
            <w:proofErr w:type="spellEnd"/>
            <w:r w:rsidRPr="00216B3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लेखन</w:t>
            </w:r>
            <w:proofErr w:type="spellEnd"/>
            <w:r w:rsidRPr="00216B3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पत्र</w:t>
            </w:r>
            <w:proofErr w:type="spellEnd"/>
            <w:r w:rsidRPr="00216B3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लेखन</w:t>
            </w:r>
            <w:proofErr w:type="spellEnd"/>
            <w:r w:rsidRPr="00216B3F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5A54278D" w14:textId="77777777" w:rsidR="00216B3F" w:rsidRPr="00216B3F" w:rsidRDefault="00216B3F" w:rsidP="00216B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विज्ञापन</w:t>
            </w:r>
            <w:proofErr w:type="spellEnd"/>
            <w:r w:rsidRPr="00216B3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लेखन</w:t>
            </w:r>
            <w:proofErr w:type="spellEnd"/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14:paraId="697E3DF6" w14:textId="77777777" w:rsidR="00EE15F5" w:rsidRPr="00216B3F" w:rsidRDefault="003B63E7" w:rsidP="00C82D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rmala UI" w:hAnsi="Nirmala UI" w:cs="Nirmala UI"/>
                <w:b/>
                <w:sz w:val="24"/>
                <w:szCs w:val="24"/>
              </w:rPr>
            </w:pPr>
            <w:proofErr w:type="spellStart"/>
            <w:r w:rsidRPr="00216B3F">
              <w:rPr>
                <w:rFonts w:ascii="Nirmala UI" w:hAnsi="Nirmala UI" w:cs="Nirmala UI"/>
                <w:b/>
                <w:sz w:val="24"/>
                <w:szCs w:val="24"/>
              </w:rPr>
              <w:lastRenderedPageBreak/>
              <w:t>मल्हार</w:t>
            </w:r>
            <w:proofErr w:type="spellEnd"/>
          </w:p>
          <w:p w14:paraId="2B1BFC3B" w14:textId="77777777" w:rsidR="003B63E7" w:rsidRPr="00216B3F" w:rsidRDefault="003B63E7" w:rsidP="003B63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अपठित</w:t>
            </w:r>
            <w:proofErr w:type="spellEnd"/>
            <w:r w:rsidRPr="00216B3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गद्यांश</w:t>
            </w:r>
            <w:r w:rsidRPr="00216B3F">
              <w:rPr>
                <w:rFonts w:ascii="Arial" w:hAnsi="Arial" w:cs="Arial"/>
                <w:sz w:val="24"/>
                <w:szCs w:val="24"/>
              </w:rPr>
              <w:t>,</w:t>
            </w:r>
            <w:r w:rsidRPr="00216B3F">
              <w:rPr>
                <w:rFonts w:ascii="Nirmala UI" w:hAnsi="Nirmala UI" w:cs="Nirmala UI"/>
                <w:sz w:val="24"/>
                <w:szCs w:val="24"/>
              </w:rPr>
              <w:t>गद्यांश</w:t>
            </w:r>
            <w:proofErr w:type="spellEnd"/>
          </w:p>
          <w:p w14:paraId="6BA8328E" w14:textId="77777777" w:rsidR="003B63E7" w:rsidRPr="00216B3F" w:rsidRDefault="003B63E7" w:rsidP="003B63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24"/>
                <w:szCs w:val="24"/>
              </w:rPr>
            </w:pPr>
            <w:r w:rsidRPr="00216B3F">
              <w:rPr>
                <w:rFonts w:ascii="Nirmala UI" w:hAnsi="Nirmala UI" w:cs="Nirmala UI"/>
                <w:sz w:val="24"/>
                <w:szCs w:val="24"/>
              </w:rPr>
              <w:t>पाठ</w:t>
            </w:r>
            <w:r w:rsidRPr="00216B3F">
              <w:rPr>
                <w:rFonts w:ascii="Arial" w:hAnsi="Arial" w:cs="Arial"/>
                <w:sz w:val="24"/>
                <w:szCs w:val="24"/>
              </w:rPr>
              <w:t xml:space="preserve">6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एक</w:t>
            </w:r>
            <w:proofErr w:type="spellEnd"/>
            <w:r w:rsidRPr="00216B3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टोकरी</w:t>
            </w:r>
            <w:proofErr w:type="spellEnd"/>
          </w:p>
          <w:p w14:paraId="2EA86A99" w14:textId="77777777" w:rsidR="003B63E7" w:rsidRPr="00216B3F" w:rsidRDefault="003B63E7" w:rsidP="003B63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24"/>
                <w:szCs w:val="24"/>
              </w:rPr>
            </w:pPr>
            <w:r w:rsidRPr="00216B3F">
              <w:rPr>
                <w:rFonts w:ascii="Nirmala UI" w:hAnsi="Nirmala UI" w:cs="Nirmala UI"/>
                <w:sz w:val="24"/>
                <w:szCs w:val="24"/>
              </w:rPr>
              <w:t>पाठ</w:t>
            </w:r>
            <w:r w:rsidRPr="00216B3F">
              <w:rPr>
                <w:rFonts w:ascii="Arial" w:hAnsi="Arial" w:cs="Arial"/>
                <w:sz w:val="24"/>
                <w:szCs w:val="24"/>
              </w:rPr>
              <w:t xml:space="preserve">7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मत</w:t>
            </w:r>
            <w:proofErr w:type="spellEnd"/>
            <w:r w:rsidRPr="00216B3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बाँधो</w:t>
            </w:r>
            <w:proofErr w:type="spellEnd"/>
            <w:r w:rsidRPr="00216B3F">
              <w:rPr>
                <w:rFonts w:ascii="Arial" w:hAnsi="Arial" w:cs="Arial" w:hint="eastAsia"/>
                <w:sz w:val="24"/>
                <w:szCs w:val="24"/>
              </w:rPr>
              <w:t>…</w:t>
            </w:r>
            <w:r w:rsidRPr="00216B3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E0E308C" w14:textId="77777777" w:rsidR="003B63E7" w:rsidRPr="00216B3F" w:rsidRDefault="003B63E7" w:rsidP="003B63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24"/>
                <w:szCs w:val="24"/>
              </w:rPr>
            </w:pPr>
            <w:r w:rsidRPr="00216B3F">
              <w:rPr>
                <w:rFonts w:ascii="Nirmala UI" w:hAnsi="Nirmala UI" w:cs="Nirmala UI"/>
                <w:sz w:val="24"/>
                <w:szCs w:val="24"/>
              </w:rPr>
              <w:t>पाठ</w:t>
            </w:r>
            <w:r w:rsidRPr="00216B3F">
              <w:rPr>
                <w:rFonts w:ascii="Arial" w:hAnsi="Arial" w:cs="Arial"/>
                <w:sz w:val="24"/>
                <w:szCs w:val="24"/>
              </w:rPr>
              <w:t xml:space="preserve">8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नए</w:t>
            </w:r>
            <w:proofErr w:type="spellEnd"/>
            <w:r w:rsidRPr="00216B3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मेहमान</w:t>
            </w:r>
            <w:proofErr w:type="spellEnd"/>
          </w:p>
          <w:p w14:paraId="516930D7" w14:textId="77777777" w:rsidR="003B63E7" w:rsidRPr="00216B3F" w:rsidRDefault="003B63E7" w:rsidP="003B63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24"/>
                <w:szCs w:val="24"/>
              </w:rPr>
            </w:pPr>
            <w:r w:rsidRPr="00216B3F">
              <w:rPr>
                <w:rFonts w:ascii="Nirmala UI" w:hAnsi="Nirmala UI" w:cs="Nirmala UI"/>
                <w:sz w:val="24"/>
                <w:szCs w:val="24"/>
              </w:rPr>
              <w:t>पाठ</w:t>
            </w:r>
            <w:r w:rsidRPr="00216B3F">
              <w:rPr>
                <w:rFonts w:ascii="Arial" w:hAnsi="Arial" w:cs="Arial"/>
                <w:sz w:val="24"/>
                <w:szCs w:val="24"/>
              </w:rPr>
              <w:t xml:space="preserve">9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आदमी</w:t>
            </w:r>
            <w:proofErr w:type="spellEnd"/>
            <w:r w:rsidRPr="00216B3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का</w:t>
            </w:r>
            <w:proofErr w:type="spellEnd"/>
            <w:r w:rsidRPr="00216B3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अनुपात</w:t>
            </w:r>
            <w:proofErr w:type="spellEnd"/>
          </w:p>
          <w:p w14:paraId="4B839AF8" w14:textId="77777777" w:rsidR="003B63E7" w:rsidRPr="00216B3F" w:rsidRDefault="003B63E7" w:rsidP="003B63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rmala UI" w:hAnsi="Nirmala UI" w:cs="Nirmala UI"/>
                <w:sz w:val="24"/>
                <w:szCs w:val="24"/>
              </w:rPr>
            </w:pPr>
            <w:r w:rsidRPr="00216B3F">
              <w:rPr>
                <w:rFonts w:ascii="Nirmala UI" w:hAnsi="Nirmala UI" w:cs="Nirmala UI"/>
                <w:sz w:val="24"/>
                <w:szCs w:val="24"/>
              </w:rPr>
              <w:t>पाठ</w:t>
            </w:r>
            <w:r w:rsidRPr="00216B3F">
              <w:rPr>
                <w:rFonts w:ascii="Arial" w:hAnsi="Arial" w:cs="Arial"/>
                <w:sz w:val="24"/>
                <w:szCs w:val="24"/>
              </w:rPr>
              <w:t xml:space="preserve">10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तरुण</w:t>
            </w:r>
            <w:proofErr w:type="spellEnd"/>
            <w:r w:rsidRPr="00216B3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के</w:t>
            </w:r>
            <w:proofErr w:type="spellEnd"/>
            <w:r w:rsidRPr="00216B3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स्वप्न</w:t>
            </w:r>
            <w:proofErr w:type="spellEnd"/>
          </w:p>
          <w:p w14:paraId="12DD0765" w14:textId="77777777" w:rsidR="003B63E7" w:rsidRPr="00216B3F" w:rsidRDefault="003B63E7" w:rsidP="003B63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rmala UI" w:hAnsi="Nirmala UI" w:cs="Nirmala UI"/>
                <w:b/>
                <w:sz w:val="24"/>
                <w:szCs w:val="24"/>
              </w:rPr>
            </w:pPr>
            <w:proofErr w:type="spellStart"/>
            <w:r w:rsidRPr="00216B3F">
              <w:rPr>
                <w:rFonts w:ascii="Nirmala UI" w:hAnsi="Nirmala UI" w:cs="Nirmala UI"/>
                <w:b/>
                <w:sz w:val="24"/>
                <w:szCs w:val="24"/>
              </w:rPr>
              <w:t>व्याकरण</w:t>
            </w:r>
            <w:proofErr w:type="spellEnd"/>
            <w:r w:rsidRPr="00216B3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216B3F">
              <w:rPr>
                <w:rFonts w:ascii="Nirmala UI" w:hAnsi="Nirmala UI" w:cs="Nirmala UI"/>
                <w:b/>
                <w:sz w:val="24"/>
                <w:szCs w:val="24"/>
              </w:rPr>
              <w:t>वाटिका</w:t>
            </w:r>
            <w:proofErr w:type="spellEnd"/>
          </w:p>
          <w:p w14:paraId="4471655D" w14:textId="77777777" w:rsidR="00282734" w:rsidRPr="00282734" w:rsidRDefault="00282734" w:rsidP="00282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rmala UI" w:hAnsi="Nirmala UI" w:cs="Nirmala UI"/>
                <w:sz w:val="24"/>
                <w:szCs w:val="24"/>
              </w:rPr>
            </w:pPr>
            <w:r w:rsidRPr="00282734">
              <w:rPr>
                <w:rFonts w:ascii="Nirmala UI" w:hAnsi="Nirmala UI" w:cs="Nirmala UI" w:hint="cs"/>
                <w:sz w:val="24"/>
                <w:szCs w:val="24"/>
              </w:rPr>
              <w:t>पाठ</w:t>
            </w:r>
            <w:r w:rsidRPr="00282734">
              <w:rPr>
                <w:rFonts w:ascii="Nirmala UI" w:hAnsi="Nirmala UI" w:cs="Nirmala UI"/>
                <w:sz w:val="24"/>
                <w:szCs w:val="24"/>
              </w:rPr>
              <w:t xml:space="preserve">9 </w:t>
            </w:r>
            <w:proofErr w:type="spellStart"/>
            <w:r w:rsidRPr="00282734">
              <w:rPr>
                <w:rFonts w:ascii="Nirmala UI" w:hAnsi="Nirmala UI" w:cs="Nirmala UI" w:hint="cs"/>
                <w:sz w:val="24"/>
                <w:szCs w:val="24"/>
              </w:rPr>
              <w:t>सर्वनाम</w:t>
            </w:r>
            <w:proofErr w:type="spellEnd"/>
          </w:p>
          <w:p w14:paraId="4D4A790D" w14:textId="77777777" w:rsidR="00282734" w:rsidRPr="00282734" w:rsidRDefault="00282734" w:rsidP="00282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rmala UI" w:hAnsi="Nirmala UI" w:cs="Nirmala UI"/>
                <w:sz w:val="24"/>
                <w:szCs w:val="24"/>
              </w:rPr>
            </w:pPr>
            <w:r w:rsidRPr="00282734">
              <w:rPr>
                <w:rFonts w:ascii="Nirmala UI" w:hAnsi="Nirmala UI" w:cs="Nirmala UI" w:hint="cs"/>
                <w:sz w:val="24"/>
                <w:szCs w:val="24"/>
              </w:rPr>
              <w:lastRenderedPageBreak/>
              <w:t>पाठ</w:t>
            </w:r>
            <w:r w:rsidRPr="00282734">
              <w:rPr>
                <w:rFonts w:ascii="Nirmala UI" w:hAnsi="Nirmala UI" w:cs="Nirmala UI"/>
                <w:sz w:val="24"/>
                <w:szCs w:val="24"/>
              </w:rPr>
              <w:t xml:space="preserve">10 </w:t>
            </w:r>
            <w:proofErr w:type="spellStart"/>
            <w:r w:rsidRPr="00282734">
              <w:rPr>
                <w:rFonts w:ascii="Nirmala UI" w:hAnsi="Nirmala UI" w:cs="Nirmala UI" w:hint="cs"/>
                <w:sz w:val="24"/>
                <w:szCs w:val="24"/>
              </w:rPr>
              <w:t>विशेषण</w:t>
            </w:r>
            <w:proofErr w:type="spellEnd"/>
          </w:p>
          <w:p w14:paraId="3D12C083" w14:textId="77777777" w:rsidR="00282734" w:rsidRPr="00282734" w:rsidRDefault="00282734" w:rsidP="00282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rmala UI" w:hAnsi="Nirmala UI" w:cs="Nirmala UI"/>
                <w:sz w:val="24"/>
                <w:szCs w:val="24"/>
              </w:rPr>
            </w:pPr>
            <w:r w:rsidRPr="00282734">
              <w:rPr>
                <w:rFonts w:ascii="Nirmala UI" w:hAnsi="Nirmala UI" w:cs="Nirmala UI" w:hint="cs"/>
                <w:sz w:val="24"/>
                <w:szCs w:val="24"/>
              </w:rPr>
              <w:t>पाठ</w:t>
            </w:r>
            <w:r w:rsidRPr="00282734">
              <w:rPr>
                <w:rFonts w:ascii="Nirmala UI" w:hAnsi="Nirmala UI" w:cs="Nirmala UI"/>
                <w:sz w:val="24"/>
                <w:szCs w:val="24"/>
              </w:rPr>
              <w:t xml:space="preserve">11 </w:t>
            </w:r>
            <w:proofErr w:type="spellStart"/>
            <w:r w:rsidRPr="00282734">
              <w:rPr>
                <w:rFonts w:ascii="Nirmala UI" w:hAnsi="Nirmala UI" w:cs="Nirmala UI" w:hint="cs"/>
                <w:sz w:val="24"/>
                <w:szCs w:val="24"/>
              </w:rPr>
              <w:t>क्रिया</w:t>
            </w:r>
            <w:proofErr w:type="spellEnd"/>
            <w:r w:rsidRPr="00282734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282734">
              <w:rPr>
                <w:rFonts w:ascii="Nirmala UI" w:hAnsi="Nirmala UI" w:cs="Nirmala UI" w:hint="cs"/>
                <w:sz w:val="24"/>
                <w:szCs w:val="24"/>
              </w:rPr>
              <w:t>कल</w:t>
            </w:r>
            <w:proofErr w:type="spellEnd"/>
            <w:r w:rsidRPr="00282734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282734">
              <w:rPr>
                <w:rFonts w:ascii="Nirmala UI" w:hAnsi="Nirmala UI" w:cs="Nirmala UI" w:hint="cs"/>
                <w:sz w:val="24"/>
                <w:szCs w:val="24"/>
              </w:rPr>
              <w:t>एवं</w:t>
            </w:r>
            <w:proofErr w:type="spellEnd"/>
            <w:r w:rsidRPr="00282734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282734">
              <w:rPr>
                <w:rFonts w:ascii="Nirmala UI" w:hAnsi="Nirmala UI" w:cs="Nirmala UI" w:hint="cs"/>
                <w:sz w:val="24"/>
                <w:szCs w:val="24"/>
              </w:rPr>
              <w:t>वाक्य</w:t>
            </w:r>
            <w:proofErr w:type="spellEnd"/>
          </w:p>
          <w:p w14:paraId="137044CC" w14:textId="77777777" w:rsidR="00282734" w:rsidRPr="00282734" w:rsidRDefault="00282734" w:rsidP="00282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rmala UI" w:hAnsi="Nirmala UI" w:cs="Nirmala UI"/>
                <w:sz w:val="24"/>
                <w:szCs w:val="24"/>
              </w:rPr>
            </w:pPr>
            <w:r w:rsidRPr="00282734">
              <w:rPr>
                <w:rFonts w:ascii="Nirmala UI" w:hAnsi="Nirmala UI" w:cs="Nirmala UI" w:hint="cs"/>
                <w:sz w:val="24"/>
                <w:szCs w:val="24"/>
              </w:rPr>
              <w:t>पाठ</w:t>
            </w:r>
            <w:r w:rsidRPr="00282734">
              <w:rPr>
                <w:rFonts w:ascii="Nirmala UI" w:hAnsi="Nirmala UI" w:cs="Nirmala UI"/>
                <w:sz w:val="24"/>
                <w:szCs w:val="24"/>
              </w:rPr>
              <w:t xml:space="preserve">12 </w:t>
            </w:r>
            <w:proofErr w:type="spellStart"/>
            <w:r w:rsidRPr="00282734">
              <w:rPr>
                <w:rFonts w:ascii="Nirmala UI" w:hAnsi="Nirmala UI" w:cs="Nirmala UI" w:hint="cs"/>
                <w:sz w:val="24"/>
                <w:szCs w:val="24"/>
              </w:rPr>
              <w:t>अव्यय</w:t>
            </w:r>
            <w:proofErr w:type="spellEnd"/>
          </w:p>
          <w:p w14:paraId="550C0C77" w14:textId="77777777" w:rsidR="00282734" w:rsidRPr="00282734" w:rsidRDefault="00282734" w:rsidP="00282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rmala UI" w:hAnsi="Nirmala UI" w:cs="Nirmala UI"/>
                <w:sz w:val="24"/>
                <w:szCs w:val="24"/>
              </w:rPr>
            </w:pPr>
            <w:r w:rsidRPr="00282734">
              <w:rPr>
                <w:rFonts w:ascii="Nirmala UI" w:hAnsi="Nirmala UI" w:cs="Nirmala UI" w:hint="cs"/>
                <w:sz w:val="24"/>
                <w:szCs w:val="24"/>
              </w:rPr>
              <w:t>पाठ</w:t>
            </w:r>
            <w:r w:rsidRPr="00282734">
              <w:rPr>
                <w:rFonts w:ascii="Nirmala UI" w:hAnsi="Nirmala UI" w:cs="Nirmala UI"/>
                <w:sz w:val="24"/>
                <w:szCs w:val="24"/>
              </w:rPr>
              <w:t xml:space="preserve">13 </w:t>
            </w:r>
            <w:proofErr w:type="spellStart"/>
            <w:r w:rsidRPr="00282734">
              <w:rPr>
                <w:rFonts w:ascii="Nirmala UI" w:hAnsi="Nirmala UI" w:cs="Nirmala UI" w:hint="cs"/>
                <w:sz w:val="24"/>
                <w:szCs w:val="24"/>
              </w:rPr>
              <w:t>वाक्य</w:t>
            </w:r>
            <w:proofErr w:type="spellEnd"/>
          </w:p>
          <w:p w14:paraId="4A472093" w14:textId="77777777" w:rsidR="00282734" w:rsidRPr="00282734" w:rsidRDefault="00282734" w:rsidP="00282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rmala UI" w:hAnsi="Nirmala UI" w:cs="Nirmala UI"/>
                <w:sz w:val="24"/>
                <w:szCs w:val="24"/>
              </w:rPr>
            </w:pPr>
            <w:proofErr w:type="spellStart"/>
            <w:r w:rsidRPr="00282734">
              <w:rPr>
                <w:rFonts w:ascii="Nirmala UI" w:hAnsi="Nirmala UI" w:cs="Nirmala UI" w:hint="cs"/>
                <w:sz w:val="24"/>
                <w:szCs w:val="24"/>
              </w:rPr>
              <w:t>पाठ</w:t>
            </w:r>
            <w:proofErr w:type="spellEnd"/>
            <w:r w:rsidRPr="00282734">
              <w:rPr>
                <w:rFonts w:ascii="Nirmala UI" w:hAnsi="Nirmala UI" w:cs="Nirmala UI"/>
                <w:sz w:val="24"/>
                <w:szCs w:val="24"/>
              </w:rPr>
              <w:t xml:space="preserve"> 14 </w:t>
            </w:r>
            <w:proofErr w:type="spellStart"/>
            <w:r w:rsidRPr="00282734">
              <w:rPr>
                <w:rFonts w:ascii="Nirmala UI" w:hAnsi="Nirmala UI" w:cs="Nirmala UI" w:hint="cs"/>
                <w:sz w:val="24"/>
                <w:szCs w:val="24"/>
              </w:rPr>
              <w:t>विराम</w:t>
            </w:r>
            <w:proofErr w:type="spellEnd"/>
            <w:r w:rsidRPr="00282734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282734">
              <w:rPr>
                <w:rFonts w:ascii="Nirmala UI" w:hAnsi="Nirmala UI" w:cs="Nirmala UI" w:hint="cs"/>
                <w:sz w:val="24"/>
                <w:szCs w:val="24"/>
              </w:rPr>
              <w:t>चिन्ह</w:t>
            </w:r>
            <w:proofErr w:type="spellEnd"/>
          </w:p>
          <w:p w14:paraId="25B97E19" w14:textId="77777777" w:rsidR="00282734" w:rsidRPr="00282734" w:rsidRDefault="00282734" w:rsidP="00282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rmala UI" w:hAnsi="Nirmala UI" w:cs="Nirmala UI"/>
                <w:sz w:val="24"/>
                <w:szCs w:val="24"/>
              </w:rPr>
            </w:pPr>
            <w:proofErr w:type="spellStart"/>
            <w:r w:rsidRPr="00282734">
              <w:rPr>
                <w:rFonts w:ascii="Nirmala UI" w:hAnsi="Nirmala UI" w:cs="Nirmala UI" w:hint="cs"/>
                <w:sz w:val="24"/>
                <w:szCs w:val="24"/>
              </w:rPr>
              <w:t>पाठ</w:t>
            </w:r>
            <w:proofErr w:type="spellEnd"/>
            <w:r w:rsidRPr="00282734">
              <w:rPr>
                <w:rFonts w:ascii="Nirmala UI" w:hAnsi="Nirmala UI" w:cs="Nirmala UI"/>
                <w:sz w:val="24"/>
                <w:szCs w:val="24"/>
              </w:rPr>
              <w:t xml:space="preserve"> 15 </w:t>
            </w:r>
            <w:proofErr w:type="spellStart"/>
            <w:r w:rsidRPr="00282734">
              <w:rPr>
                <w:rFonts w:ascii="Nirmala UI" w:hAnsi="Nirmala UI" w:cs="Nirmala UI" w:hint="cs"/>
                <w:sz w:val="24"/>
                <w:szCs w:val="24"/>
              </w:rPr>
              <w:t>अलंकार</w:t>
            </w:r>
            <w:proofErr w:type="spellEnd"/>
          </w:p>
          <w:p w14:paraId="58273EA0" w14:textId="77777777" w:rsidR="00282734" w:rsidRDefault="00282734" w:rsidP="00282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rmala UI" w:hAnsi="Nirmala UI" w:cs="Nirmala UI"/>
                <w:sz w:val="24"/>
                <w:szCs w:val="24"/>
              </w:rPr>
            </w:pPr>
            <w:proofErr w:type="spellStart"/>
            <w:r w:rsidRPr="00282734">
              <w:rPr>
                <w:rFonts w:ascii="Nirmala UI" w:hAnsi="Nirmala UI" w:cs="Nirmala UI" w:hint="cs"/>
                <w:sz w:val="24"/>
                <w:szCs w:val="24"/>
              </w:rPr>
              <w:t>पाठ</w:t>
            </w:r>
            <w:proofErr w:type="spellEnd"/>
            <w:r w:rsidRPr="00282734">
              <w:rPr>
                <w:rFonts w:ascii="Nirmala UI" w:hAnsi="Nirmala UI" w:cs="Nirmala UI"/>
                <w:sz w:val="24"/>
                <w:szCs w:val="24"/>
              </w:rPr>
              <w:t xml:space="preserve"> 16 </w:t>
            </w:r>
            <w:proofErr w:type="spellStart"/>
            <w:r w:rsidRPr="00282734">
              <w:rPr>
                <w:rFonts w:ascii="Nirmala UI" w:hAnsi="Nirmala UI" w:cs="Nirmala UI" w:hint="cs"/>
                <w:sz w:val="24"/>
                <w:szCs w:val="24"/>
              </w:rPr>
              <w:t>मुहावरे</w:t>
            </w:r>
            <w:proofErr w:type="spellEnd"/>
            <w:r w:rsidRPr="00282734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282734">
              <w:rPr>
                <w:rFonts w:ascii="Nirmala UI" w:hAnsi="Nirmala UI" w:cs="Nirmala UI" w:hint="cs"/>
                <w:sz w:val="24"/>
                <w:szCs w:val="24"/>
              </w:rPr>
              <w:t>और</w:t>
            </w:r>
            <w:proofErr w:type="spellEnd"/>
            <w:r w:rsidRPr="00282734">
              <w:rPr>
                <w:rFonts w:ascii="Nirmala UI" w:hAnsi="Nirmala UI" w:cs="Nirmala UI"/>
                <w:sz w:val="24"/>
                <w:szCs w:val="24"/>
              </w:rPr>
              <w:t xml:space="preserve"> </w:t>
            </w:r>
            <w:proofErr w:type="spellStart"/>
            <w:r w:rsidRPr="00282734">
              <w:rPr>
                <w:rFonts w:ascii="Nirmala UI" w:hAnsi="Nirmala UI" w:cs="Nirmala UI" w:hint="cs"/>
                <w:sz w:val="24"/>
                <w:szCs w:val="24"/>
              </w:rPr>
              <w:t>लोकोक्तियां</w:t>
            </w:r>
            <w:proofErr w:type="spellEnd"/>
          </w:p>
          <w:p w14:paraId="749A6D25" w14:textId="77777777" w:rsidR="003B63E7" w:rsidRPr="00216B3F" w:rsidRDefault="003B63E7" w:rsidP="002827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irmala UI" w:hAnsi="Nirmala UI" w:cs="Nirmala UI"/>
                <w:b/>
                <w:sz w:val="24"/>
                <w:szCs w:val="24"/>
              </w:rPr>
            </w:pPr>
            <w:proofErr w:type="spellStart"/>
            <w:r w:rsidRPr="00216B3F">
              <w:rPr>
                <w:rFonts w:ascii="Nirmala UI" w:hAnsi="Nirmala UI" w:cs="Nirmala UI"/>
                <w:b/>
                <w:sz w:val="24"/>
                <w:szCs w:val="24"/>
              </w:rPr>
              <w:t>रचनात्मक</w:t>
            </w:r>
            <w:proofErr w:type="spellEnd"/>
            <w:r w:rsidR="00216B3F" w:rsidRPr="00216B3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216B3F">
              <w:rPr>
                <w:rFonts w:ascii="Nirmala UI" w:hAnsi="Nirmala UI" w:cs="Nirmala UI"/>
                <w:b/>
                <w:sz w:val="24"/>
                <w:szCs w:val="24"/>
              </w:rPr>
              <w:t>लेखन</w:t>
            </w:r>
            <w:proofErr w:type="spellEnd"/>
          </w:p>
          <w:p w14:paraId="635A094B" w14:textId="77777777" w:rsidR="00216B3F" w:rsidRPr="00216B3F" w:rsidRDefault="00216B3F" w:rsidP="003B63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निबंध</w:t>
            </w:r>
            <w:proofErr w:type="spellEnd"/>
            <w:r w:rsidRPr="00216B3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लेखन</w:t>
            </w:r>
            <w:proofErr w:type="spellEnd"/>
            <w:r w:rsidRPr="00216B3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कविता</w:t>
            </w:r>
            <w:proofErr w:type="spellEnd"/>
            <w:r w:rsidRPr="00216B3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लेखन</w:t>
            </w:r>
            <w:proofErr w:type="spellEnd"/>
            <w:r w:rsidRPr="00216B3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प्रतिवेदन</w:t>
            </w:r>
            <w:proofErr w:type="spellEnd"/>
            <w:r w:rsidRPr="00216B3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ईमेल</w:t>
            </w:r>
            <w:proofErr w:type="spellEnd"/>
            <w:r w:rsidRPr="00216B3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16B3F">
              <w:rPr>
                <w:rFonts w:ascii="Nirmala UI" w:hAnsi="Nirmala UI" w:cs="Nirmala UI"/>
                <w:sz w:val="24"/>
                <w:szCs w:val="24"/>
              </w:rPr>
              <w:t>लेखन</w:t>
            </w:r>
            <w:proofErr w:type="spellEnd"/>
          </w:p>
        </w:tc>
      </w:tr>
      <w:tr w:rsidR="00EE15F5" w:rsidRPr="00525084" w14:paraId="76ADB3CF" w14:textId="77777777" w:rsidTr="00E00EE8">
        <w:trPr>
          <w:trHeight w:val="2051"/>
        </w:trPr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3A64E913" w14:textId="77777777" w:rsidR="00EE15F5" w:rsidRDefault="00EE15F5" w:rsidP="007C43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14:paraId="4C4E5498" w14:textId="77777777" w:rsidR="00EE15F5" w:rsidRDefault="00EE15F5" w:rsidP="007C43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Mathematics</w:t>
            </w:r>
          </w:p>
          <w:p w14:paraId="74102B20" w14:textId="77777777" w:rsidR="00EE15F5" w:rsidRDefault="00EE15F5" w:rsidP="007C4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5357A6" w14:textId="77777777" w:rsidR="00EE15F5" w:rsidRDefault="00EE15F5" w:rsidP="007C4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5639DF" w14:textId="77777777" w:rsidR="00EE15F5" w:rsidRDefault="00EE15F5" w:rsidP="007C4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F6ED31" w14:textId="77777777" w:rsidR="00EE15F5" w:rsidRDefault="00EE15F5" w:rsidP="007C4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F627B8" w14:textId="77777777" w:rsidR="00EE15F5" w:rsidRDefault="00EE15F5" w:rsidP="007C4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65EC385" w14:textId="77777777" w:rsidR="00EE15F5" w:rsidRDefault="00EE15F5" w:rsidP="007C43D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7F91AB" w14:textId="77777777" w:rsidR="00EE15F5" w:rsidRDefault="00EE15F5" w:rsidP="007C43D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14:paraId="55042A7B" w14:textId="678A29D1" w:rsidR="0082760A" w:rsidRPr="003E0A29" w:rsidRDefault="003E0A29" w:rsidP="0082760A">
            <w:pPr>
              <w:spacing w:line="288" w:lineRule="atLeast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</w:rPr>
              <w:t xml:space="preserve">Ganita  </w:t>
            </w:r>
            <w:r w:rsidR="001A44EA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</w:rPr>
              <w:t>rakasha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</w:rPr>
              <w:t xml:space="preserve"> </w:t>
            </w:r>
            <w:r w:rsidR="0082760A" w:rsidRPr="003E0A29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</w:rPr>
              <w:t>Part 1</w:t>
            </w:r>
          </w:p>
          <w:p w14:paraId="1BDE96F7" w14:textId="77777777" w:rsidR="0082760A" w:rsidRPr="003E0A29" w:rsidRDefault="0082760A" w:rsidP="0082760A">
            <w:pPr>
              <w:numPr>
                <w:ilvl w:val="0"/>
                <w:numId w:val="2"/>
              </w:numPr>
              <w:spacing w:line="288" w:lineRule="atLeast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3E0A2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Chapter 1: A Square and A Cube</w:t>
            </w:r>
          </w:p>
          <w:p w14:paraId="455232E2" w14:textId="77777777" w:rsidR="0082760A" w:rsidRPr="003E0A29" w:rsidRDefault="0082760A" w:rsidP="0082760A">
            <w:pPr>
              <w:numPr>
                <w:ilvl w:val="0"/>
                <w:numId w:val="2"/>
              </w:numPr>
              <w:spacing w:line="288" w:lineRule="atLeast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3E0A2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Chapter 2: Power Play</w:t>
            </w:r>
          </w:p>
          <w:p w14:paraId="7D76E7EE" w14:textId="77777777" w:rsidR="0082760A" w:rsidRPr="003E0A29" w:rsidRDefault="0082760A" w:rsidP="0082760A">
            <w:pPr>
              <w:numPr>
                <w:ilvl w:val="0"/>
                <w:numId w:val="2"/>
              </w:numPr>
              <w:spacing w:line="288" w:lineRule="atLeast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3E0A2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Chapter 3: A Story of Numbers</w:t>
            </w:r>
          </w:p>
          <w:p w14:paraId="55ACA1E0" w14:textId="77777777" w:rsidR="0082760A" w:rsidRPr="003E0A29" w:rsidRDefault="0082760A" w:rsidP="0082760A">
            <w:pPr>
              <w:numPr>
                <w:ilvl w:val="0"/>
                <w:numId w:val="2"/>
              </w:numPr>
              <w:spacing w:line="288" w:lineRule="atLeast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3E0A2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Chapter 4: Quadrilaterals</w:t>
            </w:r>
          </w:p>
          <w:p w14:paraId="5ACAF780" w14:textId="77777777" w:rsidR="0082760A" w:rsidRPr="003E0A29" w:rsidRDefault="0082760A" w:rsidP="0082760A">
            <w:pPr>
              <w:numPr>
                <w:ilvl w:val="0"/>
                <w:numId w:val="2"/>
              </w:numPr>
              <w:spacing w:line="288" w:lineRule="atLeast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3E0A2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Chapter 5: Number Play</w:t>
            </w:r>
          </w:p>
          <w:p w14:paraId="3785BD45" w14:textId="77777777" w:rsidR="0082760A" w:rsidRPr="003E0A29" w:rsidRDefault="0082760A" w:rsidP="0082760A">
            <w:pPr>
              <w:numPr>
                <w:ilvl w:val="0"/>
                <w:numId w:val="2"/>
              </w:numPr>
              <w:spacing w:line="288" w:lineRule="atLeast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3E0A2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Chapter 6: We Distribute, Yet Things Multiply</w:t>
            </w:r>
          </w:p>
          <w:p w14:paraId="20BADCC1" w14:textId="77777777" w:rsidR="0082760A" w:rsidRPr="003E0A29" w:rsidRDefault="0082760A" w:rsidP="0082760A">
            <w:pPr>
              <w:numPr>
                <w:ilvl w:val="0"/>
                <w:numId w:val="2"/>
              </w:numPr>
              <w:spacing w:line="288" w:lineRule="atLeast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3E0A2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Chapter 7: Proportional Reasoning-1</w:t>
            </w:r>
          </w:p>
          <w:p w14:paraId="3BB3A60A" w14:textId="77777777" w:rsidR="00EE15F5" w:rsidRPr="003E0A29" w:rsidRDefault="00EE15F5" w:rsidP="00A1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14:paraId="75F5A3DF" w14:textId="3E377AC1" w:rsidR="0082760A" w:rsidRPr="003E0A29" w:rsidRDefault="003E0A29" w:rsidP="0082760A">
            <w:pPr>
              <w:spacing w:line="288" w:lineRule="atLeast"/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</w:rPr>
              <w:t xml:space="preserve">Ganita  </w:t>
            </w:r>
            <w:r w:rsidR="001A44EA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</w:rPr>
              <w:t>rakasha</w:t>
            </w:r>
            <w:proofErr w:type="gramEnd"/>
            <w:r w:rsidRPr="003E0A29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</w:rPr>
              <w:t xml:space="preserve"> </w:t>
            </w:r>
            <w:r w:rsidR="0082760A" w:rsidRPr="003E0A29">
              <w:rPr>
                <w:rFonts w:ascii="Times New Roman" w:eastAsia="Times New Roman" w:hAnsi="Times New Roman" w:cs="Times New Roman"/>
                <w:b/>
                <w:bCs/>
                <w:color w:val="0A0A0A"/>
                <w:sz w:val="24"/>
                <w:szCs w:val="24"/>
              </w:rPr>
              <w:t>Part 2</w:t>
            </w:r>
          </w:p>
          <w:p w14:paraId="6B9CA4D6" w14:textId="77777777" w:rsidR="0082760A" w:rsidRPr="003E0A29" w:rsidRDefault="0082760A" w:rsidP="0082760A">
            <w:pPr>
              <w:numPr>
                <w:ilvl w:val="0"/>
                <w:numId w:val="3"/>
              </w:numPr>
              <w:spacing w:line="288" w:lineRule="atLeast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3E0A2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Chapter 1: Fractions in Disguise</w:t>
            </w:r>
          </w:p>
          <w:p w14:paraId="736C8546" w14:textId="77777777" w:rsidR="0082760A" w:rsidRPr="003E0A29" w:rsidRDefault="0082760A" w:rsidP="0082760A">
            <w:pPr>
              <w:numPr>
                <w:ilvl w:val="0"/>
                <w:numId w:val="3"/>
              </w:numPr>
              <w:spacing w:line="288" w:lineRule="atLeast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3E0A2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Chapter 2: The </w:t>
            </w:r>
            <w:proofErr w:type="spellStart"/>
            <w:r w:rsidRPr="003E0A2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Baudhāyana</w:t>
            </w:r>
            <w:proofErr w:type="spellEnd"/>
            <w:r w:rsidRPr="003E0A2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-Pythagoras Theorem</w:t>
            </w:r>
          </w:p>
          <w:p w14:paraId="2541BF0D" w14:textId="77777777" w:rsidR="0082760A" w:rsidRPr="003E0A29" w:rsidRDefault="0082760A" w:rsidP="0082760A">
            <w:pPr>
              <w:numPr>
                <w:ilvl w:val="0"/>
                <w:numId w:val="3"/>
              </w:numPr>
              <w:spacing w:line="288" w:lineRule="atLeast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3E0A2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Chapter 3: Proportional Reasoning-2</w:t>
            </w:r>
          </w:p>
          <w:p w14:paraId="664B097F" w14:textId="77777777" w:rsidR="0082760A" w:rsidRPr="003E0A29" w:rsidRDefault="0082760A" w:rsidP="0082760A">
            <w:pPr>
              <w:numPr>
                <w:ilvl w:val="0"/>
                <w:numId w:val="3"/>
              </w:numPr>
              <w:spacing w:line="288" w:lineRule="atLeast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3E0A2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Chapter 4: Exploring Some Geometric Themes</w:t>
            </w:r>
          </w:p>
          <w:p w14:paraId="67B83AAE" w14:textId="77777777" w:rsidR="0082760A" w:rsidRPr="003E0A29" w:rsidRDefault="0082760A" w:rsidP="0082760A">
            <w:pPr>
              <w:numPr>
                <w:ilvl w:val="0"/>
                <w:numId w:val="3"/>
              </w:numPr>
              <w:spacing w:line="288" w:lineRule="atLeast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3E0A2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Chapter 5: Tales by Dots and Lines</w:t>
            </w:r>
          </w:p>
          <w:p w14:paraId="21B0147B" w14:textId="77777777" w:rsidR="0082760A" w:rsidRPr="003E0A29" w:rsidRDefault="0082760A" w:rsidP="0082760A">
            <w:pPr>
              <w:numPr>
                <w:ilvl w:val="0"/>
                <w:numId w:val="3"/>
              </w:numPr>
              <w:spacing w:line="288" w:lineRule="atLeast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3E0A2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Chapter 6: Algebra Play</w:t>
            </w:r>
          </w:p>
          <w:p w14:paraId="7B0E8267" w14:textId="77777777" w:rsidR="00EE15F5" w:rsidRPr="003E0A29" w:rsidRDefault="0082760A" w:rsidP="0082760A">
            <w:pPr>
              <w:numPr>
                <w:ilvl w:val="0"/>
                <w:numId w:val="3"/>
              </w:numPr>
              <w:spacing w:line="288" w:lineRule="atLeast"/>
              <w:ind w:left="0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3E0A29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Chapter 7: Area</w:t>
            </w:r>
          </w:p>
        </w:tc>
      </w:tr>
      <w:tr w:rsidR="00EE15F5" w:rsidRPr="00525084" w14:paraId="41D74423" w14:textId="77777777" w:rsidTr="00E00EE8">
        <w:trPr>
          <w:trHeight w:val="2996"/>
        </w:trPr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0D7F8ED" w14:textId="77777777" w:rsidR="00EE15F5" w:rsidRDefault="00EE15F5" w:rsidP="007C43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14:paraId="78753EC9" w14:textId="77777777" w:rsidR="00EE15F5" w:rsidRDefault="00EE15F5" w:rsidP="007C43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Science</w:t>
            </w:r>
          </w:p>
          <w:p w14:paraId="44F6A90B" w14:textId="77777777" w:rsidR="00EE15F5" w:rsidRDefault="00EE15F5" w:rsidP="007C43D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14:paraId="45BFF252" w14:textId="77777777" w:rsidR="00E00EE8" w:rsidRPr="003E0A29" w:rsidRDefault="00E00EE8" w:rsidP="00E00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A29">
              <w:rPr>
                <w:rFonts w:ascii="Times New Roman" w:hAnsi="Times New Roman" w:cs="Times New Roman"/>
                <w:b/>
                <w:sz w:val="24"/>
                <w:szCs w:val="24"/>
              </w:rPr>
              <w:t>Science NCERT Curiosity Textbook</w:t>
            </w:r>
          </w:p>
          <w:p w14:paraId="6FC02022" w14:textId="77777777" w:rsidR="00E00EE8" w:rsidRPr="003E0A29" w:rsidRDefault="00E00EE8" w:rsidP="00E00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A29">
              <w:rPr>
                <w:rFonts w:ascii="Times New Roman" w:hAnsi="Times New Roman" w:cs="Times New Roman"/>
                <w:sz w:val="24"/>
                <w:szCs w:val="24"/>
              </w:rPr>
              <w:t>Chapter 1: Exploring the Investigative World of Science</w:t>
            </w:r>
          </w:p>
          <w:p w14:paraId="389DAB38" w14:textId="77777777" w:rsidR="00E00EE8" w:rsidRPr="003E0A29" w:rsidRDefault="00E00EE8" w:rsidP="00E00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A29">
              <w:rPr>
                <w:rFonts w:ascii="Times New Roman" w:hAnsi="Times New Roman" w:cs="Times New Roman"/>
                <w:sz w:val="24"/>
                <w:szCs w:val="24"/>
              </w:rPr>
              <w:t>Chapter 2: The Invisible Living World: Beyond</w:t>
            </w:r>
          </w:p>
          <w:p w14:paraId="13BE485B" w14:textId="77777777" w:rsidR="00E00EE8" w:rsidRPr="003E0A29" w:rsidRDefault="00E00EE8" w:rsidP="00E00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A29">
              <w:rPr>
                <w:rFonts w:ascii="Times New Roman" w:hAnsi="Times New Roman" w:cs="Times New Roman"/>
                <w:sz w:val="24"/>
                <w:szCs w:val="24"/>
              </w:rPr>
              <w:t>Our Naked Eye</w:t>
            </w:r>
          </w:p>
          <w:p w14:paraId="05EA89B4" w14:textId="77777777" w:rsidR="00E00EE8" w:rsidRPr="003E0A29" w:rsidRDefault="00E00EE8" w:rsidP="00E00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A29">
              <w:rPr>
                <w:rFonts w:ascii="Times New Roman" w:hAnsi="Times New Roman" w:cs="Times New Roman"/>
                <w:sz w:val="24"/>
                <w:szCs w:val="24"/>
              </w:rPr>
              <w:t>Chapter 3: Health: The Ultimate Treasure</w:t>
            </w:r>
          </w:p>
          <w:p w14:paraId="11B16C2D" w14:textId="77777777" w:rsidR="00E00EE8" w:rsidRPr="003E0A29" w:rsidRDefault="00E00EE8" w:rsidP="00E00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A29">
              <w:rPr>
                <w:rFonts w:ascii="Times New Roman" w:hAnsi="Times New Roman" w:cs="Times New Roman"/>
                <w:sz w:val="24"/>
                <w:szCs w:val="24"/>
              </w:rPr>
              <w:t>Chapter 4: Electricity: Magnetic and Heating Effects</w:t>
            </w:r>
          </w:p>
          <w:p w14:paraId="5E8FAD26" w14:textId="77777777" w:rsidR="00E00EE8" w:rsidRPr="003E0A29" w:rsidRDefault="00E00EE8" w:rsidP="00E00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A29">
              <w:rPr>
                <w:rFonts w:ascii="Times New Roman" w:hAnsi="Times New Roman" w:cs="Times New Roman"/>
                <w:sz w:val="24"/>
                <w:szCs w:val="24"/>
              </w:rPr>
              <w:t>Chapter 5: Exploring Forces</w:t>
            </w:r>
          </w:p>
          <w:p w14:paraId="48F26A7D" w14:textId="77777777" w:rsidR="00EE15F5" w:rsidRPr="003E0A29" w:rsidRDefault="00E00EE8" w:rsidP="00E00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A29">
              <w:rPr>
                <w:rFonts w:ascii="Times New Roman" w:hAnsi="Times New Roman" w:cs="Times New Roman"/>
                <w:sz w:val="24"/>
                <w:szCs w:val="24"/>
              </w:rPr>
              <w:t>Chapter 6: Pressure, Winds, Storms, and Cyclones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14:paraId="16EC1587" w14:textId="77777777" w:rsidR="00E00EE8" w:rsidRPr="003E0A29" w:rsidRDefault="00E00EE8" w:rsidP="00E00E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A29">
              <w:rPr>
                <w:rFonts w:ascii="Times New Roman" w:hAnsi="Times New Roman" w:cs="Times New Roman"/>
                <w:b/>
                <w:sz w:val="24"/>
                <w:szCs w:val="24"/>
              </w:rPr>
              <w:t>Science NCERT Curiosity Textbook</w:t>
            </w:r>
          </w:p>
          <w:p w14:paraId="7A02A6E5" w14:textId="77777777" w:rsidR="00E00EE8" w:rsidRPr="003E0A29" w:rsidRDefault="00E00EE8" w:rsidP="00E00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A29">
              <w:rPr>
                <w:rFonts w:ascii="Times New Roman" w:hAnsi="Times New Roman" w:cs="Times New Roman"/>
                <w:sz w:val="24"/>
                <w:szCs w:val="24"/>
              </w:rPr>
              <w:t>Chapter 7 Particulate Nature of Matter</w:t>
            </w:r>
          </w:p>
          <w:p w14:paraId="52C98AA3" w14:textId="77777777" w:rsidR="00E00EE8" w:rsidRPr="003E0A29" w:rsidRDefault="00E00EE8" w:rsidP="00E00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A29">
              <w:rPr>
                <w:rFonts w:ascii="Times New Roman" w:hAnsi="Times New Roman" w:cs="Times New Roman"/>
                <w:sz w:val="24"/>
                <w:szCs w:val="24"/>
              </w:rPr>
              <w:t>Chapter 8 Nature of Matter: Elements, Compounds, and Mixtures</w:t>
            </w:r>
          </w:p>
          <w:p w14:paraId="18D87B57" w14:textId="77777777" w:rsidR="00E00EE8" w:rsidRPr="003E0A29" w:rsidRDefault="00E00EE8" w:rsidP="00E00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A29">
              <w:rPr>
                <w:rFonts w:ascii="Times New Roman" w:hAnsi="Times New Roman" w:cs="Times New Roman"/>
                <w:sz w:val="24"/>
                <w:szCs w:val="24"/>
              </w:rPr>
              <w:t>Chapter 9 The Amazing World of Solutes, Solvents, and Solutions</w:t>
            </w:r>
          </w:p>
          <w:p w14:paraId="44007034" w14:textId="77777777" w:rsidR="00E00EE8" w:rsidRPr="003E0A29" w:rsidRDefault="00E00EE8" w:rsidP="00E00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A29">
              <w:rPr>
                <w:rFonts w:ascii="Times New Roman" w:hAnsi="Times New Roman" w:cs="Times New Roman"/>
                <w:sz w:val="24"/>
                <w:szCs w:val="24"/>
              </w:rPr>
              <w:t>Chapter 10 Light: Mirrors and Lenses</w:t>
            </w:r>
          </w:p>
          <w:p w14:paraId="5FDD4C30" w14:textId="77777777" w:rsidR="00E00EE8" w:rsidRPr="003E0A29" w:rsidRDefault="00E00EE8" w:rsidP="00E00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A29">
              <w:rPr>
                <w:rFonts w:ascii="Times New Roman" w:hAnsi="Times New Roman" w:cs="Times New Roman"/>
                <w:sz w:val="24"/>
                <w:szCs w:val="24"/>
              </w:rPr>
              <w:t>Chapter 11 Keeping Time with the Skies</w:t>
            </w:r>
          </w:p>
          <w:p w14:paraId="47C0AA59" w14:textId="77777777" w:rsidR="00E00EE8" w:rsidRPr="003E0A29" w:rsidRDefault="00E00EE8" w:rsidP="00E00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A29">
              <w:rPr>
                <w:rFonts w:ascii="Times New Roman" w:hAnsi="Times New Roman" w:cs="Times New Roman"/>
                <w:sz w:val="24"/>
                <w:szCs w:val="24"/>
              </w:rPr>
              <w:t>Chapter 12 How Nature Works in Harmony</w:t>
            </w:r>
          </w:p>
          <w:p w14:paraId="4553FB2A" w14:textId="77777777" w:rsidR="00EE15F5" w:rsidRPr="003E0A29" w:rsidRDefault="00E00EE8" w:rsidP="00E00E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A29">
              <w:rPr>
                <w:rFonts w:ascii="Times New Roman" w:hAnsi="Times New Roman" w:cs="Times New Roman"/>
                <w:sz w:val="24"/>
                <w:szCs w:val="24"/>
              </w:rPr>
              <w:t>Chapter 13 Our Home: Earth, a Unique Life Sustaining Planet</w:t>
            </w:r>
          </w:p>
        </w:tc>
      </w:tr>
      <w:tr w:rsidR="00EE15F5" w:rsidRPr="00525084" w14:paraId="504F3A0A" w14:textId="77777777" w:rsidTr="00E00EE8">
        <w:trPr>
          <w:trHeight w:val="1520"/>
        </w:trPr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7A5DD04C" w14:textId="77777777" w:rsidR="00EE15F5" w:rsidRDefault="00EE15F5" w:rsidP="007C43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14:paraId="7C0CEECA" w14:textId="77777777" w:rsidR="00EE15F5" w:rsidRDefault="00EE15F5" w:rsidP="007C43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Social Science</w:t>
            </w: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14:paraId="1731ACE7" w14:textId="77777777" w:rsidR="00B2483B" w:rsidRPr="00B2483B" w:rsidRDefault="00B2483B" w:rsidP="00B2483B">
            <w:pPr>
              <w:rPr>
                <w:rFonts w:ascii="Times New Roman" w:hAnsi="Times New Roman" w:cs="Times New Roman"/>
                <w:b/>
              </w:rPr>
            </w:pPr>
            <w:r w:rsidRPr="00B2483B">
              <w:rPr>
                <w:rFonts w:ascii="Times New Roman" w:hAnsi="Times New Roman" w:cs="Times New Roman"/>
                <w:b/>
              </w:rPr>
              <w:t>Part 1</w:t>
            </w:r>
          </w:p>
          <w:p w14:paraId="67C2D496" w14:textId="77777777" w:rsidR="00EE15F5" w:rsidRPr="00B2483B" w:rsidRDefault="00525AF5" w:rsidP="00B2483B">
            <w:pPr>
              <w:rPr>
                <w:rFonts w:ascii="Times New Roman" w:hAnsi="Times New Roman" w:cs="Times New Roman"/>
              </w:rPr>
            </w:pPr>
            <w:r w:rsidRPr="00B2483B">
              <w:rPr>
                <w:rFonts w:ascii="Times New Roman" w:hAnsi="Times New Roman" w:cs="Times New Roman"/>
              </w:rPr>
              <w:t>Chapter 1: Natural Resources and their Use</w:t>
            </w:r>
            <w:r w:rsidRPr="00B2483B">
              <w:rPr>
                <w:rFonts w:ascii="Times New Roman" w:hAnsi="Times New Roman" w:cs="Times New Roman"/>
              </w:rPr>
              <w:br/>
              <w:t>Chapter 2: Reshaping India’s Political Map</w:t>
            </w:r>
            <w:r w:rsidRPr="00B2483B">
              <w:rPr>
                <w:rFonts w:ascii="Times New Roman" w:hAnsi="Times New Roman" w:cs="Times New Roman"/>
              </w:rPr>
              <w:br/>
              <w:t>Chapter 3: The Rise of the Marathas</w:t>
            </w:r>
            <w:r w:rsidRPr="00B2483B">
              <w:rPr>
                <w:rFonts w:ascii="Times New Roman" w:hAnsi="Times New Roman" w:cs="Times New Roman"/>
              </w:rPr>
              <w:br/>
              <w:t>Chapter 4: The Colonial Era in India</w:t>
            </w:r>
            <w:r w:rsidRPr="00B2483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14:paraId="386260F3" w14:textId="77777777" w:rsidR="00B2483B" w:rsidRPr="00B2483B" w:rsidRDefault="00B2483B" w:rsidP="00B2483B">
            <w:pPr>
              <w:rPr>
                <w:rFonts w:ascii="Times New Roman" w:hAnsi="Times New Roman" w:cs="Times New Roman"/>
                <w:b/>
              </w:rPr>
            </w:pPr>
            <w:r w:rsidRPr="00B2483B">
              <w:rPr>
                <w:rFonts w:ascii="Times New Roman" w:hAnsi="Times New Roman" w:cs="Times New Roman"/>
                <w:b/>
              </w:rPr>
              <w:t>Part 2</w:t>
            </w:r>
          </w:p>
          <w:p w14:paraId="312E17AE" w14:textId="77777777" w:rsidR="00EE15F5" w:rsidRPr="00B2483B" w:rsidRDefault="00525AF5" w:rsidP="00B2483B">
            <w:pPr>
              <w:rPr>
                <w:rFonts w:ascii="Times New Roman" w:hAnsi="Times New Roman" w:cs="Times New Roman"/>
              </w:rPr>
            </w:pPr>
            <w:r w:rsidRPr="00B2483B">
              <w:rPr>
                <w:rFonts w:ascii="Times New Roman" w:hAnsi="Times New Roman" w:cs="Times New Roman"/>
              </w:rPr>
              <w:t>Chapter 5: Universal Franchise and India’s Electoral System</w:t>
            </w:r>
            <w:r w:rsidRPr="00B2483B">
              <w:rPr>
                <w:rFonts w:ascii="Times New Roman" w:hAnsi="Times New Roman" w:cs="Times New Roman"/>
              </w:rPr>
              <w:br/>
              <w:t>Chapter 6: The Parliamentary System: Legislature and Executive</w:t>
            </w:r>
            <w:r w:rsidRPr="00B2483B">
              <w:rPr>
                <w:rFonts w:ascii="Times New Roman" w:hAnsi="Times New Roman" w:cs="Times New Roman"/>
              </w:rPr>
              <w:br/>
              <w:t>Chapter 7: Factors of Production</w:t>
            </w:r>
          </w:p>
        </w:tc>
      </w:tr>
      <w:tr w:rsidR="00EE15F5" w:rsidRPr="00525084" w14:paraId="50B444B5" w14:textId="77777777" w:rsidTr="00E00EE8">
        <w:trPr>
          <w:trHeight w:val="1520"/>
        </w:trPr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A726495" w14:textId="77777777" w:rsidR="00EE15F5" w:rsidRDefault="00EE15F5" w:rsidP="007C43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14:paraId="61895E86" w14:textId="77777777" w:rsidR="00EE15F5" w:rsidRDefault="00EE15F5" w:rsidP="007C43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Sanskrit</w:t>
            </w: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14:paraId="6DFC35EF" w14:textId="77777777" w:rsidR="00EE15F5" w:rsidRPr="00B2483B" w:rsidRDefault="00B2483B" w:rsidP="00B248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पाठ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: 1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संगच्छध्वं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संवदध्वम्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br/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पाठ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: 2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अल्पानामपि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वस्तूनां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संहतिः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कार्यसाधिका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br/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पाठ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: 3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सुभाषितरसम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‌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पीत्वा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जीवनं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सफलं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कुरु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br/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पाठ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: 4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प्रणम्यो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देशभक्तोऽयं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गोपबन्धुर्महामनाः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br/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पाठ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: 5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गीता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सुगीता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कर्तव्या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br/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पाठ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: 6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डिजिभारतम्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-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युगपरिवर्तनम्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br/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पाठ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: 7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मञ्जुलमञ्जूषा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सुरसुरभाषा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br/>
              <w:t>(</w:t>
            </w:r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क</w:t>
            </w:r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)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परिशिष्टम्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१</w:t>
            </w:r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: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व्याकरणम्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br/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14:paraId="7FAE0A4E" w14:textId="77777777" w:rsidR="00EE15F5" w:rsidRPr="00B2483B" w:rsidRDefault="00B2483B" w:rsidP="00D607D8">
            <w:pPr>
              <w:rPr>
                <w:rFonts w:ascii="Times New Roman" w:hAnsi="Times New Roman" w:cs="Times New Roman"/>
                <w:color w:val="0A0A0A"/>
                <w:sz w:val="24"/>
                <w:szCs w:val="24"/>
              </w:rPr>
            </w:pP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पाठ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: 8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पश्यत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कोणमैंशान्यं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भारतस्य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मनोहरम्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br/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पाठ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: 9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कोऽरुक़्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?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कोऽरुक़्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?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कोऽरुक़्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?</w:t>
            </w:r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br/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पाठ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: 10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सन्निमित्ते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वरं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त्यागः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(</w:t>
            </w:r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क</w:t>
            </w:r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-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भागः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)</w:t>
            </w:r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br/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पाठ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: 11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सन्निमित्ते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वरं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त्यागः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(</w:t>
            </w:r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ख</w:t>
            </w:r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-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भागः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)</w:t>
            </w:r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br/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पाठ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: 12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सम्यग्वर्णप्रयोगेण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ब्रह्मलोके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महीयते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br/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पाठ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: 13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वर्णोच्चारण</w:t>
            </w:r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-</w:t>
            </w:r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शिक्षा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१</w:t>
            </w:r>
          </w:p>
          <w:p w14:paraId="52CE5589" w14:textId="77777777" w:rsidR="00B2483B" w:rsidRPr="00B2483B" w:rsidRDefault="00B2483B" w:rsidP="00D60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(</w:t>
            </w:r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ख</w:t>
            </w:r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)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परिशिष्टम्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२</w:t>
            </w:r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: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शब्दरूपाणि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br/>
              <w:t>(</w:t>
            </w:r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ग</w:t>
            </w:r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)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परिशिष्टम्</w:t>
            </w:r>
            <w:proofErr w:type="spellEnd"/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३</w:t>
            </w:r>
            <w:r w:rsidRPr="00B2483B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: </w:t>
            </w:r>
            <w:proofErr w:type="spellStart"/>
            <w:r w:rsidRPr="00B2483B">
              <w:rPr>
                <w:rFonts w:ascii="Times New Roman" w:hAnsi="Nirmala UI" w:cs="Times New Roman"/>
                <w:color w:val="0A0A0A"/>
                <w:sz w:val="24"/>
                <w:szCs w:val="24"/>
              </w:rPr>
              <w:t>धातुरूपाणि</w:t>
            </w:r>
            <w:proofErr w:type="spellEnd"/>
          </w:p>
        </w:tc>
      </w:tr>
      <w:tr w:rsidR="00EE15F5" w:rsidRPr="00525084" w14:paraId="64DD4DCE" w14:textId="77777777" w:rsidTr="00E00EE8">
        <w:trPr>
          <w:trHeight w:val="2060"/>
        </w:trPr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2EBCA8B9" w14:textId="77777777" w:rsidR="00EE15F5" w:rsidRDefault="00EE15F5" w:rsidP="007C43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7.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14:paraId="16A19A4D" w14:textId="77777777" w:rsidR="00EE15F5" w:rsidRDefault="00213450" w:rsidP="007C43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Computer Science</w:t>
            </w:r>
          </w:p>
          <w:p w14:paraId="50A92E53" w14:textId="77777777" w:rsidR="00EE15F5" w:rsidRDefault="00EE15F5" w:rsidP="007C43D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14:paraId="484334B0" w14:textId="3E081B6A" w:rsidR="007D6F7B" w:rsidRPr="007D6F7B" w:rsidRDefault="007D6F7B" w:rsidP="00525A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6F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Cursor Pro -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14:paraId="05630265" w14:textId="0AF3DBC8" w:rsidR="00EE15F5" w:rsidRPr="00525AF5" w:rsidRDefault="00525AF5" w:rsidP="00525A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AF5">
              <w:rPr>
                <w:rFonts w:ascii="Times New Roman" w:hAnsi="Times New Roman" w:cs="Times New Roman"/>
                <w:sz w:val="24"/>
                <w:szCs w:val="24"/>
              </w:rPr>
              <w:t>Chapter 1: Computer Networking and Internet</w:t>
            </w:r>
            <w:r w:rsidRPr="00525AF5">
              <w:rPr>
                <w:rFonts w:ascii="Times New Roman" w:hAnsi="Times New Roman" w:cs="Times New Roman"/>
                <w:sz w:val="24"/>
                <w:szCs w:val="24"/>
              </w:rPr>
              <w:br/>
              <w:t>Chapter 2: My SQL</w:t>
            </w:r>
            <w:r w:rsidRPr="00525AF5">
              <w:rPr>
                <w:rFonts w:ascii="Times New Roman" w:hAnsi="Times New Roman" w:cs="Times New Roman"/>
                <w:sz w:val="24"/>
                <w:szCs w:val="24"/>
              </w:rPr>
              <w:br/>
              <w:t>Chapter 3: More on Krita</w:t>
            </w:r>
            <w:r w:rsidRPr="00525AF5">
              <w:rPr>
                <w:rFonts w:ascii="Times New Roman" w:hAnsi="Times New Roman" w:cs="Times New Roman"/>
                <w:sz w:val="24"/>
                <w:szCs w:val="24"/>
              </w:rPr>
              <w:br/>
              <w:t>Chapter 4: Make Code Arcade Looping Statements</w:t>
            </w:r>
            <w:r w:rsidRPr="00525AF5">
              <w:rPr>
                <w:rFonts w:ascii="Times New Roman" w:hAnsi="Times New Roman" w:cs="Times New Roman"/>
                <w:sz w:val="24"/>
                <w:szCs w:val="24"/>
              </w:rPr>
              <w:br/>
              <w:t>Chapter 5: Iteration Statements in Python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14:paraId="425F80CF" w14:textId="77777777" w:rsidR="00EE15F5" w:rsidRPr="00525AF5" w:rsidRDefault="00525AF5" w:rsidP="005C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AF5">
              <w:rPr>
                <w:rFonts w:ascii="Times New Roman" w:hAnsi="Times New Roman" w:cs="Times New Roman"/>
                <w:sz w:val="24"/>
                <w:szCs w:val="24"/>
              </w:rPr>
              <w:t>Chapter 6: Functions and Strings in Python</w:t>
            </w:r>
            <w:r w:rsidRPr="00525AF5">
              <w:rPr>
                <w:rFonts w:ascii="Times New Roman" w:hAnsi="Times New Roman" w:cs="Times New Roman"/>
                <w:sz w:val="24"/>
                <w:szCs w:val="24"/>
              </w:rPr>
              <w:br/>
              <w:t>Chapter 7: More on HTML</w:t>
            </w:r>
            <w:r w:rsidRPr="00525AF5">
              <w:rPr>
                <w:rFonts w:ascii="Times New Roman" w:hAnsi="Times New Roman" w:cs="Times New Roman"/>
                <w:sz w:val="24"/>
                <w:szCs w:val="24"/>
              </w:rPr>
              <w:br/>
              <w:t>Chapter 8: Understanding Robotics</w:t>
            </w:r>
            <w:r w:rsidRPr="00525AF5">
              <w:rPr>
                <w:rFonts w:ascii="Times New Roman" w:hAnsi="Times New Roman" w:cs="Times New Roman"/>
                <w:sz w:val="24"/>
                <w:szCs w:val="24"/>
              </w:rPr>
              <w:br/>
              <w:t>Chapter 9: Fundamentals of Data Science</w:t>
            </w:r>
            <w:r w:rsidRPr="00525AF5">
              <w:rPr>
                <w:rFonts w:ascii="Times New Roman" w:hAnsi="Times New Roman" w:cs="Times New Roman"/>
                <w:sz w:val="24"/>
                <w:szCs w:val="24"/>
              </w:rPr>
              <w:br/>
              <w:t>Chapter 10: Future of AI</w:t>
            </w:r>
          </w:p>
        </w:tc>
      </w:tr>
      <w:tr w:rsidR="00EE15F5" w:rsidRPr="00525084" w14:paraId="41A85FEA" w14:textId="77777777" w:rsidTr="00633AB8">
        <w:trPr>
          <w:trHeight w:val="3620"/>
        </w:trPr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18FEB20D" w14:textId="77777777" w:rsidR="00EE15F5" w:rsidRDefault="00EE15F5" w:rsidP="007C43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8. 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14:paraId="7E016ADF" w14:textId="77777777" w:rsidR="00EE15F5" w:rsidRDefault="00EE15F5" w:rsidP="007C43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Value Education</w:t>
            </w:r>
          </w:p>
          <w:p w14:paraId="176DD829" w14:textId="77777777" w:rsidR="00EE15F5" w:rsidRDefault="00EE15F5" w:rsidP="007C43D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14:paraId="6C0A6D24" w14:textId="77777777" w:rsidR="00633AB8" w:rsidRPr="00633AB8" w:rsidRDefault="00633AB8" w:rsidP="005C6455">
            <w:pPr>
              <w:rPr>
                <w:b/>
              </w:rPr>
            </w:pPr>
            <w:r w:rsidRPr="00633AB8"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MY EIGHTH SAFETY WORKBOOK LIFE SKILLS AND VALUE EDUCATION</w:t>
            </w:r>
          </w:p>
          <w:p w14:paraId="6709EC85" w14:textId="77777777" w:rsidR="00633AB8" w:rsidRPr="00633AB8" w:rsidRDefault="00633AB8" w:rsidP="00633AB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633AB8">
              <w:rPr>
                <w:rFonts w:ascii="Arial" w:hAnsi="Arial" w:cs="Arial"/>
                <w:sz w:val="24"/>
                <w:szCs w:val="24"/>
              </w:rPr>
              <w:t>Say Hello!</w:t>
            </w:r>
          </w:p>
          <w:p w14:paraId="02C3A0A2" w14:textId="77777777" w:rsidR="00633AB8" w:rsidRDefault="00633AB8" w:rsidP="00633AB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633AB8">
              <w:rPr>
                <w:rFonts w:ascii="Arial" w:hAnsi="Arial" w:cs="Arial"/>
                <w:sz w:val="24"/>
                <w:szCs w:val="24"/>
              </w:rPr>
              <w:t xml:space="preserve">Arpit Gets Angry </w:t>
            </w:r>
          </w:p>
          <w:p w14:paraId="25F61310" w14:textId="77777777" w:rsidR="00633AB8" w:rsidRPr="00633AB8" w:rsidRDefault="00633AB8" w:rsidP="00633AB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33AB8">
              <w:rPr>
                <w:rFonts w:ascii="Arial" w:hAnsi="Arial" w:cs="Arial"/>
                <w:sz w:val="24"/>
                <w:szCs w:val="24"/>
              </w:rPr>
              <w:t>Vasudhaiva</w:t>
            </w:r>
            <w:proofErr w:type="spellEnd"/>
            <w:r w:rsidRPr="00633AB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33AB8">
              <w:rPr>
                <w:rFonts w:ascii="Arial" w:hAnsi="Arial" w:cs="Arial"/>
                <w:sz w:val="24"/>
                <w:szCs w:val="24"/>
              </w:rPr>
              <w:t>Kutumbakam</w:t>
            </w:r>
            <w:proofErr w:type="spellEnd"/>
          </w:p>
          <w:p w14:paraId="6C4606BB" w14:textId="77777777" w:rsidR="00633AB8" w:rsidRDefault="00633AB8" w:rsidP="00633AB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633AB8">
              <w:rPr>
                <w:rFonts w:ascii="Arial" w:hAnsi="Arial" w:cs="Arial"/>
                <w:sz w:val="24"/>
                <w:szCs w:val="24"/>
              </w:rPr>
              <w:t>The  Human Body is Like a Machine,</w:t>
            </w:r>
          </w:p>
          <w:p w14:paraId="557D346F" w14:textId="7158D833" w:rsidR="00633AB8" w:rsidRPr="00633AB8" w:rsidRDefault="00C826CC" w:rsidP="00633AB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All about the </w:t>
            </w:r>
            <w:r w:rsidR="00633AB8">
              <w:rPr>
                <w:rFonts w:ascii="Arial" w:hAnsi="Arial" w:cs="Arial"/>
                <w:sz w:val="24"/>
                <w:szCs w:val="24"/>
              </w:rPr>
              <w:t>communications</w:t>
            </w:r>
          </w:p>
          <w:p w14:paraId="3F5173F2" w14:textId="77777777" w:rsidR="00633AB8" w:rsidRPr="00633AB8" w:rsidRDefault="00633AB8" w:rsidP="00633AB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633AB8">
              <w:rPr>
                <w:rFonts w:ascii="Arial" w:hAnsi="Arial" w:cs="Arial"/>
                <w:sz w:val="24"/>
                <w:szCs w:val="24"/>
              </w:rPr>
              <w:t>Laws and Child Rights</w:t>
            </w:r>
          </w:p>
          <w:p w14:paraId="32D9DACA" w14:textId="77777777" w:rsidR="00633AB8" w:rsidRPr="00633AB8" w:rsidRDefault="00633AB8" w:rsidP="00633AB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633AB8">
              <w:rPr>
                <w:rFonts w:ascii="Arial" w:hAnsi="Arial" w:cs="Arial"/>
                <w:sz w:val="24"/>
                <w:szCs w:val="24"/>
              </w:rPr>
              <w:t>Math and Moral</w:t>
            </w:r>
          </w:p>
          <w:p w14:paraId="6AAB42FC" w14:textId="77777777" w:rsidR="00CD48D9" w:rsidRPr="00633AB8" w:rsidRDefault="00633AB8" w:rsidP="005C645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633AB8">
              <w:rPr>
                <w:rFonts w:ascii="Arial" w:hAnsi="Arial" w:cs="Arial"/>
                <w:sz w:val="24"/>
                <w:szCs w:val="24"/>
              </w:rPr>
              <w:t>In Touch with My Feelings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14:paraId="4735A1F3" w14:textId="77777777" w:rsidR="00633AB8" w:rsidRPr="00633AB8" w:rsidRDefault="00633AB8" w:rsidP="00633AB8">
            <w:pPr>
              <w:rPr>
                <w:b/>
              </w:rPr>
            </w:pPr>
            <w:r w:rsidRPr="00633AB8">
              <w:rPr>
                <w:rStyle w:val="Emphasis"/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MY EIGHTH SAFETY WORKBOOK LIFE SKILLS AND VALUE EDUCATION</w:t>
            </w:r>
          </w:p>
          <w:p w14:paraId="6F92D066" w14:textId="77777777" w:rsidR="00633AB8" w:rsidRPr="00633AB8" w:rsidRDefault="00633AB8" w:rsidP="00633AB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633AB8">
              <w:rPr>
                <w:rFonts w:ascii="Arial" w:hAnsi="Arial" w:cs="Arial"/>
                <w:sz w:val="24"/>
                <w:szCs w:val="24"/>
              </w:rPr>
              <w:t>A Trip to Remember</w:t>
            </w:r>
          </w:p>
          <w:p w14:paraId="6E51D32F" w14:textId="77777777" w:rsidR="00633AB8" w:rsidRPr="00633AB8" w:rsidRDefault="00633AB8" w:rsidP="00633AB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633AB8">
              <w:rPr>
                <w:rFonts w:ascii="Arial" w:hAnsi="Arial" w:cs="Arial"/>
                <w:sz w:val="24"/>
                <w:szCs w:val="24"/>
              </w:rPr>
              <w:t>The Curse of Bullying</w:t>
            </w:r>
          </w:p>
          <w:p w14:paraId="541FB546" w14:textId="77777777" w:rsidR="00633AB8" w:rsidRPr="00633AB8" w:rsidRDefault="00633AB8" w:rsidP="00633AB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633AB8">
              <w:rPr>
                <w:rFonts w:ascii="Arial" w:hAnsi="Arial" w:cs="Arial"/>
                <w:sz w:val="24"/>
                <w:szCs w:val="24"/>
              </w:rPr>
              <w:t>Boys Don’t Cry, Oh Really?</w:t>
            </w:r>
          </w:p>
          <w:p w14:paraId="5F7A1A5D" w14:textId="77777777" w:rsidR="00633AB8" w:rsidRPr="00633AB8" w:rsidRDefault="00633AB8" w:rsidP="00633AB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633AB8">
              <w:rPr>
                <w:rFonts w:ascii="Arial" w:hAnsi="Arial" w:cs="Arial"/>
                <w:sz w:val="24"/>
                <w:szCs w:val="24"/>
              </w:rPr>
              <w:t>Friends and Special Friends</w:t>
            </w:r>
          </w:p>
          <w:p w14:paraId="6A525D1D" w14:textId="77777777" w:rsidR="00633AB8" w:rsidRPr="00633AB8" w:rsidRDefault="00633AB8" w:rsidP="00633AB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633AB8">
              <w:rPr>
                <w:rFonts w:ascii="Arial" w:hAnsi="Arial" w:cs="Arial"/>
                <w:sz w:val="24"/>
                <w:szCs w:val="24"/>
              </w:rPr>
              <w:t>7-Step Safety Rule</w:t>
            </w:r>
          </w:p>
          <w:p w14:paraId="74CB20FC" w14:textId="77777777" w:rsidR="00633AB8" w:rsidRPr="00633AB8" w:rsidRDefault="00633AB8" w:rsidP="00633AB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633AB8">
              <w:rPr>
                <w:rFonts w:ascii="Arial" w:hAnsi="Arial" w:cs="Arial"/>
                <w:sz w:val="24"/>
                <w:szCs w:val="24"/>
              </w:rPr>
              <w:t>It’s Okay to Be Scared</w:t>
            </w:r>
            <w:r w:rsidRPr="00633AB8">
              <w:rPr>
                <w:rFonts w:ascii="Arial" w:hAnsi="Arial" w:cs="Arial"/>
                <w:sz w:val="24"/>
                <w:szCs w:val="24"/>
              </w:rPr>
              <w:tab/>
            </w:r>
          </w:p>
          <w:p w14:paraId="2FBD62A0" w14:textId="77777777" w:rsidR="00633AB8" w:rsidRDefault="00633AB8" w:rsidP="00633AB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633AB8">
              <w:rPr>
                <w:rFonts w:ascii="Arial" w:hAnsi="Arial" w:cs="Arial"/>
                <w:sz w:val="24"/>
                <w:szCs w:val="24"/>
              </w:rPr>
              <w:t>Change Begins with Me</w:t>
            </w:r>
          </w:p>
          <w:p w14:paraId="0F7D705D" w14:textId="77777777" w:rsidR="00633AB8" w:rsidRPr="00633AB8" w:rsidRDefault="00633AB8" w:rsidP="00633AB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633AB8">
              <w:rPr>
                <w:rFonts w:ascii="Arial" w:hAnsi="Arial" w:cs="Arial"/>
                <w:sz w:val="24"/>
                <w:szCs w:val="24"/>
              </w:rPr>
              <w:t>All About Fire Extinguishers</w:t>
            </w:r>
          </w:p>
          <w:p w14:paraId="5A4C6A43" w14:textId="77777777" w:rsidR="00633AB8" w:rsidRDefault="00633AB8" w:rsidP="00633AB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957B4F" w14:textId="77777777" w:rsidR="00EE15F5" w:rsidRDefault="00EE15F5" w:rsidP="00633AB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E15F5" w:rsidRPr="00525084" w14:paraId="56885EE3" w14:textId="77777777" w:rsidTr="00E00EE8">
        <w:trPr>
          <w:trHeight w:val="710"/>
        </w:trPr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73746228" w14:textId="77777777" w:rsidR="00EE15F5" w:rsidRDefault="00EE15F5" w:rsidP="007C43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9. 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14:paraId="52E683AE" w14:textId="77777777" w:rsidR="00EE15F5" w:rsidRDefault="00213450" w:rsidP="007C43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Vocational Education &amp; Skill Development</w:t>
            </w: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14:paraId="70567A75" w14:textId="77777777" w:rsidR="00525AF5" w:rsidRPr="00525AF5" w:rsidRDefault="00525AF5" w:rsidP="00525AF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25AF5">
              <w:rPr>
                <w:rFonts w:ascii="Arial" w:hAnsi="Arial" w:cs="Arial"/>
                <w:b/>
                <w:sz w:val="24"/>
                <w:szCs w:val="24"/>
              </w:rPr>
              <w:t>Kaushal Bodh</w:t>
            </w:r>
          </w:p>
          <w:p w14:paraId="40A4C8F3" w14:textId="77777777" w:rsidR="00525AF5" w:rsidRPr="00525AF5" w:rsidRDefault="00525AF5" w:rsidP="00525AF5">
            <w:pPr>
              <w:rPr>
                <w:rFonts w:ascii="Arial" w:hAnsi="Arial" w:cs="Arial"/>
                <w:sz w:val="24"/>
                <w:szCs w:val="24"/>
              </w:rPr>
            </w:pPr>
            <w:r w:rsidRPr="00525AF5">
              <w:rPr>
                <w:rFonts w:ascii="Arial" w:hAnsi="Arial" w:cs="Arial"/>
                <w:sz w:val="24"/>
                <w:szCs w:val="24"/>
              </w:rPr>
              <w:t>Part 1: Work with Life Forms</w:t>
            </w:r>
          </w:p>
          <w:p w14:paraId="0CBDE23B" w14:textId="77777777" w:rsidR="00525AF5" w:rsidRPr="00525AF5" w:rsidRDefault="00525AF5" w:rsidP="00525AF5">
            <w:pPr>
              <w:rPr>
                <w:rFonts w:ascii="Arial" w:hAnsi="Arial" w:cs="Arial"/>
                <w:sz w:val="24"/>
                <w:szCs w:val="24"/>
              </w:rPr>
            </w:pPr>
            <w:r w:rsidRPr="00525AF5">
              <w:rPr>
                <w:rFonts w:ascii="Arial" w:hAnsi="Arial" w:cs="Arial"/>
                <w:sz w:val="24"/>
                <w:szCs w:val="24"/>
              </w:rPr>
              <w:t>Part 2: Work with Machines and</w:t>
            </w:r>
          </w:p>
          <w:p w14:paraId="6B9C9DA4" w14:textId="77777777" w:rsidR="00CD48D9" w:rsidRPr="00A128EF" w:rsidRDefault="00525AF5" w:rsidP="00A128EF">
            <w:pPr>
              <w:rPr>
                <w:rFonts w:ascii="Arial" w:hAnsi="Arial" w:cs="Arial"/>
                <w:sz w:val="24"/>
                <w:szCs w:val="24"/>
              </w:rPr>
            </w:pPr>
            <w:r w:rsidRPr="00525AF5">
              <w:rPr>
                <w:rFonts w:ascii="Arial" w:hAnsi="Arial" w:cs="Arial"/>
                <w:sz w:val="24"/>
                <w:szCs w:val="24"/>
              </w:rPr>
              <w:t>Materials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14:paraId="72587CDC" w14:textId="77777777" w:rsidR="00525AF5" w:rsidRPr="00525AF5" w:rsidRDefault="00525AF5" w:rsidP="00525AF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25AF5">
              <w:rPr>
                <w:rFonts w:ascii="Arial" w:hAnsi="Arial" w:cs="Arial"/>
                <w:b/>
                <w:sz w:val="24"/>
                <w:szCs w:val="24"/>
              </w:rPr>
              <w:t>Kaushal Bodh</w:t>
            </w:r>
          </w:p>
          <w:p w14:paraId="47BAED7F" w14:textId="77777777" w:rsidR="00525AF5" w:rsidRPr="00525AF5" w:rsidRDefault="00525AF5" w:rsidP="00525AF5">
            <w:pPr>
              <w:rPr>
                <w:rFonts w:ascii="Arial" w:hAnsi="Arial" w:cs="Arial"/>
                <w:sz w:val="24"/>
                <w:szCs w:val="24"/>
              </w:rPr>
            </w:pPr>
            <w:r w:rsidRPr="00525AF5">
              <w:rPr>
                <w:rFonts w:ascii="Arial" w:hAnsi="Arial" w:cs="Arial"/>
                <w:sz w:val="24"/>
                <w:szCs w:val="24"/>
              </w:rPr>
              <w:t>Part 3: Work in Human Services</w:t>
            </w:r>
          </w:p>
          <w:p w14:paraId="6935F86D" w14:textId="77777777" w:rsidR="00525AF5" w:rsidRPr="00A128EF" w:rsidRDefault="00525AF5" w:rsidP="00525AF5">
            <w:pPr>
              <w:rPr>
                <w:rFonts w:ascii="Arial" w:hAnsi="Arial" w:cs="Arial"/>
                <w:sz w:val="24"/>
                <w:szCs w:val="24"/>
              </w:rPr>
            </w:pPr>
            <w:r w:rsidRPr="00525AF5">
              <w:rPr>
                <w:rFonts w:ascii="Arial" w:hAnsi="Arial" w:cs="Arial"/>
                <w:sz w:val="24"/>
                <w:szCs w:val="24"/>
              </w:rPr>
              <w:t>Planning for Kaushal Mela</w:t>
            </w:r>
          </w:p>
        </w:tc>
      </w:tr>
      <w:tr w:rsidR="00EE15F5" w:rsidRPr="00525084" w14:paraId="058B2896" w14:textId="77777777" w:rsidTr="003B63E7">
        <w:trPr>
          <w:trHeight w:val="1198"/>
        </w:trPr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8AD1CE1" w14:textId="77777777" w:rsidR="00EE15F5" w:rsidRDefault="00EE15F5" w:rsidP="007C43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14:paraId="3439CB97" w14:textId="77777777" w:rsidR="00EE15F5" w:rsidRDefault="00EE15F5" w:rsidP="007C43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Art Education</w:t>
            </w: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14:paraId="28443041" w14:textId="77777777" w:rsidR="00EE15F5" w:rsidRDefault="003B63E7" w:rsidP="00AD533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 1 Elements and principal of visual Art Design</w:t>
            </w:r>
          </w:p>
          <w:p w14:paraId="5AFC03A1" w14:textId="77777777" w:rsidR="003B63E7" w:rsidRDefault="003B63E7" w:rsidP="00AD533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 2 Still life in colours</w:t>
            </w:r>
          </w:p>
          <w:p w14:paraId="11242569" w14:textId="77777777" w:rsidR="00CD48D9" w:rsidRPr="00AD5334" w:rsidRDefault="003B63E7" w:rsidP="00AD533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 3 People in places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14:paraId="32BBF287" w14:textId="77777777" w:rsidR="00EE15F5" w:rsidRDefault="003B63E7" w:rsidP="00AD533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 4 Art of the people with the people for the people</w:t>
            </w:r>
          </w:p>
          <w:p w14:paraId="6F540686" w14:textId="77777777" w:rsidR="003B63E7" w:rsidRPr="00AD5334" w:rsidRDefault="003B63E7" w:rsidP="00AD533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 5 Campaign for Art Awareness</w:t>
            </w:r>
          </w:p>
        </w:tc>
      </w:tr>
      <w:tr w:rsidR="00EE15F5" w:rsidRPr="00525084" w14:paraId="22417199" w14:textId="77777777" w:rsidTr="003B63E7">
        <w:trPr>
          <w:trHeight w:val="846"/>
        </w:trPr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6A0B72B" w14:textId="77777777" w:rsidR="00EE15F5" w:rsidRDefault="00EE15F5" w:rsidP="007C43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14:paraId="1E9FBAB3" w14:textId="77777777" w:rsidR="00EE15F5" w:rsidRDefault="00213450" w:rsidP="007C43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Theatre</w:t>
            </w: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14:paraId="70CA22D7" w14:textId="77777777" w:rsidR="003B63E7" w:rsidRPr="003B63E7" w:rsidRDefault="003B63E7" w:rsidP="003B63E7">
            <w:pPr>
              <w:rPr>
                <w:rFonts w:ascii="Arial" w:hAnsi="Arial" w:cs="Arial"/>
                <w:sz w:val="24"/>
                <w:szCs w:val="24"/>
              </w:rPr>
            </w:pPr>
            <w:r w:rsidRPr="003B63E7">
              <w:rPr>
                <w:rFonts w:ascii="Arial" w:hAnsi="Arial" w:cs="Arial"/>
                <w:sz w:val="24"/>
                <w:szCs w:val="24"/>
              </w:rPr>
              <w:t>1. Bringing Words Alive- Play</w:t>
            </w:r>
          </w:p>
          <w:p w14:paraId="15A78CB1" w14:textId="77777777" w:rsidR="003B63E7" w:rsidRPr="003B63E7" w:rsidRDefault="003B63E7" w:rsidP="003B63E7">
            <w:pPr>
              <w:rPr>
                <w:rFonts w:ascii="Arial" w:hAnsi="Arial" w:cs="Arial"/>
                <w:sz w:val="24"/>
                <w:szCs w:val="24"/>
              </w:rPr>
            </w:pPr>
            <w:r w:rsidRPr="003B63E7">
              <w:rPr>
                <w:rFonts w:ascii="Arial" w:hAnsi="Arial" w:cs="Arial"/>
                <w:sz w:val="24"/>
                <w:szCs w:val="24"/>
              </w:rPr>
              <w:t>Reading</w:t>
            </w:r>
          </w:p>
          <w:p w14:paraId="57CD1C12" w14:textId="77777777" w:rsidR="00CD48D9" w:rsidRPr="00AD5334" w:rsidRDefault="003B63E7" w:rsidP="00AD5334">
            <w:pPr>
              <w:rPr>
                <w:rFonts w:ascii="Arial" w:hAnsi="Arial" w:cs="Arial"/>
                <w:sz w:val="24"/>
                <w:szCs w:val="24"/>
              </w:rPr>
            </w:pPr>
            <w:r w:rsidRPr="003B63E7">
              <w:rPr>
                <w:rFonts w:ascii="Arial" w:hAnsi="Arial" w:cs="Arial"/>
                <w:sz w:val="24"/>
                <w:szCs w:val="24"/>
              </w:rPr>
              <w:t>2. One Stage, Many Scripts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14:paraId="72BABA19" w14:textId="77777777" w:rsidR="003B63E7" w:rsidRPr="003B63E7" w:rsidRDefault="003B63E7" w:rsidP="003B63E7">
            <w:pPr>
              <w:rPr>
                <w:rFonts w:ascii="Arial" w:hAnsi="Arial" w:cs="Arial"/>
                <w:sz w:val="24"/>
                <w:szCs w:val="24"/>
              </w:rPr>
            </w:pPr>
            <w:r w:rsidRPr="003B63E7">
              <w:rPr>
                <w:rFonts w:ascii="Arial" w:hAnsi="Arial" w:cs="Arial"/>
                <w:sz w:val="24"/>
                <w:szCs w:val="24"/>
              </w:rPr>
              <w:t>3. From Page to Stage</w:t>
            </w:r>
          </w:p>
          <w:p w14:paraId="00824FF1" w14:textId="4A95D6A8" w:rsidR="00EE15F5" w:rsidRPr="004A06B1" w:rsidRDefault="003B63E7" w:rsidP="004A06B1">
            <w:pPr>
              <w:rPr>
                <w:rFonts w:ascii="Arial" w:hAnsi="Arial" w:cs="Arial"/>
                <w:sz w:val="24"/>
                <w:szCs w:val="24"/>
              </w:rPr>
            </w:pPr>
            <w:r w:rsidRPr="003B63E7">
              <w:rPr>
                <w:rFonts w:ascii="Arial" w:hAnsi="Arial" w:cs="Arial"/>
                <w:sz w:val="24"/>
                <w:szCs w:val="24"/>
              </w:rPr>
              <w:t>4. Applause and Advic</w:t>
            </w:r>
            <w:r w:rsidR="001A44EA">
              <w:rPr>
                <w:rFonts w:ascii="Arial" w:hAnsi="Arial" w:cs="Arial"/>
                <w:sz w:val="24"/>
                <w:szCs w:val="24"/>
              </w:rPr>
              <w:t>e</w:t>
            </w:r>
          </w:p>
        </w:tc>
      </w:tr>
      <w:tr w:rsidR="00D55E5F" w:rsidRPr="00525084" w14:paraId="6B767D7A" w14:textId="77777777" w:rsidTr="00E00EE8">
        <w:trPr>
          <w:trHeight w:val="1944"/>
        </w:trPr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43AFB208" w14:textId="6CA7180E" w:rsidR="00D55E5F" w:rsidRDefault="00D55E5F" w:rsidP="00D55E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14:paraId="464DABC5" w14:textId="5ECD9C9A" w:rsidR="00D55E5F" w:rsidRDefault="00D55E5F" w:rsidP="00D55E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Music</w:t>
            </w: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14:paraId="4F1F89B8" w14:textId="18D7EBB7" w:rsidR="00D55E5F" w:rsidRPr="00D55E5F" w:rsidRDefault="00D55E5F" w:rsidP="00D55E5F">
            <w:pPr>
              <w:rPr>
                <w:rFonts w:ascii="Arial" w:hAnsi="Arial" w:cs="Arial"/>
                <w:sz w:val="24"/>
                <w:szCs w:val="24"/>
              </w:rPr>
            </w:pPr>
            <w:r w:rsidRPr="00D55E5F">
              <w:rPr>
                <w:rFonts w:ascii="Arial" w:hAnsi="Arial" w:cs="Arial"/>
                <w:sz w:val="24"/>
                <w:szCs w:val="24"/>
              </w:rPr>
              <w:t>Discovering the Elements of Music</w:t>
            </w:r>
            <w:r w:rsidRPr="00D55E5F">
              <w:rPr>
                <w:rFonts w:ascii="Arial" w:hAnsi="Arial" w:cs="Arial"/>
                <w:sz w:val="24"/>
                <w:szCs w:val="24"/>
              </w:rPr>
              <w:br/>
              <w:t>Musical Instruments</w:t>
            </w:r>
            <w:r w:rsidRPr="00D55E5F">
              <w:rPr>
                <w:rFonts w:ascii="Arial" w:hAnsi="Arial" w:cs="Arial"/>
                <w:sz w:val="24"/>
                <w:szCs w:val="24"/>
              </w:rPr>
              <w:br/>
              <w:t>Indian Classical Music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14:paraId="646E0303" w14:textId="0281705A" w:rsidR="00D55E5F" w:rsidRPr="00D55E5F" w:rsidRDefault="00D55E5F" w:rsidP="00D55E5F">
            <w:pPr>
              <w:rPr>
                <w:rFonts w:ascii="Arial" w:hAnsi="Arial" w:cs="Arial"/>
                <w:sz w:val="24"/>
                <w:szCs w:val="24"/>
              </w:rPr>
            </w:pPr>
            <w:r w:rsidRPr="00D55E5F">
              <w:rPr>
                <w:rFonts w:ascii="Arial" w:hAnsi="Arial" w:cs="Arial"/>
                <w:sz w:val="24"/>
                <w:szCs w:val="24"/>
              </w:rPr>
              <w:t>Inspiration and Imagination</w:t>
            </w:r>
            <w:r w:rsidRPr="00D55E5F">
              <w:rPr>
                <w:rFonts w:ascii="Arial" w:hAnsi="Arial" w:cs="Arial"/>
                <w:sz w:val="24"/>
                <w:szCs w:val="24"/>
              </w:rPr>
              <w:br/>
              <w:t>My World of Music</w:t>
            </w:r>
          </w:p>
        </w:tc>
      </w:tr>
      <w:tr w:rsidR="00D55E5F" w:rsidRPr="00525084" w14:paraId="2C59A8E4" w14:textId="77777777" w:rsidTr="00E00EE8">
        <w:trPr>
          <w:trHeight w:val="1944"/>
        </w:trPr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14:paraId="0AB66172" w14:textId="5B45B7F2" w:rsidR="00D55E5F" w:rsidRDefault="00D55E5F" w:rsidP="00D55E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</w:tcBorders>
          </w:tcPr>
          <w:p w14:paraId="11C511A8" w14:textId="681DCB25" w:rsidR="00D55E5F" w:rsidRDefault="00D55E5F" w:rsidP="00D55E5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Physical Health &amp; Wellness</w:t>
            </w:r>
          </w:p>
        </w:tc>
        <w:tc>
          <w:tcPr>
            <w:tcW w:w="4046" w:type="dxa"/>
            <w:tcBorders>
              <w:top w:val="single" w:sz="4" w:space="0" w:color="auto"/>
              <w:bottom w:val="single" w:sz="4" w:space="0" w:color="auto"/>
            </w:tcBorders>
          </w:tcPr>
          <w:p w14:paraId="5A0734B0" w14:textId="77777777" w:rsidR="00D55E5F" w:rsidRPr="00E00EE8" w:rsidRDefault="00D55E5F" w:rsidP="00D55E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00EE8">
              <w:rPr>
                <w:rFonts w:ascii="Times New Roman" w:hAnsi="Times New Roman" w:cs="Times New Roman"/>
                <w:b/>
                <w:sz w:val="24"/>
                <w:szCs w:val="24"/>
              </w:rPr>
              <w:t>Book :</w:t>
            </w:r>
            <w:proofErr w:type="gramEnd"/>
            <w:r w:rsidRPr="00E00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Khel Yatra</w:t>
            </w:r>
          </w:p>
          <w:p w14:paraId="617D3381" w14:textId="77777777" w:rsidR="00D55E5F" w:rsidRPr="00E00EE8" w:rsidRDefault="00D55E5F" w:rsidP="00D55E5F">
            <w:pPr>
              <w:spacing w:line="288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E00EE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Unit 1: Foundations of Physical Education and Well-being</w:t>
            </w:r>
          </w:p>
          <w:p w14:paraId="1B2DC776" w14:textId="77777777" w:rsidR="00D55E5F" w:rsidRPr="00E00EE8" w:rsidRDefault="00D55E5F" w:rsidP="00D55E5F">
            <w:pPr>
              <w:spacing w:line="288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E00EE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Unit 2: Physical and Motor Fitness</w:t>
            </w:r>
          </w:p>
          <w:p w14:paraId="4649CD6A" w14:textId="77777777" w:rsidR="00D55E5F" w:rsidRPr="00E00EE8" w:rsidRDefault="00D55E5F" w:rsidP="00D55E5F">
            <w:pPr>
              <w:spacing w:line="288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E00EE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Unit 3: Fundamental Skills of Sports – Athletics</w:t>
            </w:r>
          </w:p>
          <w:p w14:paraId="50431932" w14:textId="77777777" w:rsidR="00D55E5F" w:rsidRPr="00E00EE8" w:rsidRDefault="00D55E5F" w:rsidP="00D55E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14:paraId="185A234B" w14:textId="77777777" w:rsidR="00D55E5F" w:rsidRPr="00E00EE8" w:rsidRDefault="00D55E5F" w:rsidP="00D55E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00EE8">
              <w:rPr>
                <w:rFonts w:ascii="Times New Roman" w:hAnsi="Times New Roman" w:cs="Times New Roman"/>
                <w:b/>
                <w:sz w:val="24"/>
                <w:szCs w:val="24"/>
              </w:rPr>
              <w:t>Book :</w:t>
            </w:r>
            <w:proofErr w:type="gramEnd"/>
            <w:r w:rsidRPr="00E00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Khel Yatra</w:t>
            </w:r>
          </w:p>
          <w:p w14:paraId="5508A82C" w14:textId="77777777" w:rsidR="00D55E5F" w:rsidRPr="00E00EE8" w:rsidRDefault="00D55E5F" w:rsidP="00D55E5F">
            <w:pPr>
              <w:spacing w:line="288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E00EE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Unit 4: Fundamental Skills of Sports – Table Tennis</w:t>
            </w:r>
          </w:p>
          <w:p w14:paraId="4828751A" w14:textId="77777777" w:rsidR="00D55E5F" w:rsidRPr="00E00EE8" w:rsidRDefault="00D55E5F" w:rsidP="00D55E5F">
            <w:pPr>
              <w:spacing w:line="288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E00EE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Unit 5: Fundamental Skills of Sports – Volleyball</w:t>
            </w:r>
          </w:p>
          <w:p w14:paraId="53214D79" w14:textId="77777777" w:rsidR="00D55E5F" w:rsidRPr="00E00EE8" w:rsidRDefault="00D55E5F" w:rsidP="00D55E5F">
            <w:pPr>
              <w:spacing w:line="288" w:lineRule="atLeast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E00EE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Unit 6: Yoga</w:t>
            </w:r>
          </w:p>
          <w:p w14:paraId="392A71B9" w14:textId="77777777" w:rsidR="00D55E5F" w:rsidRPr="00E00EE8" w:rsidRDefault="00D55E5F" w:rsidP="00D55E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BB8A709" w14:textId="77777777" w:rsidR="00B718DC" w:rsidRPr="007C43DE" w:rsidRDefault="00B718DC" w:rsidP="007C43DE">
      <w:pPr>
        <w:rPr>
          <w:rFonts w:ascii="Arial" w:hAnsi="Arial" w:cs="Arial"/>
          <w:sz w:val="24"/>
          <w:szCs w:val="24"/>
        </w:rPr>
      </w:pPr>
    </w:p>
    <w:sectPr w:rsidR="00B718DC" w:rsidRPr="007C43DE" w:rsidSect="00315CE2">
      <w:pgSz w:w="11906" w:h="16838" w:code="9"/>
      <w:pgMar w:top="567" w:right="567" w:bottom="567" w:left="56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52D37" w14:textId="77777777" w:rsidR="00583B95" w:rsidRDefault="00583B95" w:rsidP="00144E78">
      <w:pPr>
        <w:spacing w:after="0" w:line="240" w:lineRule="auto"/>
      </w:pPr>
      <w:r>
        <w:separator/>
      </w:r>
    </w:p>
  </w:endnote>
  <w:endnote w:type="continuationSeparator" w:id="0">
    <w:p w14:paraId="7C2E1C36" w14:textId="77777777" w:rsidR="00583B95" w:rsidRDefault="00583B95" w:rsidP="00144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4CFE1C" w14:textId="77777777" w:rsidR="00583B95" w:rsidRDefault="00583B95" w:rsidP="00144E78">
      <w:pPr>
        <w:spacing w:after="0" w:line="240" w:lineRule="auto"/>
      </w:pPr>
      <w:r>
        <w:separator/>
      </w:r>
    </w:p>
  </w:footnote>
  <w:footnote w:type="continuationSeparator" w:id="0">
    <w:p w14:paraId="5C69BBEF" w14:textId="77777777" w:rsidR="00583B95" w:rsidRDefault="00583B95" w:rsidP="00144E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05847"/>
    <w:multiLevelType w:val="hybridMultilevel"/>
    <w:tmpl w:val="D4BA994E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F6D84"/>
    <w:multiLevelType w:val="multilevel"/>
    <w:tmpl w:val="573CF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1920BE"/>
    <w:multiLevelType w:val="multilevel"/>
    <w:tmpl w:val="AD52C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430939"/>
    <w:multiLevelType w:val="hybridMultilevel"/>
    <w:tmpl w:val="F5403A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101017">
    <w:abstractNumId w:val="0"/>
  </w:num>
  <w:num w:numId="2" w16cid:durableId="1778674679">
    <w:abstractNumId w:val="2"/>
  </w:num>
  <w:num w:numId="3" w16cid:durableId="33121227">
    <w:abstractNumId w:val="1"/>
  </w:num>
  <w:num w:numId="4" w16cid:durableId="8144961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9C"/>
    <w:rsid w:val="000014F0"/>
    <w:rsid w:val="000327FD"/>
    <w:rsid w:val="000806BA"/>
    <w:rsid w:val="00086415"/>
    <w:rsid w:val="000A319C"/>
    <w:rsid w:val="000E1F1E"/>
    <w:rsid w:val="0014098D"/>
    <w:rsid w:val="00144E78"/>
    <w:rsid w:val="001A1056"/>
    <w:rsid w:val="001A44EA"/>
    <w:rsid w:val="001A70A0"/>
    <w:rsid w:val="00201E48"/>
    <w:rsid w:val="00213450"/>
    <w:rsid w:val="00216B3F"/>
    <w:rsid w:val="00223EDF"/>
    <w:rsid w:val="00252891"/>
    <w:rsid w:val="00254E49"/>
    <w:rsid w:val="00273EEE"/>
    <w:rsid w:val="00282734"/>
    <w:rsid w:val="002F0B27"/>
    <w:rsid w:val="0031510C"/>
    <w:rsid w:val="00315CE2"/>
    <w:rsid w:val="00357A74"/>
    <w:rsid w:val="003B3535"/>
    <w:rsid w:val="003B63E7"/>
    <w:rsid w:val="003E0A29"/>
    <w:rsid w:val="003E3FEF"/>
    <w:rsid w:val="003F0622"/>
    <w:rsid w:val="004960E4"/>
    <w:rsid w:val="004A06B1"/>
    <w:rsid w:val="004A1595"/>
    <w:rsid w:val="004B1255"/>
    <w:rsid w:val="004C0A94"/>
    <w:rsid w:val="004E541C"/>
    <w:rsid w:val="00525084"/>
    <w:rsid w:val="00525AF5"/>
    <w:rsid w:val="00567DDD"/>
    <w:rsid w:val="00571D23"/>
    <w:rsid w:val="00583B95"/>
    <w:rsid w:val="005B52E3"/>
    <w:rsid w:val="005C6455"/>
    <w:rsid w:val="005F4C29"/>
    <w:rsid w:val="00600CD6"/>
    <w:rsid w:val="00633AB8"/>
    <w:rsid w:val="006D753C"/>
    <w:rsid w:val="006F7F16"/>
    <w:rsid w:val="00723A50"/>
    <w:rsid w:val="00726169"/>
    <w:rsid w:val="007776D2"/>
    <w:rsid w:val="00792B1D"/>
    <w:rsid w:val="007C27D0"/>
    <w:rsid w:val="007C411E"/>
    <w:rsid w:val="007C43DE"/>
    <w:rsid w:val="007D6F7B"/>
    <w:rsid w:val="0082760A"/>
    <w:rsid w:val="00834738"/>
    <w:rsid w:val="008E467D"/>
    <w:rsid w:val="0090381A"/>
    <w:rsid w:val="009249EC"/>
    <w:rsid w:val="009512CD"/>
    <w:rsid w:val="00960BAD"/>
    <w:rsid w:val="009C3902"/>
    <w:rsid w:val="00A100FE"/>
    <w:rsid w:val="00A128EF"/>
    <w:rsid w:val="00AC0E87"/>
    <w:rsid w:val="00AD5334"/>
    <w:rsid w:val="00AE7D7D"/>
    <w:rsid w:val="00B16BAD"/>
    <w:rsid w:val="00B2483B"/>
    <w:rsid w:val="00B718DC"/>
    <w:rsid w:val="00B96CF4"/>
    <w:rsid w:val="00C4529C"/>
    <w:rsid w:val="00C73161"/>
    <w:rsid w:val="00C826CC"/>
    <w:rsid w:val="00C82DE7"/>
    <w:rsid w:val="00C90A16"/>
    <w:rsid w:val="00CD48D9"/>
    <w:rsid w:val="00CE6265"/>
    <w:rsid w:val="00D170F1"/>
    <w:rsid w:val="00D3168D"/>
    <w:rsid w:val="00D34983"/>
    <w:rsid w:val="00D517DB"/>
    <w:rsid w:val="00D55E5F"/>
    <w:rsid w:val="00D607D8"/>
    <w:rsid w:val="00DC41AE"/>
    <w:rsid w:val="00E00EE8"/>
    <w:rsid w:val="00E9753C"/>
    <w:rsid w:val="00ED0D2F"/>
    <w:rsid w:val="00ED2438"/>
    <w:rsid w:val="00ED790E"/>
    <w:rsid w:val="00EE15F5"/>
    <w:rsid w:val="00F4215C"/>
    <w:rsid w:val="00F552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4A22B"/>
  <w15:docId w15:val="{D698084B-688C-4E68-98CE-9FDD0DCEA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18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4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E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44E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E78"/>
  </w:style>
  <w:style w:type="paragraph" w:styleId="Footer">
    <w:name w:val="footer"/>
    <w:basedOn w:val="Normal"/>
    <w:link w:val="FooterChar"/>
    <w:uiPriority w:val="99"/>
    <w:semiHidden/>
    <w:unhideWhenUsed/>
    <w:rsid w:val="00144E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44E78"/>
  </w:style>
  <w:style w:type="paragraph" w:styleId="ListParagraph">
    <w:name w:val="List Paragraph"/>
    <w:basedOn w:val="Normal"/>
    <w:uiPriority w:val="34"/>
    <w:qFormat/>
    <w:rsid w:val="004B1255"/>
    <w:pPr>
      <w:ind w:left="720"/>
      <w:contextualSpacing/>
    </w:pPr>
  </w:style>
  <w:style w:type="character" w:customStyle="1" w:styleId="t286pc">
    <w:name w:val="t286pc"/>
    <w:basedOn w:val="DefaultParagraphFont"/>
    <w:rsid w:val="0082760A"/>
  </w:style>
  <w:style w:type="character" w:styleId="Strong">
    <w:name w:val="Strong"/>
    <w:basedOn w:val="DefaultParagraphFont"/>
    <w:uiPriority w:val="22"/>
    <w:qFormat/>
    <w:rsid w:val="0082760A"/>
    <w:rPr>
      <w:b/>
      <w:bCs/>
    </w:rPr>
  </w:style>
  <w:style w:type="character" w:styleId="Emphasis">
    <w:name w:val="Emphasis"/>
    <w:basedOn w:val="DefaultParagraphFont"/>
    <w:uiPriority w:val="20"/>
    <w:qFormat/>
    <w:rsid w:val="00633A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3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828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383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809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406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981407">
                                          <w:marLeft w:val="0"/>
                                          <w:marRight w:val="4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55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616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41258">
                                                      <w:marLeft w:val="0"/>
                                                      <w:marRight w:val="0"/>
                                                      <w:marTop w:val="288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542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1313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4570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7466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6625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08244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5942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15461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1603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670274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9038360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3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3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student</cp:lastModifiedBy>
  <cp:revision>5</cp:revision>
  <cp:lastPrinted>2024-04-17T07:27:00Z</cp:lastPrinted>
  <dcterms:created xsi:type="dcterms:W3CDTF">2026-05-05T07:39:00Z</dcterms:created>
  <dcterms:modified xsi:type="dcterms:W3CDTF">2026-06-20T08:01:00Z</dcterms:modified>
</cp:coreProperties>
</file>