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07E7" w14:textId="77777777" w:rsidR="00203422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AIR FORCE SCHOOL JODHPUR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ED3B19F" wp14:editId="7A521127">
            <wp:simplePos x="0" y="0"/>
            <wp:positionH relativeFrom="column">
              <wp:posOffset>28576</wp:posOffset>
            </wp:positionH>
            <wp:positionV relativeFrom="paragraph">
              <wp:posOffset>-108584</wp:posOffset>
            </wp:positionV>
            <wp:extent cx="685800" cy="624840"/>
            <wp:effectExtent l="0" t="0" r="0" b="0"/>
            <wp:wrapSquare wrapText="bothSides" distT="0" distB="0" distL="114300" distR="114300"/>
            <wp:docPr id="1" name="image1.png" descr="C:\Users\afsch\OneDrive\Pictures\school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fsch\OneDrive\Pictures\school log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4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C81753" w14:textId="77777777" w:rsidR="00203422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CURRICULUM DETAILS</w:t>
      </w:r>
    </w:p>
    <w:p w14:paraId="5833AA9C" w14:textId="77777777" w:rsidR="00203422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 – 7</w:t>
      </w:r>
    </w:p>
    <w:p w14:paraId="51250C3F" w14:textId="77777777" w:rsidR="00203422" w:rsidRDefault="00203422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"/>
        <w:tblW w:w="105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9"/>
        <w:gridCol w:w="1807"/>
        <w:gridCol w:w="4152"/>
        <w:gridCol w:w="3828"/>
      </w:tblGrid>
      <w:tr w:rsidR="00203422" w14:paraId="6DF6D0A2" w14:textId="77777777">
        <w:trPr>
          <w:trHeight w:val="695"/>
        </w:trPr>
        <w:tc>
          <w:tcPr>
            <w:tcW w:w="809" w:type="dxa"/>
          </w:tcPr>
          <w:p w14:paraId="1553A41B" w14:textId="77777777" w:rsidR="00203422" w:rsidRDefault="00000000">
            <w:pPr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S.No</w:t>
            </w:r>
            <w:proofErr w:type="spellEnd"/>
          </w:p>
        </w:tc>
        <w:tc>
          <w:tcPr>
            <w:tcW w:w="1807" w:type="dxa"/>
          </w:tcPr>
          <w:p w14:paraId="44CB63C5" w14:textId="77777777" w:rsidR="00203422" w:rsidRDefault="00000000">
            <w:pPr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152" w:type="dxa"/>
          </w:tcPr>
          <w:p w14:paraId="49BF4CBD" w14:textId="77777777" w:rsidR="00203422" w:rsidRDefault="00000000">
            <w:pPr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TERM 1</w:t>
            </w:r>
          </w:p>
        </w:tc>
        <w:tc>
          <w:tcPr>
            <w:tcW w:w="3828" w:type="dxa"/>
          </w:tcPr>
          <w:p w14:paraId="4AEFD623" w14:textId="77777777" w:rsidR="00203422" w:rsidRDefault="00000000">
            <w:pPr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TERM 2</w:t>
            </w:r>
          </w:p>
        </w:tc>
      </w:tr>
      <w:tr w:rsidR="00203422" w14:paraId="6087B741" w14:textId="77777777">
        <w:trPr>
          <w:trHeight w:val="2484"/>
        </w:trPr>
        <w:tc>
          <w:tcPr>
            <w:tcW w:w="809" w:type="dxa"/>
            <w:tcBorders>
              <w:bottom w:val="single" w:sz="4" w:space="0" w:color="000000"/>
            </w:tcBorders>
          </w:tcPr>
          <w:p w14:paraId="30AEC17A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</w:tcPr>
          <w:p w14:paraId="3B412B14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English</w:t>
            </w:r>
          </w:p>
          <w:p w14:paraId="4E1E7C3A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2908E5F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EB2890E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240E749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EF5960A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E89D227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84FF7D0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52" w:type="dxa"/>
            <w:tcBorders>
              <w:bottom w:val="single" w:sz="4" w:space="0" w:color="000000"/>
            </w:tcBorders>
          </w:tcPr>
          <w:p w14:paraId="1EE2B1A5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POORVI (English Course Book)</w:t>
            </w:r>
          </w:p>
          <w:p w14:paraId="79C5BA90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 1: Learning Together</w:t>
            </w:r>
          </w:p>
          <w:p w14:paraId="31932C49" w14:textId="77777777" w:rsidR="00203422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The Day the River Spoke </w:t>
            </w:r>
          </w:p>
          <w:p w14:paraId="7616BDAA" w14:textId="77777777" w:rsidR="00203422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Try Again </w:t>
            </w:r>
          </w:p>
          <w:p w14:paraId="61771818" w14:textId="77777777" w:rsidR="00203422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Three Days to See </w:t>
            </w:r>
          </w:p>
          <w:p w14:paraId="30E43BF1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 2: Wit and Humour</w:t>
            </w:r>
          </w:p>
          <w:p w14:paraId="3EDC639E" w14:textId="77777777" w:rsidR="0020342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Animals, Birds, and Dr. Dolittle </w:t>
            </w:r>
          </w:p>
          <w:p w14:paraId="27E680C9" w14:textId="77777777" w:rsidR="0020342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Funny Man </w:t>
            </w:r>
          </w:p>
          <w:p w14:paraId="50E7776F" w14:textId="77777777" w:rsidR="0020342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Say the Right Thing </w:t>
            </w:r>
          </w:p>
          <w:p w14:paraId="5ADDC40D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 3: Dreams and Discoveries</w:t>
            </w:r>
          </w:p>
          <w:p w14:paraId="08B701B0" w14:textId="77777777" w:rsidR="00203422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My Brother’s Great Invention </w:t>
            </w:r>
          </w:p>
          <w:p w14:paraId="6FC8840B" w14:textId="77777777" w:rsidR="00203422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Paper Boats</w:t>
            </w:r>
          </w:p>
          <w:p w14:paraId="7A7E824B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English Grammar </w:t>
            </w:r>
          </w:p>
          <w:p w14:paraId="62597174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Nouns</w:t>
            </w:r>
          </w:p>
          <w:p w14:paraId="1C6252DF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Adjectives</w:t>
            </w:r>
          </w:p>
          <w:p w14:paraId="031205CA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Pronouns</w:t>
            </w:r>
          </w:p>
          <w:p w14:paraId="6574C283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Transitive and Intransitive verb</w:t>
            </w:r>
          </w:p>
          <w:p w14:paraId="4B571B45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Agreement of subject and verb</w:t>
            </w:r>
          </w:p>
          <w:p w14:paraId="67BE0453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Primary and Modal Auxiliaries </w:t>
            </w:r>
          </w:p>
          <w:p w14:paraId="7FB8D152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Expressing the Present</w:t>
            </w:r>
          </w:p>
          <w:p w14:paraId="70432994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Expressing the Past</w:t>
            </w:r>
          </w:p>
          <w:p w14:paraId="5B9EF718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Expressing the Future</w:t>
            </w:r>
          </w:p>
          <w:p w14:paraId="7C7A35F2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Adverb</w:t>
            </w:r>
          </w:p>
          <w:p w14:paraId="77748A22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Prepositions</w:t>
            </w:r>
          </w:p>
          <w:p w14:paraId="4CE4390E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Conjunction</w:t>
            </w:r>
          </w:p>
          <w:p w14:paraId="6A6DADEB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Writing</w:t>
            </w:r>
          </w:p>
          <w:p w14:paraId="0CB5F66D" w14:textId="77777777" w:rsidR="00203422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Notice</w:t>
            </w:r>
          </w:p>
          <w:p w14:paraId="3BBB7636" w14:textId="77777777" w:rsidR="00203422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Letters, messages</w:t>
            </w:r>
          </w:p>
          <w:p w14:paraId="21B2BB74" w14:textId="77777777" w:rsidR="00203422" w:rsidRDefault="00000000" w:rsidP="00CD67D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Essay and Biography</w:t>
            </w:r>
          </w:p>
          <w:p w14:paraId="62DB692B" w14:textId="0BD567CA" w:rsidR="00CD67D2" w:rsidRDefault="00CD67D2" w:rsidP="00CD67D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Summary</w:t>
            </w:r>
          </w:p>
          <w:p w14:paraId="60CE0FB4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English Work Book</w:t>
            </w:r>
          </w:p>
          <w:p w14:paraId="5C3D5FEE" w14:textId="77777777" w:rsidR="00203422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Classic Detectives</w:t>
            </w:r>
          </w:p>
          <w:p w14:paraId="39960ABF" w14:textId="77777777" w:rsidR="00203422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Animal Tales</w:t>
            </w:r>
          </w:p>
          <w:p w14:paraId="4C2720B2" w14:textId="77777777" w:rsidR="00203422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Friendship</w:t>
            </w:r>
          </w:p>
          <w:p w14:paraId="141E284E" w14:textId="77777777" w:rsidR="00203422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Gender</w:t>
            </w:r>
          </w:p>
          <w:p w14:paraId="63FCF16E" w14:textId="77777777" w:rsidR="00203422" w:rsidRDefault="0020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14:paraId="79C6F288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POORVI (English Course Book)</w:t>
            </w:r>
          </w:p>
          <w:p w14:paraId="605348FC" w14:textId="77777777" w:rsidR="00203422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North, South, East, West </w:t>
            </w:r>
          </w:p>
          <w:p w14:paraId="7623D5DE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 4: Travel and Adventure</w:t>
            </w:r>
          </w:p>
          <w:p w14:paraId="57D09C2F" w14:textId="77777777" w:rsidR="00203422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The Tunnel </w:t>
            </w:r>
          </w:p>
          <w:p w14:paraId="79049EB2" w14:textId="77777777" w:rsidR="00203422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Travel </w:t>
            </w:r>
          </w:p>
          <w:p w14:paraId="41491AE2" w14:textId="77777777" w:rsidR="00203422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Conquering the Summit </w:t>
            </w:r>
          </w:p>
          <w:p w14:paraId="2C9932A2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 5: Bravehearts</w:t>
            </w:r>
          </w:p>
          <w:p w14:paraId="0C384539" w14:textId="77777777" w:rsidR="00203422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Homage to Our Brave Soldiers </w:t>
            </w:r>
          </w:p>
          <w:p w14:paraId="65C46369" w14:textId="77777777" w:rsidR="00203422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My Dear Soldiers </w:t>
            </w:r>
          </w:p>
          <w:p w14:paraId="3A26ACD4" w14:textId="77777777" w:rsidR="00203422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Rani Abbakka</w:t>
            </w:r>
          </w:p>
          <w:p w14:paraId="78C11A41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English Grammar</w:t>
            </w:r>
          </w:p>
          <w:p w14:paraId="23191644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Determiners and Quantifiers</w:t>
            </w:r>
          </w:p>
          <w:p w14:paraId="147802DA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Articles</w:t>
            </w:r>
          </w:p>
          <w:p w14:paraId="5B1217FF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Active and Passive Voice</w:t>
            </w:r>
          </w:p>
          <w:p w14:paraId="602F7152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Direct and Indirect speech</w:t>
            </w:r>
          </w:p>
          <w:p w14:paraId="171B2EE8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Finite and Non-Finite Verbs</w:t>
            </w:r>
          </w:p>
          <w:p w14:paraId="08E34523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Phrases </w:t>
            </w:r>
          </w:p>
          <w:p w14:paraId="11E014CD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Clauses</w:t>
            </w:r>
          </w:p>
          <w:p w14:paraId="5C8AC214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Kinds of Sentences: Meaning</w:t>
            </w:r>
          </w:p>
          <w:p w14:paraId="52446FA7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Types of Sentences: Structure</w:t>
            </w:r>
          </w:p>
          <w:p w14:paraId="267C3336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Transformation of sentences</w:t>
            </w:r>
          </w:p>
          <w:p w14:paraId="05C5546B" w14:textId="77777777" w:rsidR="0020342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Punctuation</w:t>
            </w:r>
          </w:p>
          <w:p w14:paraId="34108333" w14:textId="29A7FAE0" w:rsidR="00883173" w:rsidRDefault="0088317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Grammar on the Go </w:t>
            </w:r>
          </w:p>
          <w:p w14:paraId="1AD974B8" w14:textId="16B126CB" w:rsidR="00883173" w:rsidRDefault="0088317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Words: A Mixed Bag</w:t>
            </w:r>
          </w:p>
          <w:p w14:paraId="7E445061" w14:textId="77777777" w:rsidR="00203422" w:rsidRDefault="0020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DCC8C55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Writing</w:t>
            </w:r>
          </w:p>
          <w:p w14:paraId="4B304C5B" w14:textId="77777777" w:rsidR="00203422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Paragraph and Diary writing</w:t>
            </w:r>
          </w:p>
          <w:p w14:paraId="16EE10BC" w14:textId="77777777" w:rsidR="00203422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Story Writing</w:t>
            </w:r>
          </w:p>
          <w:p w14:paraId="4604AF53" w14:textId="77777777" w:rsidR="00203422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Report  Writing</w:t>
            </w:r>
          </w:p>
          <w:p w14:paraId="3CC6D161" w14:textId="77777777" w:rsidR="00203422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Emails, messages  </w:t>
            </w:r>
          </w:p>
          <w:p w14:paraId="325B41FE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English Work Book</w:t>
            </w:r>
          </w:p>
          <w:p w14:paraId="71FF793F" w14:textId="77777777" w:rsidR="00203422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Humour</w:t>
            </w:r>
          </w:p>
          <w:p w14:paraId="70DB6D21" w14:textId="77777777" w:rsidR="00203422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Hard Times</w:t>
            </w:r>
          </w:p>
          <w:p w14:paraId="2CF685F2" w14:textId="77777777" w:rsidR="00203422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Travel</w:t>
            </w:r>
          </w:p>
          <w:p w14:paraId="087D719B" w14:textId="77777777" w:rsidR="00203422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Back to Roots</w:t>
            </w:r>
          </w:p>
          <w:p w14:paraId="4F7BEEDF" w14:textId="77777777" w:rsidR="00203422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Science Fiction</w:t>
            </w:r>
          </w:p>
        </w:tc>
      </w:tr>
      <w:tr w:rsidR="00203422" w14:paraId="16E3B36E" w14:textId="77777777">
        <w:trPr>
          <w:trHeight w:val="2484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518E1513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52CB5949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Hindi</w:t>
            </w:r>
          </w:p>
          <w:p w14:paraId="5E2D2820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5692EF7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F3B7D51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8436020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BCB5AFA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36E213A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2FDAA60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87E0BE7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69B6D64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व्याकरण</w:t>
            </w:r>
            <w:proofErr w:type="spellEnd"/>
          </w:p>
          <w:p w14:paraId="23C07251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8EE50DD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A0F40B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EBF27F6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66CB34D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3276DE3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AAF59EF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419EFB3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20DA9FA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13EB0B8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D0E2E9A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41EA6C9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6F12DFC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D7DE289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16847E9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89B7A95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रचनात्मक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लेखन</w:t>
            </w:r>
            <w:proofErr w:type="spellEnd"/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4FBA5DCD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lastRenderedPageBreak/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माँ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कह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एक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कहानी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</w:p>
          <w:p w14:paraId="3BAD59BD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तीन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बुद्धिमान</w:t>
            </w:r>
            <w:proofErr w:type="spellEnd"/>
          </w:p>
          <w:p w14:paraId="04588074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फूल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और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काँटा</w:t>
            </w:r>
            <w:proofErr w:type="spellEnd"/>
          </w:p>
          <w:p w14:paraId="52449EFB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पानी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रे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पानी</w:t>
            </w:r>
            <w:proofErr w:type="spellEnd"/>
          </w:p>
          <w:p w14:paraId="2D93EFE8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नहीं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होना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बीमार</w:t>
            </w:r>
            <w:proofErr w:type="spellEnd"/>
          </w:p>
          <w:p w14:paraId="1F676044" w14:textId="77777777" w:rsidR="00203422" w:rsidRDefault="0020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14:paraId="5BE4C108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भाषा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लिपि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और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व्याकरण</w:t>
            </w:r>
            <w:proofErr w:type="spellEnd"/>
          </w:p>
          <w:p w14:paraId="71CE2FD0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lastRenderedPageBreak/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वर्ण-व्यवस्था</w:t>
            </w:r>
            <w:proofErr w:type="spellEnd"/>
          </w:p>
          <w:p w14:paraId="0E0D2B96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संधि</w:t>
            </w:r>
            <w:proofErr w:type="spellEnd"/>
          </w:p>
          <w:p w14:paraId="2A4DD80F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शब्द-विचार</w:t>
            </w:r>
            <w:proofErr w:type="spellEnd"/>
          </w:p>
          <w:p w14:paraId="076684A1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शब्द-भंडार</w:t>
            </w:r>
            <w:proofErr w:type="spellEnd"/>
          </w:p>
          <w:p w14:paraId="02FACB6A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शब्द-रचना</w:t>
            </w:r>
            <w:proofErr w:type="spellEnd"/>
          </w:p>
          <w:p w14:paraId="6A5A5A73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संज्ञा</w:t>
            </w:r>
            <w:proofErr w:type="spellEnd"/>
          </w:p>
          <w:p w14:paraId="274CEFC8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संज्ञा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के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विकार</w:t>
            </w:r>
            <w:proofErr w:type="spellEnd"/>
          </w:p>
          <w:p w14:paraId="4D979BC1" w14:textId="77777777" w:rsidR="00203422" w:rsidRDefault="0020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</w:p>
          <w:p w14:paraId="4C3F1B9F" w14:textId="77777777" w:rsidR="00203422" w:rsidRDefault="0020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14:paraId="2C137ACE" w14:textId="77777777" w:rsidR="00203422" w:rsidRDefault="0020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14:paraId="025AF4BA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अनुच्छेद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लेखन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संवाद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लेखन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पत्र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लेखन</w:t>
            </w:r>
            <w:proofErr w:type="spellEnd"/>
          </w:p>
          <w:p w14:paraId="766B2669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अपठित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गद्यांश,पद्यांश</w:t>
            </w:r>
            <w:proofErr w:type="spellEnd"/>
          </w:p>
          <w:p w14:paraId="07AD75BF" w14:textId="77777777" w:rsidR="00203422" w:rsidRDefault="0020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</w:p>
          <w:p w14:paraId="248AE4A6" w14:textId="77777777" w:rsidR="00203422" w:rsidRDefault="0020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7F7279FC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lastRenderedPageBreak/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गिरिधर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कविराय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>….</w:t>
            </w:r>
          </w:p>
          <w:p w14:paraId="65BEB5E6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वर्षा-बहार</w:t>
            </w:r>
            <w:proofErr w:type="spellEnd"/>
          </w:p>
          <w:p w14:paraId="60553469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बिरजू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महाराज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>….।</w:t>
            </w:r>
          </w:p>
          <w:p w14:paraId="3FC883A6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चिड़िया</w:t>
            </w:r>
            <w:proofErr w:type="spellEnd"/>
          </w:p>
          <w:p w14:paraId="0A6F598A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मीरा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के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पद</w:t>
            </w:r>
            <w:proofErr w:type="spellEnd"/>
          </w:p>
          <w:p w14:paraId="6CCABBA0" w14:textId="77777777" w:rsidR="00203422" w:rsidRDefault="0020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14:paraId="388CE7AE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सर्वनाम</w:t>
            </w:r>
            <w:proofErr w:type="spellEnd"/>
          </w:p>
          <w:p w14:paraId="10A0D01C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lastRenderedPageBreak/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विशेषण</w:t>
            </w:r>
            <w:proofErr w:type="spellEnd"/>
          </w:p>
          <w:p w14:paraId="045C8A1B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क्रिया</w:t>
            </w:r>
            <w:proofErr w:type="spellEnd"/>
          </w:p>
          <w:p w14:paraId="6D2AEFAB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12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काल</w:t>
            </w:r>
            <w:proofErr w:type="spellEnd"/>
          </w:p>
          <w:p w14:paraId="2339665D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13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वाच्य</w:t>
            </w:r>
            <w:proofErr w:type="spellEnd"/>
          </w:p>
          <w:p w14:paraId="6C18BF58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अव्यय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</w:p>
          <w:p w14:paraId="0C7190B4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वाक्य</w:t>
            </w:r>
            <w:proofErr w:type="spellEnd"/>
          </w:p>
          <w:p w14:paraId="7BC8F512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विराम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चिह्न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</w:p>
          <w:p w14:paraId="676EAFC5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पाठ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17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मुहावरे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और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लोकोक्तियाँ</w:t>
            </w:r>
            <w:proofErr w:type="spellEnd"/>
          </w:p>
          <w:p w14:paraId="1C59F8B4" w14:textId="77777777" w:rsidR="00203422" w:rsidRDefault="0020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</w:p>
          <w:p w14:paraId="42A6C697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विज्ञापन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लेखन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निबंध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लेखन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कविता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लेखन</w:t>
            </w:r>
            <w:proofErr w:type="spellEnd"/>
          </w:p>
          <w:p w14:paraId="131D6759" w14:textId="77777777" w:rsidR="002034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अपठित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गद्यांश</w:t>
            </w:r>
            <w:proofErr w:type="spellEnd"/>
            <w:r>
              <w:rPr>
                <w:rFonts w:ascii="Mangal" w:eastAsia="Mangal" w:hAnsi="Mangal" w:cs="Mangal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Mangal" w:eastAsia="Mangal" w:hAnsi="Mangal" w:cs="Mangal"/>
                <w:sz w:val="24"/>
                <w:szCs w:val="24"/>
              </w:rPr>
              <w:t>पद्यांश</w:t>
            </w:r>
            <w:proofErr w:type="spellEnd"/>
          </w:p>
          <w:p w14:paraId="6A1288A9" w14:textId="77777777" w:rsidR="00203422" w:rsidRDefault="0020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angal" w:eastAsia="Mangal" w:hAnsi="Mangal" w:cs="Mangal"/>
                <w:sz w:val="24"/>
                <w:szCs w:val="24"/>
              </w:rPr>
            </w:pPr>
          </w:p>
          <w:p w14:paraId="6411B899" w14:textId="77777777" w:rsidR="00203422" w:rsidRDefault="0020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03422" w14:paraId="5C860009" w14:textId="77777777">
        <w:trPr>
          <w:trHeight w:val="2051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38674161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6C43E57A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Mathematics</w:t>
            </w:r>
          </w:p>
          <w:p w14:paraId="03C75EDA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28E8978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13C83E2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99C2CED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7743FF0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1C5B63C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8ED0E70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294FB515" w14:textId="788D48DC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Ganita  Prakash Part</w:t>
            </w:r>
            <w:r w:rsidR="00CD67D2"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1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ab/>
            </w:r>
          </w:p>
          <w:p w14:paraId="71E2AAA9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1: Large Numbers Around                       Us</w:t>
            </w:r>
          </w:p>
          <w:p w14:paraId="1FBA12E7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2: Arithmetic Expressions</w:t>
            </w:r>
          </w:p>
          <w:p w14:paraId="4073E4FC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3: A Peek Beyond the Point</w:t>
            </w:r>
          </w:p>
          <w:p w14:paraId="392472CF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4: Expressions using Letter-Numbers</w:t>
            </w:r>
          </w:p>
          <w:p w14:paraId="4655522E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5: Parallel and Intersecting Lines</w:t>
            </w:r>
          </w:p>
          <w:p w14:paraId="523E8687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6: Number Play</w:t>
            </w:r>
          </w:p>
          <w:p w14:paraId="43BBBE63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7: A Tale of Three Intersecting Lines</w:t>
            </w:r>
          </w:p>
          <w:p w14:paraId="1483B189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8: Working with Fraction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1B3E98E2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Ganita  Prakash Part 2</w:t>
            </w:r>
          </w:p>
          <w:p w14:paraId="4B7BCDD9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1: Geometric Twins</w:t>
            </w:r>
          </w:p>
          <w:p w14:paraId="6794DD10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2: Operations with</w:t>
            </w:r>
          </w:p>
          <w:p w14:paraId="54F1A9D8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Integers</w:t>
            </w:r>
          </w:p>
          <w:p w14:paraId="560DA70C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3: Finding Common</w:t>
            </w:r>
          </w:p>
          <w:p w14:paraId="64CE608F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Ground</w:t>
            </w:r>
          </w:p>
          <w:p w14:paraId="5C5B28B0" w14:textId="09F1FDC6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4: Another Peek</w:t>
            </w:r>
          </w:p>
          <w:p w14:paraId="3034C081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Beyond the Point</w:t>
            </w:r>
          </w:p>
          <w:p w14:paraId="72C9E329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5: Connecting the</w:t>
            </w:r>
          </w:p>
          <w:p w14:paraId="461C94FB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Dots...</w:t>
            </w:r>
          </w:p>
          <w:p w14:paraId="518C290A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6: Constructions and</w:t>
            </w:r>
          </w:p>
          <w:p w14:paraId="090F45E5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Tilings</w:t>
            </w:r>
            <w:proofErr w:type="spellEnd"/>
          </w:p>
          <w:p w14:paraId="29F90CD4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7:</w:t>
            </w:r>
            <w:r>
              <w:t xml:space="preserve"> 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Finding the</w:t>
            </w:r>
          </w:p>
          <w:p w14:paraId="526DE20D" w14:textId="77777777" w:rsidR="0020342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Unknown </w:t>
            </w:r>
          </w:p>
        </w:tc>
      </w:tr>
      <w:tr w:rsidR="00203422" w14:paraId="5CCAEF90" w14:textId="77777777">
        <w:trPr>
          <w:trHeight w:val="2996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BBC4804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212386C4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Science</w:t>
            </w:r>
          </w:p>
          <w:p w14:paraId="6AF5C15A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710783B7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Science NCERT Curiosity Textbook</w:t>
            </w:r>
          </w:p>
          <w:p w14:paraId="48550495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Ch-1 The Ever-Evolving World  of Science</w:t>
            </w:r>
          </w:p>
          <w:p w14:paraId="009DA0C6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Ch-2 Exploring Substances: Acidic, Basic, and Neutral</w:t>
            </w:r>
          </w:p>
          <w:p w14:paraId="3A2D7AD6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Ch-3 Electricity: Circuits and their Components</w:t>
            </w:r>
          </w:p>
          <w:p w14:paraId="7DCE3257" w14:textId="2741133D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Ch-4 The World of Metals and </w:t>
            </w:r>
            <w:r w:rsidR="003A11AA">
              <w:rPr>
                <w:rFonts w:ascii="Arial" w:eastAsia="Arial" w:hAnsi="Arial" w:cs="Arial"/>
                <w:color w:val="0A0A0A"/>
                <w:sz w:val="20"/>
                <w:szCs w:val="20"/>
              </w:rPr>
              <w:t>Non-Metals</w:t>
            </w:r>
          </w:p>
          <w:p w14:paraId="6A6E2DA9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Ch-5 Changes Around Us: Physical and Chemical </w:t>
            </w:r>
          </w:p>
          <w:p w14:paraId="1FDAA88E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Ch-6 Adolescence: A Stage of Growth and Change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2281023D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Science NCERT Curiosity Textbook</w:t>
            </w:r>
          </w:p>
          <w:p w14:paraId="4A3FAFE8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Ch-7 Heat Transfer in Nature</w:t>
            </w:r>
          </w:p>
          <w:p w14:paraId="084C37A5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Ch-8 Measurement of Time and Motion</w:t>
            </w:r>
          </w:p>
          <w:p w14:paraId="6EFF58AE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Ch-9 Life Processes in Animals</w:t>
            </w:r>
          </w:p>
          <w:p w14:paraId="54F9FDB3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Ch-10 Life Processes in Plants</w:t>
            </w:r>
          </w:p>
          <w:p w14:paraId="1586AAD9" w14:textId="41880B63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Ch-11 Light: Shadows and </w:t>
            </w:r>
            <w:r w:rsidR="003A11AA">
              <w:rPr>
                <w:rFonts w:ascii="Arial" w:eastAsia="Arial" w:hAnsi="Arial" w:cs="Arial"/>
                <w:color w:val="0A0A0A"/>
                <w:sz w:val="20"/>
                <w:szCs w:val="20"/>
              </w:rPr>
              <w:t>Reflections</w:t>
            </w:r>
          </w:p>
          <w:p w14:paraId="6A55131B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Ch-12 Earth, Moon, and the Sun</w:t>
            </w:r>
          </w:p>
        </w:tc>
      </w:tr>
      <w:tr w:rsidR="00203422" w14:paraId="4591E410" w14:textId="77777777">
        <w:trPr>
          <w:trHeight w:val="152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05551B5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142C8A43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Social Science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0BC0E969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Social Science –(Part -1)</w:t>
            </w:r>
          </w:p>
          <w:p w14:paraId="02C7160C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Ch-1. Geographical Diversity of India</w:t>
            </w:r>
          </w:p>
          <w:p w14:paraId="2AA586FA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Ch-2. Understanding the Weather</w:t>
            </w:r>
          </w:p>
          <w:p w14:paraId="2B37FCA4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Ch-3. Climates of India</w:t>
            </w:r>
          </w:p>
          <w:p w14:paraId="1DE3E590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Ch-4. New Beginnings: Cities and States</w:t>
            </w:r>
          </w:p>
          <w:p w14:paraId="4AEA91D0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Ch-5. The Rise of Empires</w:t>
            </w:r>
          </w:p>
          <w:p w14:paraId="23E8C3DD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Ch-6.The Age of Reorganisation </w:t>
            </w:r>
          </w:p>
          <w:p w14:paraId="33AEACF5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Social Science –(Part-2)</w:t>
            </w:r>
          </w:p>
          <w:p w14:paraId="4F2E0B45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Ch-1. The story of Indian Farming</w:t>
            </w:r>
          </w:p>
          <w:p w14:paraId="34732EDC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Ch-2. India and her Neighbours </w:t>
            </w:r>
          </w:p>
          <w:p w14:paraId="41D96AC4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Ch-3. Empires and Kingdoms:6th to 10th centuries </w:t>
            </w:r>
          </w:p>
          <w:p w14:paraId="4CE1A78F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Ch-4. Turning Tides : 11th and 12th Centuries </w:t>
            </w:r>
          </w:p>
          <w:p w14:paraId="07E6084C" w14:textId="77777777" w:rsidR="00203422" w:rsidRDefault="00203422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1ED8FBF1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Social Science –(Part-1)</w:t>
            </w:r>
          </w:p>
          <w:p w14:paraId="0546061A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Ch-7. The Gupta Era: An age of Tireless Creativity </w:t>
            </w:r>
          </w:p>
          <w:p w14:paraId="6A64B3BD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Ch-8. How the Land Becomes Sacred </w:t>
            </w:r>
          </w:p>
          <w:p w14:paraId="34503E84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Ch-9. From the Rulers to the Ruled: Types of Governments</w:t>
            </w:r>
          </w:p>
          <w:p w14:paraId="057B142A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Ch-10. The Constitution of India-An Introduction </w:t>
            </w:r>
          </w:p>
          <w:p w14:paraId="5DC14A4D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Ch-11. From Barter to Money</w:t>
            </w:r>
          </w:p>
          <w:p w14:paraId="5B4C4AE8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Ch-12. Understanding Markets</w:t>
            </w:r>
          </w:p>
          <w:p w14:paraId="18E28571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Social Science –(Part-2)</w:t>
            </w:r>
          </w:p>
          <w:p w14:paraId="45260DC0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Ch-5. India ,a Home to Many</w:t>
            </w:r>
          </w:p>
          <w:p w14:paraId="5FEA6673" w14:textId="3E67BF23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Ch-6. The </w:t>
            </w:r>
            <w:r w:rsidR="003A11AA">
              <w:rPr>
                <w:rFonts w:ascii="Arial" w:eastAsia="Arial" w:hAnsi="Arial" w:cs="Arial"/>
                <w:color w:val="0A0A0A"/>
                <w:sz w:val="20"/>
                <w:szCs w:val="20"/>
              </w:rPr>
              <w:t>state, the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Government and You</w:t>
            </w:r>
          </w:p>
          <w:p w14:paraId="3E69329A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Ch-7. Infrastructure: Engine of India’s Development </w:t>
            </w:r>
          </w:p>
          <w:p w14:paraId="64C71C34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lastRenderedPageBreak/>
              <w:t>Ch-8. Banks and the Magic of Finance</w:t>
            </w:r>
          </w:p>
        </w:tc>
      </w:tr>
      <w:tr w:rsidR="00203422" w14:paraId="0827AC0A" w14:textId="77777777">
        <w:trPr>
          <w:trHeight w:val="152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08E7063E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21E7367E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Nirmala UI" w:eastAsia="Nirmala UI" w:hAnsi="Nirmala UI" w:cs="Nirmala UI"/>
                <w:sz w:val="24"/>
                <w:szCs w:val="24"/>
              </w:rPr>
              <w:t>संस्कृत</w:t>
            </w:r>
            <w:proofErr w:type="spellEnd"/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3E223B91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वन्दे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भारतमातरम्</w:t>
            </w:r>
            <w:proofErr w:type="spellEnd"/>
          </w:p>
          <w:p w14:paraId="42540191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नित्यं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पिबामः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सुभाषितरसम्</w:t>
            </w:r>
            <w:proofErr w:type="spellEnd"/>
          </w:p>
          <w:p w14:paraId="2BCCF3FD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मित्राय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नमः</w:t>
            </w:r>
            <w:proofErr w:type="spellEnd"/>
          </w:p>
          <w:p w14:paraId="70B9025B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शब्द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रूप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,</w:t>
            </w:r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धातु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रूप</w:t>
            </w:r>
            <w:proofErr w:type="spellEnd"/>
          </w:p>
          <w:p w14:paraId="049C47E9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पुनरावृत्ति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1,2,3</w:t>
            </w:r>
          </w:p>
          <w:p w14:paraId="7A7F6A04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नलम्यते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चेत्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आम्लं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द्राक्षाफलम्</w:t>
            </w:r>
            <w:proofErr w:type="spellEnd"/>
          </w:p>
          <w:p w14:paraId="05131A63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सेवा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ही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परमो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धर्मः</w:t>
            </w:r>
            <w:proofErr w:type="spellEnd"/>
          </w:p>
          <w:p w14:paraId="48E7F00D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प्रत्यय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,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उपसर्ग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,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संस्कृत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में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अनुवाद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के</w:t>
            </w:r>
            <w:proofErr w:type="spellEnd"/>
          </w:p>
          <w:p w14:paraId="04F10362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नियम</w:t>
            </w:r>
            <w:proofErr w:type="spellEnd"/>
          </w:p>
          <w:p w14:paraId="2D1B8638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क्रीडाम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वयं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श्लोकान्त्याक्षरीम्</w:t>
            </w:r>
            <w:proofErr w:type="spellEnd"/>
          </w:p>
          <w:p w14:paraId="13F8CDFD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दोहरान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कार्य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से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6</w:t>
            </w:r>
          </w:p>
          <w:p w14:paraId="4B032CDD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अर्धवाषिक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परीक्षा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53DCFED7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-7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ईशावास्यम्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इदम्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सर्वम्</w:t>
            </w:r>
            <w:proofErr w:type="spellEnd"/>
          </w:p>
          <w:p w14:paraId="60294ECD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-8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हितम्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मनोहारी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च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दुर्लभम्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वचः</w:t>
            </w:r>
            <w:proofErr w:type="spellEnd"/>
          </w:p>
          <w:p w14:paraId="2BC1005D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-9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अन्नाद्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भवन्ति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भूतानि</w:t>
            </w:r>
            <w:proofErr w:type="spellEnd"/>
          </w:p>
          <w:p w14:paraId="2637CD39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-10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दशमः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कः</w:t>
            </w:r>
            <w:proofErr w:type="spellEnd"/>
          </w:p>
          <w:p w14:paraId="45C8CA97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-11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दीपेषु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रम्या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दीपोडंमानः</w:t>
            </w:r>
            <w:proofErr w:type="spellEnd"/>
          </w:p>
          <w:p w14:paraId="4310D640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-12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वीरांगना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पन्नाधाय</w:t>
            </w:r>
            <w:proofErr w:type="spellEnd"/>
          </w:p>
          <w:p w14:paraId="77F83574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पाठ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-13 </w:t>
            </w:r>
            <w:proofErr w:type="spellStart"/>
            <w:r>
              <w:rPr>
                <w:rFonts w:ascii="Nirmala UI" w:eastAsia="Nirmala UI" w:hAnsi="Nirmala UI" w:cs="Nirmala UI"/>
                <w:color w:val="0A0A0A"/>
                <w:sz w:val="20"/>
                <w:szCs w:val="20"/>
              </w:rPr>
              <w:t>वर्णमाला</w:t>
            </w:r>
            <w:proofErr w:type="spellEnd"/>
          </w:p>
        </w:tc>
      </w:tr>
      <w:tr w:rsidR="00203422" w14:paraId="72645DBC" w14:textId="77777777">
        <w:trPr>
          <w:trHeight w:val="206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4FFA9B6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0F1EA029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Computer Science </w:t>
            </w:r>
          </w:p>
          <w:p w14:paraId="24F2EDE2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40625B7A" w14:textId="242BE93A" w:rsidR="00CD67D2" w:rsidRPr="00CD67D2" w:rsidRDefault="00CD67D2">
            <w:pPr>
              <w:rPr>
                <w:rFonts w:ascii="Arial" w:eastAsia="Arial" w:hAnsi="Arial" w:cs="Arial"/>
                <w:b/>
                <w:bCs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A0A0A"/>
                <w:sz w:val="20"/>
                <w:szCs w:val="20"/>
              </w:rPr>
              <w:t>Cursor Pro - 7</w:t>
            </w:r>
          </w:p>
          <w:p w14:paraId="169CB84B" w14:textId="0093C7BD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1 - Number System.</w:t>
            </w:r>
          </w:p>
          <w:p w14:paraId="1556C9C6" w14:textId="251AAB31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2 – Filters and what-if tools.</w:t>
            </w:r>
          </w:p>
          <w:p w14:paraId="3D877112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Chapter 3 – More on </w:t>
            </w:r>
            <w:proofErr w:type="spellStart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MakeCode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Arcade</w:t>
            </w:r>
          </w:p>
          <w:p w14:paraId="1009859A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4 – Conditional Statements in Python</w:t>
            </w:r>
          </w:p>
          <w:p w14:paraId="5857120D" w14:textId="4AC2B2BF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5- More on Krita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1F5C63E7" w14:textId="327D6224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6 – More onHTML5 and CSS3</w:t>
            </w:r>
          </w:p>
          <w:p w14:paraId="36714CF7" w14:textId="0F2ABBC6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7 –Introduction to Data Science</w:t>
            </w:r>
          </w:p>
          <w:p w14:paraId="33A2747A" w14:textId="3DF474EB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8 - Applications of AI</w:t>
            </w:r>
          </w:p>
          <w:p w14:paraId="7A5B3080" w14:textId="480EB104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9 – Cyber Threats and Security</w:t>
            </w:r>
          </w:p>
          <w:p w14:paraId="1760A9F2" w14:textId="66D02B1C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Chapter 10 – App Development</w:t>
            </w:r>
          </w:p>
        </w:tc>
      </w:tr>
      <w:tr w:rsidR="00203422" w14:paraId="2F7B9500" w14:textId="77777777">
        <w:trPr>
          <w:trHeight w:val="152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0F6CF7AD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8. 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62665D6B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Value Education</w:t>
            </w:r>
          </w:p>
          <w:p w14:paraId="0C1ACD35" w14:textId="77777777" w:rsidR="00203422" w:rsidRDefault="0020342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7B3F1CFA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Say Hello</w:t>
            </w:r>
          </w:p>
          <w:p w14:paraId="3F47A1E6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Children </w:t>
            </w:r>
            <w:proofErr w:type="spellStart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Children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Everywhere</w:t>
            </w:r>
          </w:p>
          <w:p w14:paraId="3A1AD0CB" w14:textId="77777777" w:rsidR="0020342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Children dark and Children Fair</w:t>
            </w:r>
          </w:p>
          <w:p w14:paraId="31C8C63A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UN- </w:t>
            </w:r>
            <w:proofErr w:type="spellStart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Vasudhaiva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Kutumbakam</w:t>
            </w:r>
            <w:proofErr w:type="spellEnd"/>
          </w:p>
          <w:p w14:paraId="7E6967AC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A boy named Sandy</w:t>
            </w:r>
          </w:p>
          <w:p w14:paraId="2CBB3210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Tabassum Needs Glasses</w:t>
            </w:r>
          </w:p>
          <w:p w14:paraId="247C5DF7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Kartik is courageous</w:t>
            </w:r>
          </w:p>
          <w:p w14:paraId="522D9184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Secrets, Gifts and Surprises</w:t>
            </w:r>
          </w:p>
          <w:p w14:paraId="3934450D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The Newspaper bill</w:t>
            </w:r>
          </w:p>
          <w:p w14:paraId="2549E43B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Riya and Rescue</w:t>
            </w:r>
          </w:p>
          <w:p w14:paraId="1EC5837A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Woes of Nose</w:t>
            </w:r>
          </w:p>
          <w:p w14:paraId="1A51A335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A letter from Doctor Auntie (Part 1)</w:t>
            </w:r>
          </w:p>
          <w:p w14:paraId="48EEF175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A letter from Doctor Auntie (Part 2)</w:t>
            </w:r>
          </w:p>
          <w:p w14:paraId="11B2011B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Crossing the Line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74E115FD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War and Peace</w:t>
            </w:r>
          </w:p>
          <w:p w14:paraId="7A15790D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A Mother’s Dilemma</w:t>
            </w:r>
          </w:p>
          <w:p w14:paraId="24D1E887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The virtual world</w:t>
            </w:r>
          </w:p>
          <w:p w14:paraId="23D23FD0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Pictures don’t Lie, Oh Really?</w:t>
            </w:r>
          </w:p>
          <w:p w14:paraId="53E6CDF3" w14:textId="36F69CB1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Po</w:t>
            </w:r>
            <w:r w:rsidR="003A11AA">
              <w:rPr>
                <w:rFonts w:ascii="Arial" w:eastAsia="Arial" w:hAnsi="Arial" w:cs="Arial"/>
                <w:color w:val="0A0A0A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so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Plays Dumb Charades</w:t>
            </w:r>
          </w:p>
          <w:p w14:paraId="5877D6BE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Nisha is Courageous</w:t>
            </w:r>
          </w:p>
          <w:p w14:paraId="08760D58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A Spooky House</w:t>
            </w:r>
          </w:p>
          <w:p w14:paraId="33EAA609" w14:textId="5DAC1C8D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Jo</w:t>
            </w:r>
            <w:r w:rsidR="003A11AA">
              <w:rPr>
                <w:rFonts w:ascii="Arial" w:eastAsia="Arial" w:hAnsi="Arial" w:cs="Arial"/>
                <w:color w:val="0A0A0A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ny </w:t>
            </w:r>
            <w:proofErr w:type="spellStart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Jo</w:t>
            </w:r>
            <w:r w:rsidR="003A11AA">
              <w:rPr>
                <w:rFonts w:ascii="Arial" w:eastAsia="Arial" w:hAnsi="Arial" w:cs="Arial"/>
                <w:color w:val="0A0A0A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ny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Yes Papa</w:t>
            </w:r>
          </w:p>
          <w:p w14:paraId="4BF08288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Cheating is fun Oh Really?</w:t>
            </w:r>
          </w:p>
          <w:p w14:paraId="64CC7E62" w14:textId="7700D21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Twinkle </w:t>
            </w:r>
            <w:proofErr w:type="spellStart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Twinkle</w:t>
            </w:r>
            <w:proofErr w:type="spell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Little S</w:t>
            </w:r>
            <w:r w:rsidR="003A11AA">
              <w:rPr>
                <w:rFonts w:ascii="Arial" w:eastAsia="Arial" w:hAnsi="Arial" w:cs="Arial"/>
                <w:color w:val="0A0A0A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ar</w:t>
            </w:r>
          </w:p>
          <w:p w14:paraId="141973C9" w14:textId="77777777" w:rsidR="0020342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7 Step Safety Rule</w:t>
            </w:r>
          </w:p>
        </w:tc>
      </w:tr>
      <w:tr w:rsidR="00203422" w14:paraId="76E33E56" w14:textId="77777777">
        <w:trPr>
          <w:trHeight w:val="71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330FF692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9. 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06730327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Vocational Education &amp; Skill Development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054CA6EB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Part 1: Work with Life Forms</w:t>
            </w:r>
          </w:p>
          <w:p w14:paraId="68AC3E3D" w14:textId="77777777" w:rsidR="0020342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Plant Nursery</w:t>
            </w:r>
          </w:p>
          <w:p w14:paraId="32DCA532" w14:textId="77777777" w:rsidR="0020342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School Habits Garden</w:t>
            </w:r>
          </w:p>
          <w:p w14:paraId="55BA2C61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Part 2: Work with Machines and Materials</w:t>
            </w:r>
          </w:p>
          <w:p w14:paraId="62456E70" w14:textId="77777777" w:rsidR="00203422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Tie and </w:t>
            </w:r>
            <w:proofErr w:type="gramStart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Dye</w:t>
            </w:r>
            <w:proofErr w:type="gramEnd"/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1CAA996E" w14:textId="77777777" w:rsidR="00203422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AI Assistant</w:t>
            </w:r>
          </w:p>
          <w:p w14:paraId="57CCC329" w14:textId="77777777" w:rsidR="00203422" w:rsidRDefault="00000000">
            <w:pPr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Part 3: Work In Human Service</w:t>
            </w:r>
          </w:p>
          <w:p w14:paraId="6567F08E" w14:textId="77777777" w:rsidR="00203422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Story Time with Puppets</w:t>
            </w:r>
          </w:p>
          <w:p w14:paraId="5F8470AB" w14:textId="77777777" w:rsidR="00203422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Family Health Handbook</w:t>
            </w:r>
          </w:p>
        </w:tc>
      </w:tr>
      <w:tr w:rsidR="00203422" w14:paraId="57AE93F4" w14:textId="77777777">
        <w:trPr>
          <w:trHeight w:val="98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06DB70DE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2B859F6F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Art Education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4042344D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L-1 Objects in Icons Symbols</w:t>
            </w:r>
          </w:p>
          <w:p w14:paraId="46DD32AF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L-2 Nature’s palette</w:t>
            </w:r>
          </w:p>
          <w:p w14:paraId="2EEE2CB5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L-3 How to feel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0235DA06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L-4 Textiles and Traditions</w:t>
            </w:r>
          </w:p>
          <w:p w14:paraId="66F9C97B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L-5 The Art of Calligraphy </w:t>
            </w:r>
          </w:p>
          <w:p w14:paraId="17B36175" w14:textId="77777777" w:rsidR="00203422" w:rsidRDefault="00000000">
            <w:pPr>
              <w:ind w:left="720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 xml:space="preserve">L-6 Integration of all Art forms- Sculpture come alive </w:t>
            </w:r>
          </w:p>
        </w:tc>
      </w:tr>
      <w:tr w:rsidR="00203422" w14:paraId="0F67255B" w14:textId="77777777" w:rsidTr="003A11AA">
        <w:trPr>
          <w:trHeight w:val="197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5F6ED84C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3A6CC196" w14:textId="77777777" w:rsidR="0020342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Theatre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794B797F" w14:textId="77777777" w:rsidR="0020342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Understanding Emotions</w:t>
            </w:r>
          </w:p>
          <w:p w14:paraId="5F80ED74" w14:textId="77777777" w:rsidR="0020342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Say More without Speech-Mime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70225FC4" w14:textId="77777777" w:rsidR="0020342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Let’s Design- Stage Technicals 2</w:t>
            </w:r>
          </w:p>
          <w:p w14:paraId="71C0E03B" w14:textId="77777777" w:rsidR="0020342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A0A"/>
                <w:sz w:val="20"/>
                <w:szCs w:val="20"/>
              </w:rPr>
              <w:t>Story of India’s Storytelling tradition</w:t>
            </w:r>
          </w:p>
        </w:tc>
      </w:tr>
      <w:tr w:rsidR="00203422" w14:paraId="79087BF3" w14:textId="77777777" w:rsidTr="003A11AA">
        <w:trPr>
          <w:trHeight w:val="188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0310D985" w14:textId="48A6360B" w:rsidR="00203422" w:rsidRDefault="00583E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38758567" w14:textId="2827133A" w:rsidR="00203422" w:rsidRDefault="00583E4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Music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29E725BF" w14:textId="61C964C9" w:rsidR="00203422" w:rsidRDefault="00583E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>Making Music</w:t>
            </w:r>
            <w:r>
              <w:br/>
              <w:t>Music, Emotions and Creativity</w:t>
            </w:r>
            <w:r>
              <w:br/>
              <w:t>Ragas and Talas/Taal</w:t>
            </w: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16669901" w14:textId="2C1D8C60" w:rsidR="00203422" w:rsidRDefault="00583E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>The Music of the People</w:t>
            </w:r>
            <w:r>
              <w:br/>
            </w:r>
            <w:r>
              <w:t xml:space="preserve"> </w:t>
            </w:r>
            <w:r>
              <w:t>Performance</w:t>
            </w:r>
          </w:p>
        </w:tc>
      </w:tr>
      <w:tr w:rsidR="00583E47" w14:paraId="18781ABB" w14:textId="77777777" w:rsidTr="003A11AA">
        <w:trPr>
          <w:trHeight w:val="1880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641535E9" w14:textId="20BD8B83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</w:tcPr>
          <w:p w14:paraId="1CC21898" w14:textId="7EFB348B" w:rsidR="00583E47" w:rsidRDefault="00583E47" w:rsidP="00583E4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Physical Health &amp; Wellness </w:t>
            </w:r>
          </w:p>
        </w:tc>
        <w:tc>
          <w:tcPr>
            <w:tcW w:w="4152" w:type="dxa"/>
            <w:tcBorders>
              <w:top w:val="single" w:sz="4" w:space="0" w:color="000000"/>
              <w:bottom w:val="single" w:sz="4" w:space="0" w:color="000000"/>
            </w:tcBorders>
          </w:tcPr>
          <w:p w14:paraId="061BB3C2" w14:textId="77777777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 1: Foundational Basis of Physical Education and well-being</w:t>
            </w:r>
          </w:p>
          <w:p w14:paraId="6FCBC54F" w14:textId="77777777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75D4B80" w14:textId="77777777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 2: Physical and Motor Fitness</w:t>
            </w:r>
          </w:p>
          <w:p w14:paraId="51266B9B" w14:textId="77777777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9FAE7C2" w14:textId="77777777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 5: Fundamental skills of Kabaddi</w:t>
            </w:r>
          </w:p>
          <w:p w14:paraId="3999DE23" w14:textId="77777777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D3636BD" w14:textId="77777777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5EEBA454" w14:textId="77777777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 3: Fundamental skills of Badminton</w:t>
            </w:r>
          </w:p>
          <w:p w14:paraId="110C0C86" w14:textId="77777777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6493AA3" w14:textId="77777777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 4: Fundamental skills of football</w:t>
            </w:r>
          </w:p>
          <w:p w14:paraId="125B3D69" w14:textId="77777777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3DEE15B" w14:textId="514F8F7A" w:rsidR="00583E47" w:rsidRDefault="00583E47" w:rsidP="00583E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 6: Fundamental skills of yoga</w:t>
            </w:r>
          </w:p>
        </w:tc>
      </w:tr>
    </w:tbl>
    <w:p w14:paraId="55880925" w14:textId="77777777" w:rsidR="00203422" w:rsidRDefault="00203422">
      <w:pPr>
        <w:rPr>
          <w:rFonts w:ascii="Arial" w:eastAsia="Arial" w:hAnsi="Arial" w:cs="Arial"/>
          <w:sz w:val="24"/>
          <w:szCs w:val="24"/>
        </w:rPr>
      </w:pPr>
    </w:p>
    <w:sectPr w:rsidR="00203422">
      <w:pgSz w:w="11906" w:h="16838"/>
      <w:pgMar w:top="567" w:right="567" w:bottom="567" w:left="567" w:header="284" w:footer="28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E3B65A3-F4AB-4822-8B7B-6F77773D0445}"/>
    <w:embedBold r:id="rId2" w:fontKey="{4655BAFD-74D6-45FE-BAC4-B10AEEBE4A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579D632-839C-4C5B-8D7C-C0CDB372BE22}"/>
  </w:font>
  <w:font w:name="Quattrocento Sans">
    <w:altName w:val="Bahnschrift Light"/>
    <w:charset w:val="00"/>
    <w:family w:val="swiss"/>
    <w:pitch w:val="variable"/>
    <w:sig w:usb0="800000BF" w:usb1="4000005B" w:usb2="00000000" w:usb3="00000000" w:csb0="00000001" w:csb1="00000000"/>
    <w:embedBold r:id="rId4" w:fontKey="{57502F26-8C83-4D53-BEB5-5BB61EAE11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5" w:fontKey="{4608F8CA-05CB-4368-AECF-F9931C90D658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6" w:fontKey="{3BE3A88F-3431-4FE1-A79F-E446B0C604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D60E0F2-0639-4DA7-A21B-1097B7D7A31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018"/>
    <w:multiLevelType w:val="multilevel"/>
    <w:tmpl w:val="3E0256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59752F"/>
    <w:multiLevelType w:val="multilevel"/>
    <w:tmpl w:val="A70017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C95454"/>
    <w:multiLevelType w:val="multilevel"/>
    <w:tmpl w:val="B85C1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A0E48"/>
    <w:multiLevelType w:val="multilevel"/>
    <w:tmpl w:val="2104E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6788B"/>
    <w:multiLevelType w:val="multilevel"/>
    <w:tmpl w:val="A39E5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376F4"/>
    <w:multiLevelType w:val="multilevel"/>
    <w:tmpl w:val="68DAF2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2345C20"/>
    <w:multiLevelType w:val="multilevel"/>
    <w:tmpl w:val="0054CD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239E5"/>
    <w:multiLevelType w:val="multilevel"/>
    <w:tmpl w:val="9BC20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F5128"/>
    <w:multiLevelType w:val="multilevel"/>
    <w:tmpl w:val="646291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F4211"/>
    <w:multiLevelType w:val="multilevel"/>
    <w:tmpl w:val="9EA842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D3407B3"/>
    <w:multiLevelType w:val="multilevel"/>
    <w:tmpl w:val="3334A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12E11"/>
    <w:multiLevelType w:val="multilevel"/>
    <w:tmpl w:val="0F42A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2B303F2"/>
    <w:multiLevelType w:val="multilevel"/>
    <w:tmpl w:val="F968D1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8638030">
    <w:abstractNumId w:val="2"/>
  </w:num>
  <w:num w:numId="2" w16cid:durableId="981345299">
    <w:abstractNumId w:val="4"/>
  </w:num>
  <w:num w:numId="3" w16cid:durableId="369308050">
    <w:abstractNumId w:val="3"/>
  </w:num>
  <w:num w:numId="4" w16cid:durableId="1359306828">
    <w:abstractNumId w:val="8"/>
  </w:num>
  <w:num w:numId="5" w16cid:durableId="1481773468">
    <w:abstractNumId w:val="10"/>
  </w:num>
  <w:num w:numId="6" w16cid:durableId="657227587">
    <w:abstractNumId w:val="6"/>
  </w:num>
  <w:num w:numId="7" w16cid:durableId="1430813141">
    <w:abstractNumId w:val="1"/>
  </w:num>
  <w:num w:numId="8" w16cid:durableId="81874826">
    <w:abstractNumId w:val="0"/>
  </w:num>
  <w:num w:numId="9" w16cid:durableId="1726752583">
    <w:abstractNumId w:val="5"/>
  </w:num>
  <w:num w:numId="10" w16cid:durableId="2061316176">
    <w:abstractNumId w:val="11"/>
  </w:num>
  <w:num w:numId="11" w16cid:durableId="928536832">
    <w:abstractNumId w:val="9"/>
  </w:num>
  <w:num w:numId="12" w16cid:durableId="325014734">
    <w:abstractNumId w:val="7"/>
  </w:num>
  <w:num w:numId="13" w16cid:durableId="6970517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422"/>
    <w:rsid w:val="00203422"/>
    <w:rsid w:val="003A11AA"/>
    <w:rsid w:val="00583E47"/>
    <w:rsid w:val="007C411E"/>
    <w:rsid w:val="00883173"/>
    <w:rsid w:val="008E467D"/>
    <w:rsid w:val="00CD67D2"/>
    <w:rsid w:val="00E9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98062"/>
  <w15:docId w15:val="{D698084B-688C-4E68-98CE-9FDD0DCE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982</Words>
  <Characters>5601</Characters>
  <Application>Microsoft Office Word</Application>
  <DocSecurity>0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4</cp:revision>
  <dcterms:created xsi:type="dcterms:W3CDTF">2026-05-05T07:38:00Z</dcterms:created>
  <dcterms:modified xsi:type="dcterms:W3CDTF">2026-06-20T07:54:00Z</dcterms:modified>
</cp:coreProperties>
</file>