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C3C5" w14:textId="77777777" w:rsidR="00DB39F9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AIR FORCE SCHOOL JODHPUR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1604D6A" wp14:editId="2686B294">
            <wp:simplePos x="0" y="0"/>
            <wp:positionH relativeFrom="column">
              <wp:posOffset>28576</wp:posOffset>
            </wp:positionH>
            <wp:positionV relativeFrom="paragraph">
              <wp:posOffset>-108584</wp:posOffset>
            </wp:positionV>
            <wp:extent cx="685800" cy="624840"/>
            <wp:effectExtent l="0" t="0" r="0" b="0"/>
            <wp:wrapSquare wrapText="bothSides" distT="0" distB="0" distL="114300" distR="114300"/>
            <wp:docPr id="1" name="image1.png" descr="C:\Users\afsch\OneDrive\Pictures\school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fsch\OneDrive\Pictures\school log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0042C3" w14:textId="77777777" w:rsidR="00DB39F9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CURRICULUM DETAILS</w:t>
      </w:r>
    </w:p>
    <w:p w14:paraId="660DF41A" w14:textId="77777777" w:rsidR="00DB39F9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 – VI</w:t>
      </w:r>
    </w:p>
    <w:p w14:paraId="405A6B4D" w14:textId="77777777" w:rsidR="00DB39F9" w:rsidRDefault="00DB39F9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"/>
        <w:tblW w:w="1059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807"/>
        <w:gridCol w:w="4152"/>
        <w:gridCol w:w="3828"/>
      </w:tblGrid>
      <w:tr w:rsidR="00DB39F9" w:rsidRPr="001E7B67" w14:paraId="194F7294" w14:textId="77777777">
        <w:trPr>
          <w:trHeight w:val="695"/>
        </w:trPr>
        <w:tc>
          <w:tcPr>
            <w:tcW w:w="809" w:type="dxa"/>
          </w:tcPr>
          <w:p w14:paraId="67D34B5A" w14:textId="2922B94D" w:rsidR="00DB39F9" w:rsidRPr="001E7B67" w:rsidRDefault="00000000" w:rsidP="001E7B67">
            <w:pPr>
              <w:jc w:val="center"/>
              <w:rPr>
                <w:rFonts w:asciiTheme="majorHAnsi" w:eastAsia="Quattrocento Sans" w:hAnsiTheme="majorHAnsi" w:cstheme="majorHAnsi"/>
                <w:b/>
                <w:bCs/>
                <w:sz w:val="20"/>
                <w:szCs w:val="20"/>
              </w:rPr>
            </w:pPr>
            <w:r w:rsidRPr="001E7B6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S.</w:t>
            </w:r>
            <w:r w:rsidR="007F5D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1E7B6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07" w:type="dxa"/>
          </w:tcPr>
          <w:p w14:paraId="2FFEA87E" w14:textId="77777777" w:rsidR="00DB39F9" w:rsidRPr="001E7B67" w:rsidRDefault="00000000" w:rsidP="001E7B67">
            <w:pPr>
              <w:jc w:val="center"/>
              <w:rPr>
                <w:rFonts w:asciiTheme="majorHAnsi" w:eastAsia="Quattrocento Sans" w:hAnsiTheme="majorHAnsi" w:cstheme="majorHAnsi"/>
                <w:b/>
                <w:bCs/>
                <w:sz w:val="20"/>
                <w:szCs w:val="20"/>
              </w:rPr>
            </w:pPr>
            <w:r w:rsidRPr="001E7B6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4152" w:type="dxa"/>
          </w:tcPr>
          <w:p w14:paraId="5792B9B9" w14:textId="77777777" w:rsidR="00DB39F9" w:rsidRPr="001E7B67" w:rsidRDefault="00000000" w:rsidP="001E7B67">
            <w:pPr>
              <w:jc w:val="center"/>
              <w:rPr>
                <w:rFonts w:asciiTheme="majorHAnsi" w:eastAsia="Quattrocento Sans" w:hAnsiTheme="majorHAnsi" w:cstheme="majorHAnsi"/>
                <w:b/>
                <w:bCs/>
                <w:sz w:val="20"/>
                <w:szCs w:val="20"/>
              </w:rPr>
            </w:pPr>
            <w:r w:rsidRPr="001E7B6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TERM 1</w:t>
            </w:r>
          </w:p>
        </w:tc>
        <w:tc>
          <w:tcPr>
            <w:tcW w:w="3828" w:type="dxa"/>
          </w:tcPr>
          <w:p w14:paraId="32EBC0C7" w14:textId="77777777" w:rsidR="00DB39F9" w:rsidRPr="001E7B67" w:rsidRDefault="00000000" w:rsidP="001E7B67">
            <w:pPr>
              <w:jc w:val="center"/>
              <w:rPr>
                <w:rFonts w:asciiTheme="majorHAnsi" w:eastAsia="Quattrocento Sans" w:hAnsiTheme="majorHAnsi" w:cstheme="majorHAnsi"/>
                <w:b/>
                <w:bCs/>
                <w:sz w:val="20"/>
                <w:szCs w:val="20"/>
              </w:rPr>
            </w:pPr>
            <w:r w:rsidRPr="001E7B6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TERM 2</w:t>
            </w:r>
          </w:p>
        </w:tc>
      </w:tr>
      <w:tr w:rsidR="00DB39F9" w:rsidRPr="001E7B67" w14:paraId="456A721B" w14:textId="77777777">
        <w:trPr>
          <w:trHeight w:val="2484"/>
        </w:trPr>
        <w:tc>
          <w:tcPr>
            <w:tcW w:w="809" w:type="dxa"/>
            <w:tcBorders>
              <w:bottom w:val="single" w:sz="4" w:space="0" w:color="000000"/>
            </w:tcBorders>
          </w:tcPr>
          <w:p w14:paraId="17EB5AE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</w:tcPr>
          <w:p w14:paraId="3B0B202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English</w:t>
            </w:r>
          </w:p>
          <w:p w14:paraId="34DDD9B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3DF59E31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2C28270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4B12C4D9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2A16A195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4141A86C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EE7022A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000000"/>
            </w:tcBorders>
          </w:tcPr>
          <w:p w14:paraId="4F4AD14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English Course book - NCERT - Poorvi</w:t>
            </w:r>
          </w:p>
          <w:p w14:paraId="044CAB8E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C5E10A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1 - A Bottle of Dew</w:t>
            </w:r>
          </w:p>
          <w:p w14:paraId="0FB079C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2 - The Raven and the fox</w:t>
            </w:r>
          </w:p>
          <w:p w14:paraId="003CB53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3 - Ram to the rescue </w:t>
            </w:r>
          </w:p>
          <w:p w14:paraId="3400C45D" w14:textId="54663900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4 - The unlikely best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friends </w:t>
            </w:r>
          </w:p>
          <w:p w14:paraId="1C7A0545" w14:textId="2146780D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5 - A Fr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ien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d’s prayer </w:t>
            </w:r>
          </w:p>
          <w:p w14:paraId="1028F5F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6 - The chair </w:t>
            </w:r>
          </w:p>
          <w:p w14:paraId="0E71E78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7 - Neem baba</w:t>
            </w:r>
          </w:p>
          <w:p w14:paraId="42CB8F6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8 - What a bird thought </w:t>
            </w:r>
          </w:p>
          <w:p w14:paraId="1649B4E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9 - Spices that heal us </w:t>
            </w:r>
          </w:p>
          <w:p w14:paraId="24AD7170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2CE58AA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English Grammer - Hyper Collins - Enhance Collins English Grammar and Composition </w:t>
            </w:r>
          </w:p>
          <w:p w14:paraId="7D055F57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22786A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1 - Noun </w:t>
            </w:r>
          </w:p>
          <w:p w14:paraId="5165FD8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2 - Nouns - Number</w:t>
            </w:r>
          </w:p>
          <w:p w14:paraId="50BCE33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3 - Countable and uncountable noun</w:t>
            </w:r>
          </w:p>
          <w:p w14:paraId="79666CE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4 - Nouns - Gender </w:t>
            </w:r>
          </w:p>
          <w:p w14:paraId="696CE0A3" w14:textId="3489007F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5 - Po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s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se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s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sive noun </w:t>
            </w:r>
          </w:p>
          <w:p w14:paraId="10F2BDD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6 - Pronouns </w:t>
            </w:r>
          </w:p>
          <w:p w14:paraId="4B696E7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7 - Adjectives </w:t>
            </w:r>
          </w:p>
          <w:p w14:paraId="26BECBA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8 - Grammer on the go </w:t>
            </w:r>
          </w:p>
          <w:p w14:paraId="0096AC8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9 - Articles</w:t>
            </w:r>
          </w:p>
          <w:p w14:paraId="2F65134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10 - Verbs</w:t>
            </w:r>
          </w:p>
          <w:p w14:paraId="53A2588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11 - Transitive and Intransitive verb </w:t>
            </w:r>
          </w:p>
          <w:p w14:paraId="162AF312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12 - Agreement of subject and verb</w:t>
            </w:r>
          </w:p>
          <w:p w14:paraId="08BBC85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13 - Finite and Infinite verb</w:t>
            </w:r>
          </w:p>
          <w:p w14:paraId="270274E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14 - Tenses</w:t>
            </w:r>
          </w:p>
          <w:p w14:paraId="244C531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39 - Letters and Emails</w:t>
            </w:r>
          </w:p>
          <w:p w14:paraId="1F1D16B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40 - Notice writing </w:t>
            </w:r>
          </w:p>
          <w:p w14:paraId="39FC3CA6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CAF769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English Workbook - Hyper Collins -  English expert language companion </w:t>
            </w:r>
          </w:p>
          <w:p w14:paraId="1264260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271327A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1 - Childhood mischiefs </w:t>
            </w:r>
          </w:p>
          <w:p w14:paraId="24E5982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2 - Quest for knowledge </w:t>
            </w:r>
          </w:p>
          <w:p w14:paraId="170AB92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3 - Nature and conversation </w:t>
            </w:r>
          </w:p>
          <w:p w14:paraId="116DF4B9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4 - Fantasy </w:t>
            </w:r>
          </w:p>
          <w:p w14:paraId="425211BB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617F196F" w14:textId="1FA2AB90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English Course Book - NCERT - P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oor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vi </w:t>
            </w:r>
          </w:p>
          <w:p w14:paraId="63FFA3BE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139A9DB" w14:textId="6A9AEC40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10 - Ch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ang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 of heart </w:t>
            </w:r>
          </w:p>
          <w:p w14:paraId="7C361DB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11 - The winner</w:t>
            </w:r>
          </w:p>
          <w:p w14:paraId="431F93B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12 - Yoga - A way of life </w:t>
            </w:r>
          </w:p>
          <w:p w14:paraId="2D725B8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13 - Hamara Bharat - Incredible India </w:t>
            </w:r>
          </w:p>
          <w:p w14:paraId="172D01B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14 - The Kites</w:t>
            </w:r>
          </w:p>
          <w:p w14:paraId="34A67BA7" w14:textId="1A16B522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15 - </w:t>
            </w:r>
            <w:r w:rsidR="00A01CA7" w:rsidRPr="00A01CA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Ila </w:t>
            </w:r>
            <w:proofErr w:type="spellStart"/>
            <w:r w:rsidR="00A01CA7" w:rsidRPr="00A01CA7">
              <w:rPr>
                <w:rFonts w:asciiTheme="majorHAnsi" w:eastAsia="Arial" w:hAnsiTheme="majorHAnsi" w:cstheme="majorHAnsi"/>
                <w:sz w:val="20"/>
                <w:szCs w:val="20"/>
              </w:rPr>
              <w:t>Sachani</w:t>
            </w:r>
            <w:proofErr w:type="spellEnd"/>
            <w:r w:rsidR="00A01CA7" w:rsidRPr="00A01CA7">
              <w:rPr>
                <w:rFonts w:asciiTheme="majorHAnsi" w:eastAsia="Arial" w:hAnsiTheme="majorHAnsi" w:cstheme="majorHAnsi"/>
                <w:sz w:val="20"/>
                <w:szCs w:val="20"/>
              </w:rPr>
              <w:t>: Embroidering Dreams with Her Feet.</w:t>
            </w:r>
          </w:p>
          <w:p w14:paraId="71E290C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16 - National war memorial </w:t>
            </w:r>
          </w:p>
          <w:p w14:paraId="1BD91DB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73553C2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English Grammar - Hyper Collins - Enhanced Collins English Grammar and Composition </w:t>
            </w:r>
          </w:p>
          <w:p w14:paraId="27F1CC75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23D7D2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15 - The Present Tense</w:t>
            </w:r>
          </w:p>
          <w:p w14:paraId="0BF6C9B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16 - The Past Tense </w:t>
            </w:r>
          </w:p>
          <w:p w14:paraId="15A519B9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17 - The Future Tense </w:t>
            </w:r>
          </w:p>
          <w:p w14:paraId="79D8871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18 - Adverbs</w:t>
            </w:r>
          </w:p>
          <w:p w14:paraId="02C282F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19 - Kinds of sentences </w:t>
            </w:r>
          </w:p>
          <w:p w14:paraId="7B26E94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20 - Active and Passive Voice </w:t>
            </w:r>
          </w:p>
          <w:p w14:paraId="1ECF9DA4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21 - Phrases and clauses</w:t>
            </w:r>
          </w:p>
          <w:p w14:paraId="1DDF4F2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22 - Prepositions </w:t>
            </w:r>
          </w:p>
          <w:p w14:paraId="1AEC7C5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23 - Conjunctions </w:t>
            </w:r>
          </w:p>
          <w:p w14:paraId="7D69C72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24 - Interjections</w:t>
            </w:r>
          </w:p>
          <w:p w14:paraId="5E0AF97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25 - Direct and indirect speech </w:t>
            </w:r>
          </w:p>
          <w:p w14:paraId="661033B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26 - Phrasal verbs </w:t>
            </w:r>
          </w:p>
          <w:p w14:paraId="169C371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27 - Prefixes and suffixes </w:t>
            </w:r>
          </w:p>
          <w:p w14:paraId="01FA37C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28 - Punctuation </w:t>
            </w:r>
          </w:p>
          <w:p w14:paraId="7739F579" w14:textId="363F2B36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41 - E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ssa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y Writing </w:t>
            </w:r>
          </w:p>
          <w:p w14:paraId="058B27A9" w14:textId="68B2A296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42 - Story Writing </w:t>
            </w:r>
          </w:p>
          <w:p w14:paraId="467D3CC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43 - Diary Entry </w:t>
            </w:r>
          </w:p>
          <w:p w14:paraId="4D92B6CD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07BBC0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English Workbook - Hyper Collins - English expert language companion </w:t>
            </w:r>
          </w:p>
          <w:p w14:paraId="75E82A8E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6B592A1" w14:textId="6987AA39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Unit 5 - Encounters with the wild</w:t>
            </w:r>
          </w:p>
          <w:p w14:paraId="5EC70CD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6 - Community and neighbourhood </w:t>
            </w:r>
          </w:p>
          <w:p w14:paraId="15458D72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7 - Good and celebrations </w:t>
            </w:r>
          </w:p>
          <w:p w14:paraId="28501E5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8 - History </w:t>
            </w:r>
          </w:p>
          <w:p w14:paraId="24A9A85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Unit 9 - Overcoming odds</w:t>
            </w:r>
          </w:p>
          <w:p w14:paraId="1BAC8B58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DB39F9" w:rsidRPr="001E7B67" w14:paraId="56B8D243" w14:textId="77777777">
        <w:trPr>
          <w:trHeight w:val="2484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FA8460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1594758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Hindi</w:t>
            </w:r>
          </w:p>
          <w:p w14:paraId="7B6DB23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3A5A5FE4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पाठ्य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पुस्तक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: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मल्हार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381D6FFE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C5E25A9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मातृभूमि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22D79BB0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2 -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गोल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447C79DE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3 -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पहली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बूंद</w:t>
            </w:r>
            <w:proofErr w:type="spellEnd"/>
          </w:p>
          <w:p w14:paraId="765C05B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4 -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हर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जीत</w:t>
            </w:r>
            <w:proofErr w:type="spellEnd"/>
          </w:p>
          <w:p w14:paraId="43538BE1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5 -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रहीम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के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दोहे</w:t>
            </w:r>
            <w:proofErr w:type="spellEnd"/>
          </w:p>
          <w:p w14:paraId="772A0748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6 -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मेरी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माँ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22665F7A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7 -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जलाते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चलो</w:t>
            </w:r>
            <w:proofErr w:type="spellEnd"/>
          </w:p>
          <w:p w14:paraId="4C698AC9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7FE1518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व्याकरण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वाटिका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397BE58D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1223607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lastRenderedPageBreak/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भाषा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लिपि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और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व्याकरण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787F8248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2 -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वर्ण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विचार</w:t>
            </w:r>
            <w:proofErr w:type="spellEnd"/>
          </w:p>
          <w:p w14:paraId="4EB5F8E5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3 -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संधि</w:t>
            </w:r>
            <w:proofErr w:type="spellEnd"/>
          </w:p>
          <w:p w14:paraId="361A4308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4 -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शब्द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विचार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288A5B94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5 -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शब्द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भंडार</w:t>
            </w:r>
            <w:proofErr w:type="spellEnd"/>
          </w:p>
          <w:p w14:paraId="5EE81627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6 -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शब्द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निर्माण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उपसर्ग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प्रत्यय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समास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08A6CAC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7 -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संज्ञा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01BD403C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455E369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अपठित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गद्यांश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/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पद्यांश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7E021407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रचनात्मक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</w:p>
          <w:p w14:paraId="30C73C11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डायरी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संवाद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चित्र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वर्णन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665824D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lastRenderedPageBreak/>
              <w:t>पाठ्य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पुस्तक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: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मल्हार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5E89ABE3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293F942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8 -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सात्रिया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और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बिहू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नृत्य</w:t>
            </w:r>
            <w:proofErr w:type="spellEnd"/>
          </w:p>
          <w:p w14:paraId="61CE31FD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9 -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मैया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में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नहीं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माखन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खायों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3E60AF05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10 -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परीक्षा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1E27332D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11 -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चेतक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वीरता</w:t>
            </w:r>
            <w:proofErr w:type="spellEnd"/>
          </w:p>
          <w:p w14:paraId="60E30F7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12 -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हिंद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महासागर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में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छोटा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हिंदुस्तान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01D4A146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13 -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पेड़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की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बात</w:t>
            </w:r>
            <w:proofErr w:type="spellEnd"/>
          </w:p>
          <w:p w14:paraId="553B9C85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AF08CF5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व्याकरण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वाटिका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295C8067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CB6AA6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8 -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संज्ञा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के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विकार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लिंग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वाचन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कारक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66B36FEE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lastRenderedPageBreak/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9 -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सर्वनाम</w:t>
            </w:r>
            <w:proofErr w:type="spellEnd"/>
          </w:p>
          <w:p w14:paraId="0CD9E0BF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10 -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विशेषण</w:t>
            </w:r>
            <w:proofErr w:type="spellEnd"/>
          </w:p>
          <w:p w14:paraId="1D8FA65A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11 -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क्रिया</w:t>
            </w:r>
            <w:proofErr w:type="spellEnd"/>
          </w:p>
          <w:p w14:paraId="2AED8F8E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12 -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काल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76A911A6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13 -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अव्यय</w:t>
            </w:r>
            <w:proofErr w:type="spellEnd"/>
          </w:p>
          <w:p w14:paraId="4F17100E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14 -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वाक्य</w:t>
            </w:r>
            <w:proofErr w:type="spellEnd"/>
          </w:p>
          <w:p w14:paraId="42CFC194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15 -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विराम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चिन्ह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37421219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16 -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मुहावरे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और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लोकोक्तिया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7CBD1FEC" w14:textId="77777777" w:rsidR="00DB39F9" w:rsidRPr="001E7B67" w:rsidRDefault="00DB39F9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7E7E8E93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अपठित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गद्यांश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/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पाठ्यांश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5830A8B1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रचनात्मक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- </w:t>
            </w:r>
          </w:p>
          <w:p w14:paraId="5DC481EA" w14:textId="77777777" w:rsidR="00DB39F9" w:rsidRPr="001E7B67" w:rsidRDefault="00000000" w:rsidP="001E7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पत्र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अनुच्छेद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,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कविता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लेखन</w:t>
            </w:r>
            <w:proofErr w:type="spellEnd"/>
          </w:p>
        </w:tc>
      </w:tr>
      <w:tr w:rsidR="00DB39F9" w:rsidRPr="001E7B67" w14:paraId="3F4E5075" w14:textId="77777777" w:rsidTr="001E7B67">
        <w:trPr>
          <w:trHeight w:val="1709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B672F8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10972A0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Mathematics</w:t>
            </w:r>
          </w:p>
          <w:p w14:paraId="12353707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E8CB627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734A8E6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A4031E8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BC76D8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CC151CB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7F6BC7DC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64DF516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Maths textbook - NCERT - Ganita - Prakash </w:t>
            </w:r>
          </w:p>
          <w:p w14:paraId="6643FBBE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91DA1D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1 - Patterns in Mathematics </w:t>
            </w:r>
          </w:p>
          <w:p w14:paraId="60D735B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2 - Lines and Angles </w:t>
            </w:r>
          </w:p>
          <w:p w14:paraId="3B354BB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3 - Number Pay</w:t>
            </w:r>
          </w:p>
          <w:p w14:paraId="06A6338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4 - Data Handling and Presentation </w:t>
            </w:r>
          </w:p>
          <w:p w14:paraId="311279B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5 - Prime Time 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2CD313A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Maths textbook - NCERT - Ganita - Prakash </w:t>
            </w:r>
          </w:p>
          <w:p w14:paraId="38A5C8C8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4B1475B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6 - Perimeter and Area </w:t>
            </w:r>
          </w:p>
          <w:p w14:paraId="6AF4341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7 - Fractions </w:t>
            </w:r>
          </w:p>
          <w:p w14:paraId="357F049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8 - Playing with Constructions</w:t>
            </w:r>
          </w:p>
          <w:p w14:paraId="64DFCB2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9 - Symmetry </w:t>
            </w:r>
          </w:p>
          <w:p w14:paraId="788271A2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10 - The Other Side of Zero</w:t>
            </w:r>
          </w:p>
        </w:tc>
      </w:tr>
      <w:tr w:rsidR="00DB39F9" w:rsidRPr="001E7B67" w14:paraId="19B9A201" w14:textId="77777777" w:rsidTr="001E7B67">
        <w:trPr>
          <w:trHeight w:val="2357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A71750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DA3E6F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Science</w:t>
            </w:r>
          </w:p>
          <w:p w14:paraId="03E13009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70FC7E9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Science textbook - NCERT - Curiosity </w:t>
            </w:r>
          </w:p>
          <w:p w14:paraId="219259D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68CD92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1 - The Wonderful World of Science </w:t>
            </w:r>
          </w:p>
          <w:p w14:paraId="6474984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2 - Diversity in the Living World</w:t>
            </w:r>
          </w:p>
          <w:p w14:paraId="680271B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3 - Mindful Eating : A Path to a Healthy Body </w:t>
            </w:r>
          </w:p>
          <w:p w14:paraId="40D28EB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4 - Exploring Magnets </w:t>
            </w:r>
          </w:p>
          <w:p w14:paraId="68B9022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5 - Measurement of Length and Motion </w:t>
            </w:r>
          </w:p>
          <w:p w14:paraId="1C93800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6 - Materials Around Us </w:t>
            </w:r>
          </w:p>
          <w:p w14:paraId="61A491A5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01744AC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Science textbook - NCERT - Curiosity </w:t>
            </w:r>
          </w:p>
          <w:p w14:paraId="65645920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5BC155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7 - Temperature and it's Measurement </w:t>
            </w:r>
          </w:p>
          <w:p w14:paraId="2B8C75F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8 - A Journey Through States of Water</w:t>
            </w:r>
          </w:p>
          <w:p w14:paraId="46955A4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9 - Methods of Separation </w:t>
            </w:r>
          </w:p>
          <w:p w14:paraId="6AB4D9FD" w14:textId="7E3CD10A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10 - Living Creatures : Exploring Th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ei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r Characteristics </w:t>
            </w:r>
          </w:p>
          <w:p w14:paraId="371B9F5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11 - Nature's Treasure </w:t>
            </w:r>
          </w:p>
          <w:p w14:paraId="39BCC40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12 - Beyond Earth </w:t>
            </w:r>
          </w:p>
        </w:tc>
      </w:tr>
      <w:tr w:rsidR="00DB39F9" w:rsidRPr="001E7B67" w14:paraId="590A4C37" w14:textId="77777777">
        <w:trPr>
          <w:trHeight w:val="152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188C93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5.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779B4BE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Social Science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1BBC5E8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1 - Locating Places on the Earth </w:t>
            </w:r>
          </w:p>
          <w:p w14:paraId="24830C2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2 - Oceans and Continents </w:t>
            </w:r>
          </w:p>
          <w:p w14:paraId="52751279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3 - Landforms and Life</w:t>
            </w:r>
          </w:p>
          <w:p w14:paraId="7052868B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4 - Timeline and Sources of History </w:t>
            </w:r>
          </w:p>
          <w:p w14:paraId="2900737D" w14:textId="0AD00298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5 - India,</w:t>
            </w:r>
            <w:r w:rsidR="00A01CA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t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hat is Bharat</w:t>
            </w:r>
          </w:p>
          <w:p w14:paraId="115B58F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6 - The Beginnings of Indian Civilisation</w:t>
            </w:r>
          </w:p>
          <w:p w14:paraId="78705A9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7 - India's Cultural Roots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45FE38D7" w14:textId="340DBF68" w:rsidR="00A01CA7" w:rsidRDefault="00A01CA7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Ch 8- Unity in Diversity</w:t>
            </w:r>
          </w:p>
          <w:p w14:paraId="095107F0" w14:textId="690027A8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9 - Family and Community </w:t>
            </w:r>
          </w:p>
          <w:p w14:paraId="04AA4002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10 - Grassroots Democracy - Part 1 : Governance </w:t>
            </w:r>
          </w:p>
          <w:p w14:paraId="12663A9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11 - Grassroots Democracy - Part 2 : Local Government in Rural Areas</w:t>
            </w:r>
          </w:p>
          <w:p w14:paraId="76E24642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12 - Grassroots Democracy - Part 3 : Local Government in Urban Areas </w:t>
            </w:r>
          </w:p>
          <w:p w14:paraId="61AE53E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13 - The Value of Work</w:t>
            </w:r>
          </w:p>
          <w:p w14:paraId="77D59D8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14 - Economic Activities Around Us </w:t>
            </w:r>
          </w:p>
        </w:tc>
      </w:tr>
      <w:tr w:rsidR="00DB39F9" w:rsidRPr="001E7B67" w14:paraId="2FD4D4DC" w14:textId="77777777">
        <w:trPr>
          <w:trHeight w:val="152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B1ACF1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4E87A1E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Sanskrit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445A571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वयं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वर्णमाला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पठामः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58CC984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2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संयुक्त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व्यञ्जनानि</w:t>
            </w:r>
            <w:proofErr w:type="spellEnd"/>
          </w:p>
          <w:p w14:paraId="3BF9A93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3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एषः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?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एषा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?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एतत्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किम्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?</w:t>
            </w:r>
            <w:r w:rsidRPr="001E7B67">
              <w:rPr>
                <w:rFonts w:ascii="Mangal" w:eastAsia="Arial" w:hAnsi="Mangal" w:cs="Mangal"/>
                <w:sz w:val="20"/>
                <w:szCs w:val="20"/>
              </w:rPr>
              <w:t>पुनरावृत्ति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1,2,3</w:t>
            </w:r>
          </w:p>
          <w:p w14:paraId="73DE68C4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4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अहं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1E7B67">
              <w:rPr>
                <w:rFonts w:ascii="Mangal" w:eastAsia="Arial" w:hAnsi="Mangal" w:cs="Mangal"/>
                <w:sz w:val="20"/>
                <w:szCs w:val="20"/>
              </w:rPr>
              <w:t>च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त्वम्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1E7B67">
              <w:rPr>
                <w:rFonts w:ascii="Mangal" w:eastAsia="Arial" w:hAnsi="Mangal" w:cs="Mangal"/>
                <w:sz w:val="20"/>
                <w:szCs w:val="20"/>
              </w:rPr>
              <w:t>च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36661EB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5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संख्या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गणना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ननु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सरला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06B52189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6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अहं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प्रातः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उत्तिष्ठामि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6DD42A1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7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शूराः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वयम्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धीराः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वयम्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  <w:p w14:paraId="7F5F52F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8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एव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महान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चित्रकारः</w:t>
            </w:r>
            <w:proofErr w:type="spellEnd"/>
          </w:p>
          <w:p w14:paraId="07000C1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9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अतिथि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देवो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भवः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27DC367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10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बुध्दिः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सर्वार्थ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साधिकाः</w:t>
            </w:r>
            <w:proofErr w:type="spellEnd"/>
          </w:p>
          <w:p w14:paraId="4621DC2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11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यो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जानाति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सः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पण्डितः</w:t>
            </w:r>
            <w:proofErr w:type="spellEnd"/>
          </w:p>
          <w:p w14:paraId="1C07A01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12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त्वम्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आपणंगच्छ</w:t>
            </w:r>
            <w:proofErr w:type="spellEnd"/>
          </w:p>
          <w:p w14:paraId="6B9600C6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– 13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पृथिव्यां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त्रीणिरत्नानि</w:t>
            </w:r>
            <w:proofErr w:type="spellEnd"/>
          </w:p>
          <w:p w14:paraId="74A8AB6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-14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आलस्यम्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हि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मनुष्यानाम्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महान्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रिपु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:</w:t>
            </w:r>
          </w:p>
          <w:p w14:paraId="05C3A76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-15</w:t>
            </w:r>
            <w:r w:rsidRPr="001E7B67">
              <w:rPr>
                <w:rFonts w:ascii="Mangal" w:eastAsia="Arial" w:hAnsi="Mangal" w:cs="Mangal"/>
                <w:sz w:val="20"/>
                <w:szCs w:val="20"/>
              </w:rPr>
              <w:t>माधवस्य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प्रियम्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अगम</w:t>
            </w:r>
            <w:proofErr w:type="spellEnd"/>
          </w:p>
          <w:p w14:paraId="3DF98A9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="Mangal" w:eastAsia="Arial" w:hAnsi="Mangal" w:cs="Mangal"/>
                <w:sz w:val="20"/>
                <w:szCs w:val="20"/>
              </w:rPr>
              <w:t>पाठ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-16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वृक्षा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:</w:t>
            </w:r>
            <w:r w:rsidRPr="001E7B67">
              <w:rPr>
                <w:rFonts w:ascii="Mangal" w:eastAsia="Arial" w:hAnsi="Mangal" w:cs="Mangal"/>
                <w:sz w:val="20"/>
                <w:szCs w:val="20"/>
              </w:rPr>
              <w:t>सत्पुरुषा</w:t>
            </w:r>
            <w:proofErr w:type="spellEnd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: </w:t>
            </w: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इव</w:t>
            </w:r>
            <w:proofErr w:type="spellEnd"/>
          </w:p>
          <w:p w14:paraId="2947500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E7B67">
              <w:rPr>
                <w:rFonts w:ascii="Mangal" w:eastAsia="Arial" w:hAnsi="Mangal" w:cs="Mangal"/>
                <w:sz w:val="20"/>
                <w:szCs w:val="20"/>
              </w:rPr>
              <w:t>परिशिष्टम्</w:t>
            </w:r>
            <w:proofErr w:type="spellEnd"/>
          </w:p>
        </w:tc>
      </w:tr>
      <w:tr w:rsidR="00DB39F9" w:rsidRPr="001E7B67" w14:paraId="3C5854F2" w14:textId="77777777" w:rsidTr="001E7B67">
        <w:trPr>
          <w:trHeight w:val="179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2F6D2F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209104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Computer Science </w:t>
            </w:r>
          </w:p>
          <w:p w14:paraId="50C30C06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6EC15099" w14:textId="40EF22B0" w:rsidR="00D85E6A" w:rsidRPr="00D85E6A" w:rsidRDefault="00D85E6A" w:rsidP="001E7B67">
            <w:pPr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Cursor Pro - 6</w:t>
            </w:r>
          </w:p>
          <w:p w14:paraId="65B128E8" w14:textId="6BD53E3B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1 - Internet Services </w:t>
            </w:r>
          </w:p>
          <w:p w14:paraId="587B273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2 - Formulas and Functions in Excel 2019</w:t>
            </w:r>
          </w:p>
          <w:p w14:paraId="079D62F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3 - Charts and Graphs in Excel</w:t>
            </w:r>
          </w:p>
          <w:p w14:paraId="3BEB929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4 - Emerging Trends </w:t>
            </w:r>
          </w:p>
          <w:p w14:paraId="5762E53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5 - Introduction to Make Code Arcade</w:t>
            </w:r>
          </w:p>
          <w:p w14:paraId="0801858C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3D6CEF4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6 - Introduction to Python </w:t>
            </w:r>
          </w:p>
          <w:p w14:paraId="1725339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7 - Introduction to HTML5 and CSS3</w:t>
            </w:r>
          </w:p>
          <w:p w14:paraId="093900C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8 - Photo Editing Using Krita</w:t>
            </w:r>
          </w:p>
          <w:p w14:paraId="6AE05CE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9 - Evolution and Domains of AI</w:t>
            </w:r>
          </w:p>
        </w:tc>
      </w:tr>
      <w:tr w:rsidR="00DB39F9" w:rsidRPr="001E7B67" w14:paraId="1BAE7F9D" w14:textId="77777777" w:rsidTr="001E7B67">
        <w:trPr>
          <w:trHeight w:val="206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3BF91B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8. 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07461677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Value Education</w:t>
            </w:r>
          </w:p>
          <w:p w14:paraId="26D885CF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5B9220F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1 - Say Hello ! </w:t>
            </w:r>
          </w:p>
          <w:p w14:paraId="1007FB4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2 - History of Children </w:t>
            </w:r>
          </w:p>
          <w:p w14:paraId="1D4082B4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3 - The Spell -Bee Champion</w:t>
            </w:r>
          </w:p>
          <w:p w14:paraId="4EE3030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4 - Every Child Is Special</w:t>
            </w:r>
          </w:p>
          <w:p w14:paraId="75F873B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5 - Your Body Belongs to You</w:t>
            </w:r>
          </w:p>
          <w:p w14:paraId="577B3E1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6 - The Invisible Boundary</w:t>
            </w:r>
          </w:p>
          <w:p w14:paraId="2E08FA4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7 - Your Body Talks Too</w:t>
            </w:r>
          </w:p>
          <w:p w14:paraId="4CCFF3A5" w14:textId="1C24489B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8 - At The Dinner Table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60C2D635" w14:textId="46759D5C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9 - The Yakshi C</w:t>
            </w:r>
            <w:r w:rsidR="007F5DF5">
              <w:rPr>
                <w:rFonts w:asciiTheme="majorHAnsi" w:eastAsia="Arial" w:hAnsiTheme="majorHAnsi" w:cstheme="majorHAnsi"/>
                <w:sz w:val="20"/>
                <w:szCs w:val="20"/>
              </w:rPr>
              <w:t>hallenge</w:t>
            </w:r>
          </w:p>
          <w:p w14:paraId="2DA0A43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10 - An Incident in the Toilet </w:t>
            </w:r>
          </w:p>
          <w:p w14:paraId="06C8C094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11 - Sana Is Brave</w:t>
            </w:r>
          </w:p>
          <w:p w14:paraId="5E90A52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12 - A Goal to Remember </w:t>
            </w:r>
          </w:p>
          <w:p w14:paraId="6E1C1278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13 - U Can Do Maths </w:t>
            </w:r>
          </w:p>
          <w:p w14:paraId="45FD6ED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 14 - Father's Day</w:t>
            </w:r>
          </w:p>
          <w:p w14:paraId="26931C6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15 - Bully , Bully , Bully </w:t>
            </w:r>
          </w:p>
          <w:p w14:paraId="74B6835F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 16 - Airborne Dangers </w:t>
            </w:r>
          </w:p>
          <w:p w14:paraId="18DAC46E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DB39F9" w:rsidRPr="001E7B67" w14:paraId="79D5F76C" w14:textId="77777777" w:rsidTr="001E7B67">
        <w:trPr>
          <w:trHeight w:val="935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06260B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9. 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925D6B4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Vocational Education &amp; Skill Development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2BAA7908" w14:textId="77777777" w:rsidR="00DB39F9" w:rsidRPr="001E7B67" w:rsidRDefault="00000000" w:rsidP="001E7B67">
            <w:pPr>
              <w:numPr>
                <w:ilvl w:val="0"/>
                <w:numId w:val="2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School Kitchen Garden</w:t>
            </w:r>
          </w:p>
          <w:p w14:paraId="45F1DFE1" w14:textId="77777777" w:rsidR="00DB39F9" w:rsidRPr="001E7B67" w:rsidRDefault="00000000" w:rsidP="001E7B67">
            <w:pPr>
              <w:numPr>
                <w:ilvl w:val="0"/>
                <w:numId w:val="2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Biodiversity Register </w:t>
            </w:r>
          </w:p>
          <w:p w14:paraId="6B268883" w14:textId="77777777" w:rsidR="00DB39F9" w:rsidRPr="001E7B67" w:rsidRDefault="00000000" w:rsidP="001E7B67">
            <w:pPr>
              <w:numPr>
                <w:ilvl w:val="0"/>
                <w:numId w:val="2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Maker Skills</w:t>
            </w:r>
          </w:p>
          <w:p w14:paraId="59A33F36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66BCF38D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4. Animations and games</w:t>
            </w:r>
          </w:p>
          <w:p w14:paraId="79D8488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5. School Museum</w:t>
            </w:r>
          </w:p>
          <w:p w14:paraId="7962665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6. Cooking without fire</w:t>
            </w:r>
          </w:p>
          <w:p w14:paraId="4EFDCE08" w14:textId="77777777" w:rsidR="00DB39F9" w:rsidRPr="001E7B67" w:rsidRDefault="00DB39F9" w:rsidP="001E7B67">
            <w:pPr>
              <w:ind w:left="72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DB39F9" w:rsidRPr="001E7B67" w14:paraId="268D182D" w14:textId="77777777">
        <w:trPr>
          <w:trHeight w:val="98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081E75E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10.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3295C1D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Art Education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36391909" w14:textId="77777777" w:rsidR="00DB39F9" w:rsidRPr="001E7B67" w:rsidRDefault="00000000" w:rsidP="001E7B67">
            <w:pPr>
              <w:numPr>
                <w:ilvl w:val="0"/>
                <w:numId w:val="3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Objects and still life </w:t>
            </w:r>
          </w:p>
          <w:p w14:paraId="47824B41" w14:textId="77777777" w:rsidR="00DB39F9" w:rsidRPr="001E7B67" w:rsidRDefault="00000000" w:rsidP="001E7B67">
            <w:pPr>
              <w:numPr>
                <w:ilvl w:val="0"/>
                <w:numId w:val="3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Changing the Typical picture</w:t>
            </w:r>
          </w:p>
          <w:p w14:paraId="6C8DE669" w14:textId="77777777" w:rsidR="00DB39F9" w:rsidRPr="001E7B67" w:rsidRDefault="00000000" w:rsidP="001E7B67">
            <w:pPr>
              <w:numPr>
                <w:ilvl w:val="0"/>
                <w:numId w:val="3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Portraying people</w:t>
            </w:r>
          </w:p>
          <w:p w14:paraId="57E82364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7FA2A0B8" w14:textId="77777777" w:rsidR="00DB39F9" w:rsidRPr="001E7B67" w:rsidRDefault="00000000" w:rsidP="001E7B67">
            <w:pPr>
              <w:numPr>
                <w:ilvl w:val="0"/>
                <w:numId w:val="1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Paper crafts</w:t>
            </w:r>
          </w:p>
          <w:p w14:paraId="1CFCBA8B" w14:textId="77777777" w:rsidR="00DB39F9" w:rsidRPr="001E7B67" w:rsidRDefault="00000000" w:rsidP="001E7B67">
            <w:pPr>
              <w:numPr>
                <w:ilvl w:val="0"/>
                <w:numId w:val="1"/>
              </w:num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Seals to prints</w:t>
            </w:r>
          </w:p>
        </w:tc>
      </w:tr>
      <w:tr w:rsidR="00DB39F9" w:rsidRPr="001E7B67" w14:paraId="02E086B0" w14:textId="77777777" w:rsidTr="001E7B67">
        <w:trPr>
          <w:trHeight w:val="935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DE53A3C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11.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DF7D90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bookmarkStart w:id="0" w:name="_mofqfbkyx8s1" w:colFirst="0" w:colLast="0"/>
            <w:bookmarkEnd w:id="0"/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Theatre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184CC09A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16 - Emotions Unveiled </w:t>
            </w:r>
          </w:p>
          <w:p w14:paraId="53858120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Chapter 17 - Let's Design</w:t>
            </w:r>
          </w:p>
          <w:p w14:paraId="43B796C5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18 - In The Company of Theatre </w:t>
            </w:r>
          </w:p>
          <w:p w14:paraId="49CFE76D" w14:textId="77777777" w:rsidR="00DB39F9" w:rsidRPr="001E7B67" w:rsidRDefault="00DB39F9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47EE1531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19 - Stories of Shadows and Strings - Puppetry </w:t>
            </w:r>
          </w:p>
          <w:p w14:paraId="62F5984C" w14:textId="324E37E9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Chapter 20 - The Grand Finale </w:t>
            </w:r>
          </w:p>
        </w:tc>
      </w:tr>
      <w:tr w:rsidR="00DB39F9" w:rsidRPr="001E7B67" w14:paraId="76208BDB" w14:textId="77777777" w:rsidTr="001E7B67">
        <w:trPr>
          <w:trHeight w:val="1295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A9BB0B3" w14:textId="77777777" w:rsidR="00DB39F9" w:rsidRPr="001E7B67" w:rsidRDefault="00000000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12.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41D6CE06" w14:textId="563978FC" w:rsidR="00DB39F9" w:rsidRPr="001E7B67" w:rsidRDefault="006447B7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Music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2EE43D63" w14:textId="25EEDDD2" w:rsidR="00DB39F9" w:rsidRPr="001E7B67" w:rsidRDefault="006447B7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1.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Music and your Emotions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br/>
              <w:t xml:space="preserve">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2.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Musical Instruments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br/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3.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Taal or Talam and Raga or Ragam in Indian Music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4E06CE2E" w14:textId="5724D4EE" w:rsidR="00DB39F9" w:rsidRPr="001E7B67" w:rsidRDefault="006447B7" w:rsidP="001E7B6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1.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Melodies of Diversity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br/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2.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Songwriting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br/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3.  </w:t>
            </w:r>
            <w:r w:rsidRPr="006447B7">
              <w:rPr>
                <w:rFonts w:asciiTheme="majorHAnsi" w:eastAsia="Arial" w:hAnsiTheme="majorHAnsi" w:cstheme="majorHAnsi"/>
                <w:sz w:val="20"/>
                <w:szCs w:val="20"/>
              </w:rPr>
              <w:t>Music and Society</w:t>
            </w:r>
          </w:p>
        </w:tc>
      </w:tr>
      <w:tr w:rsidR="006447B7" w:rsidRPr="001E7B67" w14:paraId="17CB3880" w14:textId="77777777" w:rsidTr="001E7B67">
        <w:trPr>
          <w:trHeight w:val="1295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AFBDED3" w14:textId="728261DC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13.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5BA03F03" w14:textId="757A4AFC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Physical Health &amp; Wellness 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6F9B8A19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I - Importance of Physical Education and well being </w:t>
            </w:r>
          </w:p>
          <w:p w14:paraId="3D0DD84B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2D9E3853" w14:textId="572F8EC9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Unit II -  Motor Fitness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5685912E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Unit III - Fundamental Skills of Kho - Kho</w:t>
            </w:r>
          </w:p>
          <w:p w14:paraId="5D1F7B95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1BD4F639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>Unit IV - Fundamental Skills of Handball</w:t>
            </w:r>
          </w:p>
          <w:p w14:paraId="53F69C2F" w14:textId="77777777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29E380A6" w14:textId="36D288BF" w:rsidR="006447B7" w:rsidRPr="001E7B67" w:rsidRDefault="006447B7" w:rsidP="006447B7">
            <w:pPr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Unit V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–</w:t>
            </w:r>
            <w:r w:rsidRPr="001E7B67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Yoga</w:t>
            </w:r>
          </w:p>
        </w:tc>
      </w:tr>
    </w:tbl>
    <w:p w14:paraId="59A245E5" w14:textId="77777777" w:rsidR="00DB39F9" w:rsidRDefault="00DB39F9">
      <w:pPr>
        <w:rPr>
          <w:rFonts w:ascii="Arial" w:eastAsia="Arial" w:hAnsi="Arial" w:cs="Arial"/>
          <w:sz w:val="24"/>
          <w:szCs w:val="24"/>
        </w:rPr>
      </w:pPr>
    </w:p>
    <w:sectPr w:rsidR="00DB39F9">
      <w:pgSz w:w="11906" w:h="16838"/>
      <w:pgMar w:top="567" w:right="567" w:bottom="567" w:left="567" w:header="284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8ACEB0-2FE8-4804-A3DA-A3DDB6073E67}"/>
    <w:embedBold r:id="rId2" w:fontKey="{DDDE9EB2-8094-48B3-AD42-235E76A8F2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D69B84C-3600-4E15-80FD-BB53A2CCC62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5AECCA85-B636-465C-BCF4-F310B13ACCCC}"/>
  </w:font>
  <w:font w:name="Quattrocento Sans">
    <w:altName w:val="Bahnschrift Light"/>
    <w:charset w:val="00"/>
    <w:family w:val="swiss"/>
    <w:pitch w:val="variable"/>
    <w:sig w:usb0="800000BF" w:usb1="4000005B" w:usb2="00000000" w:usb3="00000000" w:csb0="00000001" w:csb1="00000000"/>
    <w:embedBold r:id="rId5" w:fontKey="{4B20C0AA-2363-4F7B-9C9C-79C8B5AB2F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FCCD7A-0441-46DF-B51F-3A0E5B2C73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353D"/>
    <w:multiLevelType w:val="multilevel"/>
    <w:tmpl w:val="2256A1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0C1ADA"/>
    <w:multiLevelType w:val="multilevel"/>
    <w:tmpl w:val="80F498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595947"/>
    <w:multiLevelType w:val="multilevel"/>
    <w:tmpl w:val="8BFA9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4569800">
    <w:abstractNumId w:val="1"/>
  </w:num>
  <w:num w:numId="2" w16cid:durableId="1018849153">
    <w:abstractNumId w:val="0"/>
  </w:num>
  <w:num w:numId="3" w16cid:durableId="207862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F9"/>
    <w:rsid w:val="000212F3"/>
    <w:rsid w:val="001E7B67"/>
    <w:rsid w:val="006447B7"/>
    <w:rsid w:val="007C411E"/>
    <w:rsid w:val="007F5DF5"/>
    <w:rsid w:val="008E467D"/>
    <w:rsid w:val="00A01CA7"/>
    <w:rsid w:val="00D85E6A"/>
    <w:rsid w:val="00DB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0AB6"/>
  <w15:docId w15:val="{BAE2BFDA-8BC7-442A-8A8D-B015556F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47B7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dcterms:created xsi:type="dcterms:W3CDTF">2026-05-05T07:39:00Z</dcterms:created>
  <dcterms:modified xsi:type="dcterms:W3CDTF">2026-06-20T03:25:00Z</dcterms:modified>
</cp:coreProperties>
</file>