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9FE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8479C0" wp14:editId="0C3F62FD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AIR FORCE SCHOOL JODHPUR</w:t>
      </w:r>
    </w:p>
    <w:p w14:paraId="7A49937F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DETAILS</w:t>
      </w:r>
    </w:p>
    <w:p w14:paraId="73AC6140" w14:textId="51C1D5B3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– </w:t>
      </w:r>
      <w:r w:rsidR="00EE4C52">
        <w:rPr>
          <w:b/>
          <w:bCs/>
          <w:sz w:val="24"/>
          <w:szCs w:val="24"/>
        </w:rPr>
        <w:t>IV</w:t>
      </w:r>
    </w:p>
    <w:p w14:paraId="371BC6AB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0596" w:type="dxa"/>
        <w:tblInd w:w="392" w:type="dxa"/>
        <w:tblLook w:val="04A0" w:firstRow="1" w:lastRow="0" w:firstColumn="1" w:lastColumn="0" w:noHBand="0" w:noVBand="1"/>
      </w:tblPr>
      <w:tblGrid>
        <w:gridCol w:w="809"/>
        <w:gridCol w:w="1807"/>
        <w:gridCol w:w="4152"/>
        <w:gridCol w:w="3828"/>
      </w:tblGrid>
      <w:tr w:rsidR="00EE15F5" w:rsidRPr="00197B7C" w14:paraId="2A1D94FB" w14:textId="77777777" w:rsidTr="00EE15F5">
        <w:trPr>
          <w:trHeight w:val="695"/>
        </w:trPr>
        <w:tc>
          <w:tcPr>
            <w:tcW w:w="809" w:type="dxa"/>
          </w:tcPr>
          <w:p w14:paraId="3FA14FAF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197B7C">
              <w:rPr>
                <w:rFonts w:cstheme="minorHAnsi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1807" w:type="dxa"/>
          </w:tcPr>
          <w:p w14:paraId="2A7AC3F1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SUBJECT</w:t>
            </w:r>
          </w:p>
        </w:tc>
        <w:tc>
          <w:tcPr>
            <w:tcW w:w="4152" w:type="dxa"/>
          </w:tcPr>
          <w:p w14:paraId="42BBC673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TERM 1</w:t>
            </w:r>
          </w:p>
        </w:tc>
        <w:tc>
          <w:tcPr>
            <w:tcW w:w="3828" w:type="dxa"/>
          </w:tcPr>
          <w:p w14:paraId="38B8F1B6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TERM 2</w:t>
            </w:r>
          </w:p>
        </w:tc>
      </w:tr>
      <w:tr w:rsidR="00364D35" w:rsidRPr="00197B7C" w14:paraId="60523954" w14:textId="77777777" w:rsidTr="00B46A7B">
        <w:trPr>
          <w:trHeight w:val="115"/>
        </w:trPr>
        <w:tc>
          <w:tcPr>
            <w:tcW w:w="809" w:type="dxa"/>
            <w:vMerge w:val="restart"/>
          </w:tcPr>
          <w:p w14:paraId="4BE92E0F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1.</w:t>
            </w:r>
          </w:p>
        </w:tc>
        <w:tc>
          <w:tcPr>
            <w:tcW w:w="1807" w:type="dxa"/>
            <w:vMerge w:val="restart"/>
          </w:tcPr>
          <w:p w14:paraId="4B98DD39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English</w:t>
            </w:r>
          </w:p>
          <w:p w14:paraId="426BC380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B37DFA4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698B5DC2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2298CABF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5AA6D11C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CB10333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DD4A82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244885D" w14:textId="0EA89F1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Santoor Course Reader 4</w:t>
            </w:r>
          </w:p>
        </w:tc>
        <w:tc>
          <w:tcPr>
            <w:tcW w:w="3828" w:type="dxa"/>
          </w:tcPr>
          <w:p w14:paraId="3A300C3C" w14:textId="71001EE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Santoor Course Reader 4 </w:t>
            </w:r>
          </w:p>
        </w:tc>
      </w:tr>
      <w:tr w:rsidR="00364D35" w:rsidRPr="00197B7C" w14:paraId="1DE371B3" w14:textId="77777777" w:rsidTr="00B46A7B">
        <w:trPr>
          <w:trHeight w:val="95"/>
        </w:trPr>
        <w:tc>
          <w:tcPr>
            <w:tcW w:w="809" w:type="dxa"/>
            <w:vMerge/>
          </w:tcPr>
          <w:p w14:paraId="5D36FF0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1E1A57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8950FAE" w14:textId="75EB563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 Together We Can</w:t>
            </w:r>
          </w:p>
        </w:tc>
        <w:tc>
          <w:tcPr>
            <w:tcW w:w="3828" w:type="dxa"/>
          </w:tcPr>
          <w:p w14:paraId="39877D6C" w14:textId="2CAF58D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7 Fit Body Fit Mind Fit Nation</w:t>
            </w:r>
          </w:p>
        </w:tc>
      </w:tr>
      <w:tr w:rsidR="00364D35" w:rsidRPr="00197B7C" w14:paraId="029D3637" w14:textId="77777777" w:rsidTr="00B46A7B">
        <w:trPr>
          <w:trHeight w:val="95"/>
        </w:trPr>
        <w:tc>
          <w:tcPr>
            <w:tcW w:w="809" w:type="dxa"/>
            <w:vMerge/>
          </w:tcPr>
          <w:p w14:paraId="398DB5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C6E135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5E8BCF4" w14:textId="6056A22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2 The Tinkling Bells </w:t>
            </w:r>
          </w:p>
        </w:tc>
        <w:tc>
          <w:tcPr>
            <w:tcW w:w="3828" w:type="dxa"/>
          </w:tcPr>
          <w:p w14:paraId="7CA5E05C" w14:textId="54F96C16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8 The </w:t>
            </w:r>
            <w:proofErr w:type="spellStart"/>
            <w:r w:rsidRPr="00197B7C">
              <w:rPr>
                <w:rFonts w:cstheme="minorHAnsi"/>
              </w:rPr>
              <w:t>Lagori</w:t>
            </w:r>
            <w:proofErr w:type="spellEnd"/>
            <w:r w:rsidRPr="00197B7C">
              <w:rPr>
                <w:rFonts w:cstheme="minorHAnsi"/>
              </w:rPr>
              <w:t xml:space="preserve"> Champions </w:t>
            </w:r>
          </w:p>
        </w:tc>
      </w:tr>
      <w:tr w:rsidR="00364D35" w:rsidRPr="00197B7C" w14:paraId="665ABA36" w14:textId="77777777" w:rsidTr="00B46A7B">
        <w:trPr>
          <w:trHeight w:val="95"/>
        </w:trPr>
        <w:tc>
          <w:tcPr>
            <w:tcW w:w="809" w:type="dxa"/>
            <w:vMerge/>
          </w:tcPr>
          <w:p w14:paraId="64359B2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78DB90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2FF2EB0" w14:textId="7697212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3 Be Smart Be Safe</w:t>
            </w:r>
          </w:p>
        </w:tc>
        <w:tc>
          <w:tcPr>
            <w:tcW w:w="3828" w:type="dxa"/>
          </w:tcPr>
          <w:p w14:paraId="62AEC8D0" w14:textId="5F6C3B8C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9 Hekko</w:t>
            </w:r>
          </w:p>
        </w:tc>
      </w:tr>
      <w:tr w:rsidR="00364D35" w:rsidRPr="00197B7C" w14:paraId="15F6D25D" w14:textId="77777777" w:rsidTr="00B46A7B">
        <w:trPr>
          <w:trHeight w:val="95"/>
        </w:trPr>
        <w:tc>
          <w:tcPr>
            <w:tcW w:w="809" w:type="dxa"/>
            <w:vMerge/>
          </w:tcPr>
          <w:p w14:paraId="41A6A3FA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0ED790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149A94A" w14:textId="1EDFF2D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4 One Thing at A Time</w:t>
            </w:r>
          </w:p>
        </w:tc>
        <w:tc>
          <w:tcPr>
            <w:tcW w:w="3828" w:type="dxa"/>
          </w:tcPr>
          <w:p w14:paraId="21F02CE3" w14:textId="56354BA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10 The Swing </w:t>
            </w:r>
          </w:p>
        </w:tc>
      </w:tr>
      <w:tr w:rsidR="00364D35" w:rsidRPr="00197B7C" w14:paraId="2FE1A322" w14:textId="77777777" w:rsidTr="00B46A7B">
        <w:trPr>
          <w:trHeight w:val="95"/>
        </w:trPr>
        <w:tc>
          <w:tcPr>
            <w:tcW w:w="809" w:type="dxa"/>
            <w:vMerge/>
          </w:tcPr>
          <w:p w14:paraId="38F101B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0DBB1B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73D39A1" w14:textId="442EDDA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5 The Old Stag</w:t>
            </w:r>
          </w:p>
        </w:tc>
        <w:tc>
          <w:tcPr>
            <w:tcW w:w="3828" w:type="dxa"/>
          </w:tcPr>
          <w:p w14:paraId="62D8BD43" w14:textId="55A3ADF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11 A Journey to the magical Mountains</w:t>
            </w:r>
          </w:p>
        </w:tc>
      </w:tr>
      <w:tr w:rsidR="00364D35" w:rsidRPr="00197B7C" w14:paraId="31B4D7F6" w14:textId="77777777" w:rsidTr="00B46A7B">
        <w:trPr>
          <w:trHeight w:val="95"/>
        </w:trPr>
        <w:tc>
          <w:tcPr>
            <w:tcW w:w="809" w:type="dxa"/>
            <w:vMerge/>
          </w:tcPr>
          <w:p w14:paraId="7E3C297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5108DF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722B90F" w14:textId="2B13C67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6 Braille</w:t>
            </w:r>
          </w:p>
        </w:tc>
        <w:tc>
          <w:tcPr>
            <w:tcW w:w="3828" w:type="dxa"/>
          </w:tcPr>
          <w:p w14:paraId="1A22521D" w14:textId="0356B3D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12 Maheshwar</w:t>
            </w:r>
          </w:p>
        </w:tc>
      </w:tr>
      <w:tr w:rsidR="00364D35" w:rsidRPr="00197B7C" w14:paraId="45CF8DA5" w14:textId="77777777" w:rsidTr="00B46A7B">
        <w:trPr>
          <w:trHeight w:val="95"/>
        </w:trPr>
        <w:tc>
          <w:tcPr>
            <w:tcW w:w="809" w:type="dxa"/>
            <w:vMerge/>
          </w:tcPr>
          <w:p w14:paraId="01CDBF6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D348D6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420E6EE" w14:textId="30B2BE2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Udaan </w:t>
            </w:r>
          </w:p>
        </w:tc>
        <w:tc>
          <w:tcPr>
            <w:tcW w:w="3828" w:type="dxa"/>
          </w:tcPr>
          <w:p w14:paraId="2D4832BF" w14:textId="303D9B9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Udaan </w:t>
            </w:r>
          </w:p>
        </w:tc>
      </w:tr>
      <w:tr w:rsidR="00364D35" w:rsidRPr="00197B7C" w14:paraId="32D564B9" w14:textId="77777777" w:rsidTr="00B46A7B">
        <w:trPr>
          <w:trHeight w:val="95"/>
        </w:trPr>
        <w:tc>
          <w:tcPr>
            <w:tcW w:w="809" w:type="dxa"/>
            <w:vMerge/>
          </w:tcPr>
          <w:p w14:paraId="4679DEF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C6C66E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5B48155" w14:textId="54355A4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 People We Admire </w:t>
            </w:r>
          </w:p>
        </w:tc>
        <w:tc>
          <w:tcPr>
            <w:tcW w:w="3828" w:type="dxa"/>
          </w:tcPr>
          <w:p w14:paraId="28D29CC8" w14:textId="4686C5F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5 Animals </w:t>
            </w:r>
            <w:proofErr w:type="gramStart"/>
            <w:r w:rsidRPr="00197B7C">
              <w:rPr>
                <w:rFonts w:cstheme="minorHAnsi"/>
              </w:rPr>
              <w:t>In</w:t>
            </w:r>
            <w:proofErr w:type="gramEnd"/>
            <w:r w:rsidRPr="00197B7C">
              <w:rPr>
                <w:rFonts w:cstheme="minorHAnsi"/>
              </w:rPr>
              <w:t xml:space="preserve"> Danger</w:t>
            </w:r>
          </w:p>
        </w:tc>
      </w:tr>
      <w:tr w:rsidR="00364D35" w:rsidRPr="00197B7C" w14:paraId="25CF6CC4" w14:textId="77777777" w:rsidTr="00B46A7B">
        <w:trPr>
          <w:trHeight w:val="95"/>
        </w:trPr>
        <w:tc>
          <w:tcPr>
            <w:tcW w:w="809" w:type="dxa"/>
            <w:vMerge/>
          </w:tcPr>
          <w:p w14:paraId="3F85CC4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AFB573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74D2654" w14:textId="1DD4F83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2 Being Kind</w:t>
            </w:r>
          </w:p>
        </w:tc>
        <w:tc>
          <w:tcPr>
            <w:tcW w:w="3828" w:type="dxa"/>
          </w:tcPr>
          <w:p w14:paraId="15C44673" w14:textId="3B64C9C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6 What </w:t>
            </w:r>
            <w:proofErr w:type="gramStart"/>
            <w:r w:rsidRPr="00197B7C">
              <w:rPr>
                <w:rFonts w:cstheme="minorHAnsi"/>
              </w:rPr>
              <w:t>The</w:t>
            </w:r>
            <w:proofErr w:type="gramEnd"/>
            <w:r w:rsidRPr="00197B7C">
              <w:rPr>
                <w:rFonts w:cstheme="minorHAnsi"/>
              </w:rPr>
              <w:t xml:space="preserve"> Fly Thinks (poem)</w:t>
            </w:r>
          </w:p>
        </w:tc>
      </w:tr>
      <w:tr w:rsidR="00364D35" w:rsidRPr="00197B7C" w14:paraId="14AF1FD1" w14:textId="77777777" w:rsidTr="00B46A7B">
        <w:trPr>
          <w:trHeight w:val="95"/>
        </w:trPr>
        <w:tc>
          <w:tcPr>
            <w:tcW w:w="809" w:type="dxa"/>
            <w:vMerge/>
          </w:tcPr>
          <w:p w14:paraId="218C5D8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0EC614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75CAFD8" w14:textId="0E420B3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3 The Land </w:t>
            </w:r>
            <w:proofErr w:type="gramStart"/>
            <w:r w:rsidRPr="00197B7C">
              <w:rPr>
                <w:rFonts w:cstheme="minorHAnsi"/>
              </w:rPr>
              <w:t>Of</w:t>
            </w:r>
            <w:proofErr w:type="gramEnd"/>
            <w:r w:rsidRPr="00197B7C">
              <w:rPr>
                <w:rFonts w:cstheme="minorHAnsi"/>
              </w:rPr>
              <w:t xml:space="preserve"> Counterpane (poem)</w:t>
            </w:r>
          </w:p>
        </w:tc>
        <w:tc>
          <w:tcPr>
            <w:tcW w:w="3828" w:type="dxa"/>
          </w:tcPr>
          <w:p w14:paraId="29D2BD26" w14:textId="249EA51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7 Heroes </w:t>
            </w:r>
            <w:proofErr w:type="gramStart"/>
            <w:r w:rsidRPr="00197B7C">
              <w:rPr>
                <w:rFonts w:cstheme="minorHAnsi"/>
              </w:rPr>
              <w:t>Of</w:t>
            </w:r>
            <w:proofErr w:type="gramEnd"/>
            <w:r w:rsidRPr="00197B7C">
              <w:rPr>
                <w:rFonts w:cstheme="minorHAnsi"/>
              </w:rPr>
              <w:t xml:space="preserve"> Our Country </w:t>
            </w:r>
          </w:p>
        </w:tc>
      </w:tr>
      <w:tr w:rsidR="00364D35" w:rsidRPr="00197B7C" w14:paraId="3C5235C5" w14:textId="77777777" w:rsidTr="00B46A7B">
        <w:trPr>
          <w:trHeight w:val="95"/>
        </w:trPr>
        <w:tc>
          <w:tcPr>
            <w:tcW w:w="809" w:type="dxa"/>
            <w:vMerge/>
          </w:tcPr>
          <w:p w14:paraId="1D64539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CE6B5D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9DA1275" w14:textId="16B575F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4 Amazing Achievements</w:t>
            </w:r>
          </w:p>
        </w:tc>
        <w:tc>
          <w:tcPr>
            <w:tcW w:w="3828" w:type="dxa"/>
          </w:tcPr>
          <w:p w14:paraId="2E02CBD3" w14:textId="753091E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8 Adventures</w:t>
            </w:r>
          </w:p>
        </w:tc>
      </w:tr>
      <w:tr w:rsidR="00364D35" w:rsidRPr="00197B7C" w14:paraId="4AADD9CE" w14:textId="77777777" w:rsidTr="00B46A7B">
        <w:trPr>
          <w:trHeight w:val="95"/>
        </w:trPr>
        <w:tc>
          <w:tcPr>
            <w:tcW w:w="809" w:type="dxa"/>
            <w:vMerge/>
          </w:tcPr>
          <w:p w14:paraId="38E5916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08A15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8218C66" w14:textId="4A7BE3B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Everyday Grammar </w:t>
            </w:r>
          </w:p>
        </w:tc>
        <w:tc>
          <w:tcPr>
            <w:tcW w:w="3828" w:type="dxa"/>
          </w:tcPr>
          <w:p w14:paraId="5A13F514" w14:textId="635B869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Everyday Grammar </w:t>
            </w:r>
          </w:p>
        </w:tc>
      </w:tr>
      <w:tr w:rsidR="00364D35" w:rsidRPr="00197B7C" w14:paraId="243BA861" w14:textId="77777777" w:rsidTr="00B46A7B">
        <w:trPr>
          <w:trHeight w:val="95"/>
        </w:trPr>
        <w:tc>
          <w:tcPr>
            <w:tcW w:w="809" w:type="dxa"/>
            <w:vMerge/>
          </w:tcPr>
          <w:p w14:paraId="0A89900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66138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9075552" w14:textId="0DDBD2E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 Nouns </w:t>
            </w:r>
          </w:p>
        </w:tc>
        <w:tc>
          <w:tcPr>
            <w:tcW w:w="3828" w:type="dxa"/>
          </w:tcPr>
          <w:p w14:paraId="4960DE44" w14:textId="4946558C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8 Preposition </w:t>
            </w:r>
          </w:p>
        </w:tc>
      </w:tr>
      <w:tr w:rsidR="00364D35" w:rsidRPr="00197B7C" w14:paraId="3433FCE3" w14:textId="77777777" w:rsidTr="00B46A7B">
        <w:trPr>
          <w:trHeight w:val="95"/>
        </w:trPr>
        <w:tc>
          <w:tcPr>
            <w:tcW w:w="809" w:type="dxa"/>
            <w:vMerge/>
          </w:tcPr>
          <w:p w14:paraId="1FB7444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4C2B2E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C572037" w14:textId="45369F3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2 Articles a, </w:t>
            </w:r>
            <w:proofErr w:type="gramStart"/>
            <w:r w:rsidRPr="00197B7C">
              <w:rPr>
                <w:rFonts w:cstheme="minorHAnsi"/>
              </w:rPr>
              <w:t>an ,the</w:t>
            </w:r>
            <w:proofErr w:type="gramEnd"/>
            <w:r w:rsidRPr="00197B7C">
              <w:rPr>
                <w:rFonts w:cstheme="minorHAnsi"/>
              </w:rPr>
              <w:t xml:space="preserve"> </w:t>
            </w:r>
          </w:p>
        </w:tc>
        <w:tc>
          <w:tcPr>
            <w:tcW w:w="3828" w:type="dxa"/>
          </w:tcPr>
          <w:p w14:paraId="457BA9F5" w14:textId="2A4CB2C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9 Conjunctions</w:t>
            </w:r>
          </w:p>
        </w:tc>
      </w:tr>
      <w:tr w:rsidR="00364D35" w:rsidRPr="00197B7C" w14:paraId="605DBF2D" w14:textId="77777777" w:rsidTr="00B46A7B">
        <w:trPr>
          <w:trHeight w:val="95"/>
        </w:trPr>
        <w:tc>
          <w:tcPr>
            <w:tcW w:w="809" w:type="dxa"/>
            <w:vMerge/>
          </w:tcPr>
          <w:p w14:paraId="497964F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123ED3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A4F3BE0" w14:textId="5B86DCC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3 Pronouns </w:t>
            </w:r>
          </w:p>
        </w:tc>
        <w:tc>
          <w:tcPr>
            <w:tcW w:w="3828" w:type="dxa"/>
          </w:tcPr>
          <w:p w14:paraId="7CB900B9" w14:textId="5B734AB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10 Interjections</w:t>
            </w:r>
          </w:p>
        </w:tc>
      </w:tr>
      <w:tr w:rsidR="00364D35" w:rsidRPr="00197B7C" w14:paraId="5D69D702" w14:textId="77777777" w:rsidTr="00B46A7B">
        <w:trPr>
          <w:trHeight w:val="95"/>
        </w:trPr>
        <w:tc>
          <w:tcPr>
            <w:tcW w:w="809" w:type="dxa"/>
            <w:vMerge/>
          </w:tcPr>
          <w:p w14:paraId="077C18D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ED27EE6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C5B0244" w14:textId="5FD03899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4 Adjectives </w:t>
            </w:r>
          </w:p>
        </w:tc>
        <w:tc>
          <w:tcPr>
            <w:tcW w:w="3828" w:type="dxa"/>
          </w:tcPr>
          <w:p w14:paraId="3A72B3D5" w14:textId="71073BA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11 Punctuation </w:t>
            </w:r>
          </w:p>
        </w:tc>
      </w:tr>
      <w:tr w:rsidR="00364D35" w:rsidRPr="00197B7C" w14:paraId="49DCC760" w14:textId="77777777" w:rsidTr="00B46A7B">
        <w:trPr>
          <w:trHeight w:val="95"/>
        </w:trPr>
        <w:tc>
          <w:tcPr>
            <w:tcW w:w="809" w:type="dxa"/>
            <w:vMerge/>
          </w:tcPr>
          <w:p w14:paraId="406A3F6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70ECD1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DDF15E5" w14:textId="521826E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5 Verbs </w:t>
            </w:r>
          </w:p>
        </w:tc>
        <w:tc>
          <w:tcPr>
            <w:tcW w:w="3828" w:type="dxa"/>
          </w:tcPr>
          <w:p w14:paraId="1257B58E" w14:textId="3D89683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12 The Sentence </w:t>
            </w:r>
          </w:p>
        </w:tc>
      </w:tr>
      <w:tr w:rsidR="00364D35" w:rsidRPr="00197B7C" w14:paraId="700626A2" w14:textId="77777777" w:rsidTr="00B46A7B">
        <w:trPr>
          <w:trHeight w:val="95"/>
        </w:trPr>
        <w:tc>
          <w:tcPr>
            <w:tcW w:w="809" w:type="dxa"/>
            <w:vMerge/>
          </w:tcPr>
          <w:p w14:paraId="35D98FF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6747AE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D9CB687" w14:textId="0399B6F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6 Time and Tenses </w:t>
            </w:r>
          </w:p>
        </w:tc>
        <w:tc>
          <w:tcPr>
            <w:tcW w:w="3828" w:type="dxa"/>
          </w:tcPr>
          <w:p w14:paraId="3013508E" w14:textId="5B6EDB8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13 Vocabulary </w:t>
            </w:r>
          </w:p>
        </w:tc>
      </w:tr>
      <w:tr w:rsidR="00364D35" w:rsidRPr="00197B7C" w14:paraId="318CC0CB" w14:textId="77777777" w:rsidTr="00B46A7B">
        <w:trPr>
          <w:trHeight w:val="95"/>
        </w:trPr>
        <w:tc>
          <w:tcPr>
            <w:tcW w:w="809" w:type="dxa"/>
            <w:vMerge/>
          </w:tcPr>
          <w:p w14:paraId="370506E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6E6445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AD8FD45" w14:textId="3B0D51B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7 Adverbs</w:t>
            </w:r>
          </w:p>
        </w:tc>
        <w:tc>
          <w:tcPr>
            <w:tcW w:w="3828" w:type="dxa"/>
          </w:tcPr>
          <w:p w14:paraId="51793255" w14:textId="46E84E3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Comprehension </w:t>
            </w:r>
          </w:p>
        </w:tc>
      </w:tr>
      <w:tr w:rsidR="00364D35" w:rsidRPr="00197B7C" w14:paraId="743775E7" w14:textId="77777777" w:rsidTr="00B46A7B">
        <w:trPr>
          <w:trHeight w:val="95"/>
        </w:trPr>
        <w:tc>
          <w:tcPr>
            <w:tcW w:w="809" w:type="dxa"/>
            <w:vMerge/>
          </w:tcPr>
          <w:p w14:paraId="7FCD046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72E1F3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F710F8C" w14:textId="09058CF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Comprehension </w:t>
            </w:r>
          </w:p>
        </w:tc>
        <w:tc>
          <w:tcPr>
            <w:tcW w:w="3828" w:type="dxa"/>
          </w:tcPr>
          <w:p w14:paraId="6F6E4419" w14:textId="590E5A9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My Early Home</w:t>
            </w:r>
          </w:p>
        </w:tc>
      </w:tr>
      <w:tr w:rsidR="00364D35" w:rsidRPr="00197B7C" w14:paraId="08827042" w14:textId="77777777" w:rsidTr="00B46A7B">
        <w:trPr>
          <w:trHeight w:val="95"/>
        </w:trPr>
        <w:tc>
          <w:tcPr>
            <w:tcW w:w="809" w:type="dxa"/>
            <w:vMerge/>
          </w:tcPr>
          <w:p w14:paraId="0EB324D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998302F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E7D2EC7" w14:textId="34FE8AC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Wind on a Hill</w:t>
            </w:r>
          </w:p>
        </w:tc>
        <w:tc>
          <w:tcPr>
            <w:tcW w:w="3828" w:type="dxa"/>
          </w:tcPr>
          <w:p w14:paraId="13784882" w14:textId="16B64A4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Tenali Raman and the Brinjal Curry </w:t>
            </w:r>
          </w:p>
        </w:tc>
      </w:tr>
      <w:tr w:rsidR="00364D35" w:rsidRPr="00197B7C" w14:paraId="084188BF" w14:textId="77777777" w:rsidTr="00B46A7B">
        <w:trPr>
          <w:trHeight w:val="95"/>
        </w:trPr>
        <w:tc>
          <w:tcPr>
            <w:tcW w:w="809" w:type="dxa"/>
            <w:vMerge/>
          </w:tcPr>
          <w:p w14:paraId="0F193CF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64490E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F786243" w14:textId="241E7EA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International Day of Yoga</w:t>
            </w:r>
          </w:p>
        </w:tc>
        <w:tc>
          <w:tcPr>
            <w:tcW w:w="3828" w:type="dxa"/>
          </w:tcPr>
          <w:p w14:paraId="685E647A" w14:textId="6A4CE74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Composition </w:t>
            </w:r>
          </w:p>
        </w:tc>
      </w:tr>
      <w:tr w:rsidR="00364D35" w:rsidRPr="00197B7C" w14:paraId="70AB45C2" w14:textId="77777777" w:rsidTr="00B46A7B">
        <w:trPr>
          <w:trHeight w:val="95"/>
        </w:trPr>
        <w:tc>
          <w:tcPr>
            <w:tcW w:w="809" w:type="dxa"/>
            <w:vMerge/>
          </w:tcPr>
          <w:p w14:paraId="5527B47E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F442CF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57D44B0" w14:textId="40ECE93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Composition </w:t>
            </w:r>
          </w:p>
        </w:tc>
        <w:tc>
          <w:tcPr>
            <w:tcW w:w="3828" w:type="dxa"/>
          </w:tcPr>
          <w:p w14:paraId="51C0E8AE" w14:textId="2350717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A Story</w:t>
            </w:r>
          </w:p>
        </w:tc>
      </w:tr>
      <w:tr w:rsidR="00364D35" w:rsidRPr="00197B7C" w14:paraId="454EA045" w14:textId="77777777" w:rsidTr="00B46A7B">
        <w:trPr>
          <w:trHeight w:val="95"/>
        </w:trPr>
        <w:tc>
          <w:tcPr>
            <w:tcW w:w="809" w:type="dxa"/>
            <w:vMerge/>
          </w:tcPr>
          <w:p w14:paraId="75A0088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7750AC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02B2A05" w14:textId="5BBCA19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 Paragraph </w:t>
            </w:r>
          </w:p>
        </w:tc>
        <w:tc>
          <w:tcPr>
            <w:tcW w:w="3828" w:type="dxa"/>
          </w:tcPr>
          <w:p w14:paraId="12F7BE5D" w14:textId="601CEB2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An Informal Letter </w:t>
            </w:r>
          </w:p>
        </w:tc>
      </w:tr>
      <w:tr w:rsidR="00364D35" w:rsidRPr="00197B7C" w14:paraId="1E6FB819" w14:textId="77777777" w:rsidTr="00364D35">
        <w:trPr>
          <w:trHeight w:val="9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4675EE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3CB075D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8A4D23A" w14:textId="6E8F6B2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 Message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621EC36" w14:textId="2C454B93" w:rsidR="00364D35" w:rsidRPr="00197B7C" w:rsidRDefault="00364D35" w:rsidP="00364D35">
            <w:pPr>
              <w:rPr>
                <w:rFonts w:cstheme="minorHAnsi"/>
              </w:rPr>
            </w:pPr>
          </w:p>
        </w:tc>
      </w:tr>
      <w:tr w:rsidR="00520FA4" w:rsidRPr="00197B7C" w14:paraId="1FA68EE8" w14:textId="77777777" w:rsidTr="00613891">
        <w:trPr>
          <w:trHeight w:val="12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4D6E3C0F" w14:textId="77777777" w:rsidR="00520FA4" w:rsidRPr="00197B7C" w:rsidRDefault="00520FA4" w:rsidP="00520FA4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1902DE8C" w14:textId="77777777" w:rsidR="00520FA4" w:rsidRPr="00197B7C" w:rsidRDefault="00520FA4" w:rsidP="00520FA4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Hindi</w:t>
            </w:r>
          </w:p>
          <w:p w14:paraId="1E20653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BD6FBD0" w14:textId="2C8E7DC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पुस्तक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'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वीणा</w:t>
            </w:r>
            <w:r w:rsidRPr="00197B7C">
              <w:rPr>
                <w:rFonts w:cstheme="minorHAnsi"/>
              </w:rPr>
              <w:t>'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18753CB" w14:textId="0481694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पुस्तक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'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वीणा</w:t>
            </w:r>
            <w:r w:rsidRPr="00197B7C">
              <w:rPr>
                <w:rFonts w:cstheme="minorHAnsi"/>
              </w:rPr>
              <w:t xml:space="preserve">' </w:t>
            </w:r>
          </w:p>
        </w:tc>
      </w:tr>
      <w:tr w:rsidR="00520FA4" w:rsidRPr="00197B7C" w14:paraId="7C4CCBB7" w14:textId="77777777" w:rsidTr="00613891">
        <w:trPr>
          <w:trHeight w:val="119"/>
        </w:trPr>
        <w:tc>
          <w:tcPr>
            <w:tcW w:w="809" w:type="dxa"/>
            <w:vMerge/>
          </w:tcPr>
          <w:p w14:paraId="656F817F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1C7D01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985B101" w14:textId="717C3E1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चिड़िया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गीत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48E4603C" w14:textId="73B11E8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8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ओणम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रंग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4CAE563D" w14:textId="77777777" w:rsidTr="00613891">
        <w:trPr>
          <w:trHeight w:val="119"/>
        </w:trPr>
        <w:tc>
          <w:tcPr>
            <w:tcW w:w="809" w:type="dxa"/>
            <w:vMerge/>
          </w:tcPr>
          <w:p w14:paraId="2930173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4F7EDB4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66DFDE" w14:textId="4667E44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बगीचे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घोंघा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53A71A71" w14:textId="6CEE5C9E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9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मिठाइयों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सम्मेलन</w:t>
            </w:r>
            <w:r w:rsidRPr="00197B7C">
              <w:rPr>
                <w:rFonts w:cstheme="minorHAnsi"/>
                <w:cs/>
                <w:lang w:bidi="hi-IN"/>
              </w:rPr>
              <w:t xml:space="preserve"> 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10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कैमरा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72AD4EEE" w14:textId="77777777" w:rsidTr="00613891">
        <w:trPr>
          <w:trHeight w:val="119"/>
        </w:trPr>
        <w:tc>
          <w:tcPr>
            <w:tcW w:w="809" w:type="dxa"/>
            <w:vMerge/>
          </w:tcPr>
          <w:p w14:paraId="572F3F4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9C17F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150DC10" w14:textId="1AAD80D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नीम</w:t>
            </w:r>
          </w:p>
        </w:tc>
        <w:tc>
          <w:tcPr>
            <w:tcW w:w="3828" w:type="dxa"/>
          </w:tcPr>
          <w:p w14:paraId="76173085" w14:textId="0F63FF3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कविता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कमल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01C9570F" w14:textId="77777777" w:rsidTr="00613891">
        <w:trPr>
          <w:trHeight w:val="119"/>
        </w:trPr>
        <w:tc>
          <w:tcPr>
            <w:tcW w:w="809" w:type="dxa"/>
            <w:vMerge/>
          </w:tcPr>
          <w:p w14:paraId="7DBA00F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3C3CAF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94F1BDB" w14:textId="0D34740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4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हमारा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आहार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EC997F" w14:textId="0A43283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शतरंज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में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मात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147058BE" w14:textId="77777777" w:rsidTr="00613891">
        <w:trPr>
          <w:trHeight w:val="119"/>
        </w:trPr>
        <w:tc>
          <w:tcPr>
            <w:tcW w:w="809" w:type="dxa"/>
            <w:vMerge/>
          </w:tcPr>
          <w:p w14:paraId="241D9D9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F3353BF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F207F1C" w14:textId="3054D630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5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आसमान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गिरा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6CB91BE7" w14:textId="4D6A9F25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हमारा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आदित्य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7D9F7F84" w14:textId="77777777" w:rsidTr="00613891">
        <w:trPr>
          <w:trHeight w:val="119"/>
        </w:trPr>
        <w:tc>
          <w:tcPr>
            <w:tcW w:w="809" w:type="dxa"/>
            <w:vMerge/>
          </w:tcPr>
          <w:p w14:paraId="3509333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CFD7AD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35DC7F1" w14:textId="41A9C382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6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जयपुर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FCC59D8" w14:textId="0E682E2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वाटिका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5BEB9E86" w14:textId="77777777" w:rsidTr="00613891">
        <w:trPr>
          <w:trHeight w:val="119"/>
        </w:trPr>
        <w:tc>
          <w:tcPr>
            <w:tcW w:w="809" w:type="dxa"/>
            <w:vMerge/>
          </w:tcPr>
          <w:p w14:paraId="6AEBF92A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9C2B72A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DF9D0A7" w14:textId="28BE246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7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नकली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हीरे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33C65D07" w14:textId="4DBE59B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7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विराम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चिन्ह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00147CCA" w14:textId="77777777" w:rsidTr="00613891">
        <w:trPr>
          <w:trHeight w:val="119"/>
        </w:trPr>
        <w:tc>
          <w:tcPr>
            <w:tcW w:w="809" w:type="dxa"/>
            <w:vMerge/>
          </w:tcPr>
          <w:p w14:paraId="792D515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97896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27FBAE5" w14:textId="2188270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वाटिका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7931A1AE" w14:textId="1A8598E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8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शब्द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भंडार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5CC89408" w14:textId="77777777" w:rsidTr="00613891">
        <w:trPr>
          <w:trHeight w:val="119"/>
        </w:trPr>
        <w:tc>
          <w:tcPr>
            <w:tcW w:w="809" w:type="dxa"/>
            <w:vMerge/>
          </w:tcPr>
          <w:p w14:paraId="2D03FD1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D104B0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51BD29E" w14:textId="7F4E825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भाषा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लिपि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और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576BC745" w14:textId="1246B4D3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9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मुहावरे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2E4532BC" w14:textId="77777777" w:rsidTr="00613891">
        <w:trPr>
          <w:trHeight w:val="119"/>
        </w:trPr>
        <w:tc>
          <w:tcPr>
            <w:tcW w:w="809" w:type="dxa"/>
            <w:vMerge/>
          </w:tcPr>
          <w:p w14:paraId="15E3DB5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1614ED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19C86B" w14:textId="01EC6B4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वर्णमाला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12AB3ED" w14:textId="3D93C843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10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वाक्य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39378BE1" w14:textId="77777777" w:rsidTr="00613891">
        <w:trPr>
          <w:trHeight w:val="119"/>
        </w:trPr>
        <w:tc>
          <w:tcPr>
            <w:tcW w:w="809" w:type="dxa"/>
            <w:vMerge/>
          </w:tcPr>
          <w:p w14:paraId="2FB8338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89CDA9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479CC6F" w14:textId="65DB5016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संज्ञा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0FA49D69" w14:textId="6976825C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रचनात्मक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गतिविधियां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1C068F29" w14:textId="77777777" w:rsidTr="00613891">
        <w:trPr>
          <w:trHeight w:val="119"/>
        </w:trPr>
        <w:tc>
          <w:tcPr>
            <w:tcW w:w="809" w:type="dxa"/>
            <w:vMerge/>
          </w:tcPr>
          <w:p w14:paraId="22FDFC3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4C0F29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2852D0" w14:textId="299C540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4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सर्वनाम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FDF757" w14:textId="02740354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</w:rPr>
              <w:t>(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कहानी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सूचना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  <w:cs/>
                <w:lang w:bidi="hi-IN"/>
              </w:rPr>
              <w:t>)</w:t>
            </w:r>
          </w:p>
        </w:tc>
      </w:tr>
      <w:tr w:rsidR="00520FA4" w:rsidRPr="00197B7C" w14:paraId="1DD70BA2" w14:textId="77777777" w:rsidTr="00613891">
        <w:trPr>
          <w:trHeight w:val="119"/>
        </w:trPr>
        <w:tc>
          <w:tcPr>
            <w:tcW w:w="809" w:type="dxa"/>
            <w:vMerge/>
          </w:tcPr>
          <w:p w14:paraId="42AEE778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F2BCB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D3D7A76" w14:textId="6D5080E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5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विशेषण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8FE87F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8859057" w14:textId="77777777" w:rsidTr="00613891">
        <w:trPr>
          <w:trHeight w:val="119"/>
        </w:trPr>
        <w:tc>
          <w:tcPr>
            <w:tcW w:w="809" w:type="dxa"/>
            <w:vMerge/>
          </w:tcPr>
          <w:p w14:paraId="5DE601D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BE28E7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D7F7B5D" w14:textId="446F3C59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6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क्रिया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3EAC715B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4F5C0A0" w14:textId="77777777" w:rsidTr="00613891">
        <w:trPr>
          <w:trHeight w:val="119"/>
        </w:trPr>
        <w:tc>
          <w:tcPr>
            <w:tcW w:w="809" w:type="dxa"/>
            <w:vMerge/>
          </w:tcPr>
          <w:p w14:paraId="36FF431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9BE330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0B98E89" w14:textId="7A6AEEF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रचनात्मक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गतिविधि</w:t>
            </w:r>
          </w:p>
        </w:tc>
        <w:tc>
          <w:tcPr>
            <w:tcW w:w="3828" w:type="dxa"/>
          </w:tcPr>
          <w:p w14:paraId="399DC75B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C93E349" w14:textId="77777777" w:rsidTr="00613891">
        <w:trPr>
          <w:trHeight w:val="119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12EBC0C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794F2F2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D04F4B" w14:textId="34AEE34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</w:rPr>
              <w:t>(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अपठित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गद्यांश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वर्णन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अनुच्छेद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  <w:cs/>
                <w:lang w:bidi="hi-IN"/>
              </w:rPr>
              <w:t>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B7EDA91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364D35" w:rsidRPr="00197B7C" w14:paraId="497DD7E6" w14:textId="77777777" w:rsidTr="000612E7">
        <w:trPr>
          <w:trHeight w:val="280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53C50CEF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498DFE92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Mathematics</w:t>
            </w:r>
          </w:p>
          <w:p w14:paraId="676C0765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6649E29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D145705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205B49A3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6924BE7D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1ACBE2A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1B083BA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5E5732D" w14:textId="5EF855F7" w:rsidR="00364D35" w:rsidRPr="00C5482C" w:rsidRDefault="00364D35" w:rsidP="00364D35">
            <w:pPr>
              <w:rPr>
                <w:rFonts w:cstheme="minorHAnsi"/>
                <w:b/>
                <w:bCs/>
              </w:rPr>
            </w:pPr>
            <w:r w:rsidRPr="00C5482C">
              <w:rPr>
                <w:rFonts w:cstheme="minorHAnsi"/>
                <w:b/>
                <w:bCs/>
              </w:rPr>
              <w:t xml:space="preserve">Book: </w:t>
            </w:r>
            <w:proofErr w:type="spellStart"/>
            <w:r w:rsidRPr="00C5482C">
              <w:rPr>
                <w:rFonts w:cstheme="minorHAnsi"/>
                <w:b/>
                <w:bCs/>
              </w:rPr>
              <w:t>Maths</w:t>
            </w:r>
            <w:proofErr w:type="spellEnd"/>
            <w:r w:rsidRPr="00C5482C">
              <w:rPr>
                <w:rFonts w:cstheme="minorHAnsi"/>
                <w:b/>
                <w:bCs/>
              </w:rPr>
              <w:t xml:space="preserve"> Mela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E804256" w14:textId="139821A2" w:rsidR="00364D35" w:rsidRPr="00C5482C" w:rsidRDefault="00364D35" w:rsidP="00364D35">
            <w:pPr>
              <w:rPr>
                <w:rFonts w:cstheme="minorHAnsi"/>
                <w:b/>
                <w:bCs/>
              </w:rPr>
            </w:pPr>
            <w:r w:rsidRPr="00C5482C">
              <w:rPr>
                <w:rFonts w:cstheme="minorHAnsi"/>
                <w:b/>
                <w:bCs/>
              </w:rPr>
              <w:t xml:space="preserve">Book: </w:t>
            </w:r>
            <w:proofErr w:type="spellStart"/>
            <w:r w:rsidRPr="00C5482C">
              <w:rPr>
                <w:rFonts w:cstheme="minorHAnsi"/>
                <w:b/>
                <w:bCs/>
              </w:rPr>
              <w:t>Maths</w:t>
            </w:r>
            <w:proofErr w:type="spellEnd"/>
            <w:r w:rsidRPr="00C5482C">
              <w:rPr>
                <w:rFonts w:cstheme="minorHAnsi"/>
                <w:b/>
                <w:bCs/>
              </w:rPr>
              <w:t xml:space="preserve"> Mela </w:t>
            </w:r>
          </w:p>
        </w:tc>
      </w:tr>
      <w:tr w:rsidR="00364D35" w:rsidRPr="00197B7C" w14:paraId="0CFC6BF8" w14:textId="77777777" w:rsidTr="000612E7">
        <w:trPr>
          <w:trHeight w:val="275"/>
        </w:trPr>
        <w:tc>
          <w:tcPr>
            <w:tcW w:w="809" w:type="dxa"/>
            <w:vMerge/>
          </w:tcPr>
          <w:p w14:paraId="548E79A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8DD5B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0180F5" w14:textId="7806BD7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 Shapes Around Us</w:t>
            </w:r>
          </w:p>
        </w:tc>
        <w:tc>
          <w:tcPr>
            <w:tcW w:w="3828" w:type="dxa"/>
          </w:tcPr>
          <w:p w14:paraId="57BD1C88" w14:textId="4E4EF62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8 Weight </w:t>
            </w:r>
            <w:proofErr w:type="spellStart"/>
            <w:proofErr w:type="gramStart"/>
            <w:r w:rsidRPr="00197B7C">
              <w:rPr>
                <w:rFonts w:cstheme="minorHAnsi"/>
              </w:rPr>
              <w:t>it,Pour</w:t>
            </w:r>
            <w:proofErr w:type="spellEnd"/>
            <w:proofErr w:type="gramEnd"/>
            <w:r w:rsidRPr="00197B7C">
              <w:rPr>
                <w:rFonts w:cstheme="minorHAnsi"/>
              </w:rPr>
              <w:t xml:space="preserve"> it</w:t>
            </w:r>
          </w:p>
        </w:tc>
      </w:tr>
      <w:tr w:rsidR="00364D35" w:rsidRPr="00197B7C" w14:paraId="3BD6456F" w14:textId="77777777" w:rsidTr="000612E7">
        <w:trPr>
          <w:trHeight w:val="275"/>
        </w:trPr>
        <w:tc>
          <w:tcPr>
            <w:tcW w:w="809" w:type="dxa"/>
            <w:vMerge/>
          </w:tcPr>
          <w:p w14:paraId="4AC6C56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6902F7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479349B" w14:textId="359E9AA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2 Hide and Seek</w:t>
            </w:r>
          </w:p>
        </w:tc>
        <w:tc>
          <w:tcPr>
            <w:tcW w:w="3828" w:type="dxa"/>
          </w:tcPr>
          <w:p w14:paraId="58E3F260" w14:textId="4645254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9 Equal Groups</w:t>
            </w:r>
          </w:p>
        </w:tc>
      </w:tr>
      <w:tr w:rsidR="00364D35" w:rsidRPr="00197B7C" w14:paraId="423B17CE" w14:textId="77777777" w:rsidTr="000612E7">
        <w:trPr>
          <w:trHeight w:val="275"/>
        </w:trPr>
        <w:tc>
          <w:tcPr>
            <w:tcW w:w="809" w:type="dxa"/>
            <w:vMerge/>
          </w:tcPr>
          <w:p w14:paraId="2632972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DDCA4BA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4A86850" w14:textId="209FC339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3 Pattern Around Us</w:t>
            </w:r>
          </w:p>
        </w:tc>
        <w:tc>
          <w:tcPr>
            <w:tcW w:w="3828" w:type="dxa"/>
          </w:tcPr>
          <w:p w14:paraId="1BB6788A" w14:textId="65B3239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10 Elephants Tigers and Leopards</w:t>
            </w:r>
          </w:p>
        </w:tc>
      </w:tr>
      <w:tr w:rsidR="00364D35" w:rsidRPr="00197B7C" w14:paraId="3A46EDDF" w14:textId="77777777" w:rsidTr="000612E7">
        <w:trPr>
          <w:trHeight w:val="275"/>
        </w:trPr>
        <w:tc>
          <w:tcPr>
            <w:tcW w:w="809" w:type="dxa"/>
            <w:vMerge/>
          </w:tcPr>
          <w:p w14:paraId="700D13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0A7664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10C3D5C" w14:textId="2C11314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4 </w:t>
            </w:r>
            <w:proofErr w:type="gramStart"/>
            <w:r w:rsidRPr="00197B7C">
              <w:rPr>
                <w:rFonts w:cstheme="minorHAnsi"/>
              </w:rPr>
              <w:t>Thousands</w:t>
            </w:r>
            <w:proofErr w:type="gramEnd"/>
            <w:r w:rsidRPr="00197B7C">
              <w:rPr>
                <w:rFonts w:cstheme="minorHAnsi"/>
              </w:rPr>
              <w:t xml:space="preserve"> Around Us</w:t>
            </w:r>
          </w:p>
        </w:tc>
        <w:tc>
          <w:tcPr>
            <w:tcW w:w="3828" w:type="dxa"/>
          </w:tcPr>
          <w:p w14:paraId="7D9AE4C2" w14:textId="2468AD0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11 Fun with Symmetry</w:t>
            </w:r>
          </w:p>
        </w:tc>
      </w:tr>
      <w:tr w:rsidR="00364D35" w:rsidRPr="00197B7C" w14:paraId="07A53A7B" w14:textId="77777777" w:rsidTr="000612E7">
        <w:trPr>
          <w:trHeight w:val="275"/>
        </w:trPr>
        <w:tc>
          <w:tcPr>
            <w:tcW w:w="809" w:type="dxa"/>
            <w:vMerge/>
          </w:tcPr>
          <w:p w14:paraId="4E20668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C0AB6D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2162A5B" w14:textId="2A9C6D4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5 Sharing and Measuring</w:t>
            </w:r>
          </w:p>
        </w:tc>
        <w:tc>
          <w:tcPr>
            <w:tcW w:w="3828" w:type="dxa"/>
          </w:tcPr>
          <w:p w14:paraId="3763B861" w14:textId="5EC1905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12 Ticking clocks and Turning calendar</w:t>
            </w:r>
          </w:p>
        </w:tc>
      </w:tr>
      <w:tr w:rsidR="00364D35" w:rsidRPr="00197B7C" w14:paraId="411C3F45" w14:textId="77777777" w:rsidTr="000612E7">
        <w:trPr>
          <w:trHeight w:val="275"/>
        </w:trPr>
        <w:tc>
          <w:tcPr>
            <w:tcW w:w="809" w:type="dxa"/>
            <w:vMerge/>
          </w:tcPr>
          <w:p w14:paraId="68C140F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8E6647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9A8815F" w14:textId="4E17FEC6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6 Measuring Length</w:t>
            </w:r>
          </w:p>
        </w:tc>
        <w:tc>
          <w:tcPr>
            <w:tcW w:w="3828" w:type="dxa"/>
          </w:tcPr>
          <w:p w14:paraId="7077DB12" w14:textId="42CC6F4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13 The Transport Museum</w:t>
            </w:r>
          </w:p>
        </w:tc>
      </w:tr>
      <w:tr w:rsidR="00364D35" w:rsidRPr="00197B7C" w14:paraId="66903C82" w14:textId="77777777" w:rsidTr="000612E7">
        <w:trPr>
          <w:trHeight w:val="27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3B40C1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5D418A6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667718D" w14:textId="0995D98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7 The Cleanest Village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97C09C9" w14:textId="37D56CF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14 Data Handling</w:t>
            </w:r>
          </w:p>
        </w:tc>
      </w:tr>
      <w:tr w:rsidR="00E57146" w:rsidRPr="00197B7C" w14:paraId="35AAFFEE" w14:textId="77777777" w:rsidTr="00E57146">
        <w:trPr>
          <w:trHeight w:val="31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BD079BA" w14:textId="77777777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4.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7DAD959" w14:textId="534853AA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EVS</w:t>
            </w:r>
          </w:p>
          <w:p w14:paraId="71D0D9B6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43D05AA" w14:textId="44399CAE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1- Living Together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40F2FD6" w14:textId="53AE3E5E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6 - Happy and Healthy Living</w:t>
            </w:r>
          </w:p>
        </w:tc>
      </w:tr>
      <w:tr w:rsidR="00E57146" w:rsidRPr="00197B7C" w14:paraId="319D8385" w14:textId="77777777" w:rsidTr="00E57146">
        <w:trPr>
          <w:trHeight w:val="259"/>
        </w:trPr>
        <w:tc>
          <w:tcPr>
            <w:tcW w:w="809" w:type="dxa"/>
            <w:vMerge/>
          </w:tcPr>
          <w:p w14:paraId="67C531E4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317EC1F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7CA1125" w14:textId="713C9E24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2 Exploring Our </w:t>
            </w:r>
            <w:proofErr w:type="spellStart"/>
            <w:r w:rsidRPr="00197B7C">
              <w:rPr>
                <w:rFonts w:cstheme="minorHAnsi"/>
              </w:rPr>
              <w:t>Neighbourhood</w:t>
            </w:r>
            <w:proofErr w:type="spellEnd"/>
          </w:p>
        </w:tc>
        <w:tc>
          <w:tcPr>
            <w:tcW w:w="3828" w:type="dxa"/>
          </w:tcPr>
          <w:p w14:paraId="3E006E8A" w14:textId="5E9B6EA5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7 - How Things Work</w:t>
            </w:r>
          </w:p>
        </w:tc>
      </w:tr>
      <w:tr w:rsidR="00E57146" w:rsidRPr="00197B7C" w14:paraId="3DEC3FE6" w14:textId="77777777" w:rsidTr="00E57146">
        <w:trPr>
          <w:trHeight w:val="136"/>
        </w:trPr>
        <w:tc>
          <w:tcPr>
            <w:tcW w:w="809" w:type="dxa"/>
            <w:vMerge/>
          </w:tcPr>
          <w:p w14:paraId="02CB419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9EE649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CF56878" w14:textId="3D8BD09A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3 - Nature Trail</w:t>
            </w:r>
          </w:p>
        </w:tc>
        <w:tc>
          <w:tcPr>
            <w:tcW w:w="3828" w:type="dxa"/>
          </w:tcPr>
          <w:p w14:paraId="7DB5AE4A" w14:textId="0BF08942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8 - How Things are Made</w:t>
            </w:r>
          </w:p>
        </w:tc>
      </w:tr>
      <w:tr w:rsidR="00E57146" w:rsidRPr="00197B7C" w14:paraId="75025234" w14:textId="77777777" w:rsidTr="00E57146">
        <w:trPr>
          <w:trHeight w:val="154"/>
        </w:trPr>
        <w:tc>
          <w:tcPr>
            <w:tcW w:w="809" w:type="dxa"/>
            <w:vMerge/>
          </w:tcPr>
          <w:p w14:paraId="2B5C2D8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A4A6444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2F5333B" w14:textId="37CE71CC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Chapter4-Growing up with Nature</w:t>
            </w:r>
          </w:p>
        </w:tc>
        <w:tc>
          <w:tcPr>
            <w:tcW w:w="3828" w:type="dxa"/>
          </w:tcPr>
          <w:p w14:paraId="73BB56EA" w14:textId="25CE703C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9 - Different Lands, Different Lives </w:t>
            </w:r>
          </w:p>
        </w:tc>
      </w:tr>
      <w:tr w:rsidR="00E57146" w:rsidRPr="00197B7C" w14:paraId="378CF7B8" w14:textId="77777777" w:rsidTr="00D73CF6">
        <w:trPr>
          <w:trHeight w:val="600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518973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B6D07D8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0D2C99A" w14:textId="05F06E63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5 - Food for Health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18CF483" w14:textId="7BB47DAB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10- Our Sky</w:t>
            </w:r>
          </w:p>
        </w:tc>
      </w:tr>
      <w:tr w:rsidR="00403241" w:rsidRPr="00197B7C" w14:paraId="035C2F28" w14:textId="77777777" w:rsidTr="007C4F42">
        <w:trPr>
          <w:trHeight w:val="38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C292978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5.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5228E2E5" w14:textId="4707ABF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Computer science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98C7259" w14:textId="6160FA6F" w:rsidR="00197B7C" w:rsidRPr="00197B7C" w:rsidRDefault="00197B7C" w:rsidP="004032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Bits To Bots - 4</w:t>
            </w:r>
          </w:p>
          <w:p w14:paraId="0595403D" w14:textId="7FB478D5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 – Computer – Inside the system unit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9CE1DDB" w14:textId="5D88F256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5 – Internet – surfing and security</w:t>
            </w:r>
          </w:p>
        </w:tc>
      </w:tr>
      <w:tr w:rsidR="00403241" w:rsidRPr="00197B7C" w14:paraId="7ADFE5B4" w14:textId="77777777" w:rsidTr="007C4F42">
        <w:trPr>
          <w:trHeight w:val="378"/>
        </w:trPr>
        <w:tc>
          <w:tcPr>
            <w:tcW w:w="809" w:type="dxa"/>
            <w:vMerge/>
          </w:tcPr>
          <w:p w14:paraId="168AF85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C64DFFD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4F1DF53" w14:textId="69C5B324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2 – Personalizing Windows</w:t>
            </w:r>
          </w:p>
        </w:tc>
        <w:tc>
          <w:tcPr>
            <w:tcW w:w="3828" w:type="dxa"/>
          </w:tcPr>
          <w:p w14:paraId="7E115B13" w14:textId="60766D7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6 – Algorithm and Reasoning</w:t>
            </w:r>
          </w:p>
        </w:tc>
      </w:tr>
      <w:tr w:rsidR="00403241" w:rsidRPr="00197B7C" w14:paraId="15DEDE76" w14:textId="77777777" w:rsidTr="007C4F42">
        <w:trPr>
          <w:trHeight w:val="378"/>
        </w:trPr>
        <w:tc>
          <w:tcPr>
            <w:tcW w:w="809" w:type="dxa"/>
            <w:vMerge/>
          </w:tcPr>
          <w:p w14:paraId="7A7C29B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8585C8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0E21F7A" w14:textId="3A52D5C2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– Word – Table and Mail Merge</w:t>
            </w:r>
          </w:p>
        </w:tc>
        <w:tc>
          <w:tcPr>
            <w:tcW w:w="3828" w:type="dxa"/>
          </w:tcPr>
          <w:p w14:paraId="3DDE57E6" w14:textId="16DF57A9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7 – More About </w:t>
            </w:r>
            <w:proofErr w:type="spellStart"/>
            <w:r w:rsidRPr="00197B7C">
              <w:rPr>
                <w:rFonts w:cstheme="minorHAnsi"/>
              </w:rPr>
              <w:t>BlocksBuddy</w:t>
            </w:r>
            <w:proofErr w:type="spellEnd"/>
            <w:r w:rsidRPr="00197B7C">
              <w:rPr>
                <w:rFonts w:cstheme="minorHAnsi"/>
              </w:rPr>
              <w:t xml:space="preserve"> [Scratch].</w:t>
            </w:r>
          </w:p>
        </w:tc>
      </w:tr>
      <w:tr w:rsidR="00403241" w:rsidRPr="00197B7C" w14:paraId="09B05DEA" w14:textId="77777777" w:rsidTr="007C4F42">
        <w:trPr>
          <w:trHeight w:val="378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2209086C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F94C98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A037BDC" w14:textId="11329C4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4 – PowerPoint – Creating Presentation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B37586" w14:textId="5DA12362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8 – AI in Smart Homes</w:t>
            </w:r>
          </w:p>
        </w:tc>
      </w:tr>
      <w:tr w:rsidR="00403241" w:rsidRPr="00197B7C" w14:paraId="6B00AC69" w14:textId="77777777" w:rsidTr="003D19D4">
        <w:trPr>
          <w:trHeight w:val="156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0289C7C9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6.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7AC20A9C" w14:textId="344BEF6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Value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1E0368" w14:textId="4BE954DD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1. Say Hello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7755311" w14:textId="0FE12495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11. When Mother Earth Shakes</w:t>
            </w:r>
          </w:p>
        </w:tc>
      </w:tr>
      <w:tr w:rsidR="00403241" w:rsidRPr="00197B7C" w14:paraId="19953BE6" w14:textId="77777777" w:rsidTr="003D19D4">
        <w:trPr>
          <w:trHeight w:val="151"/>
        </w:trPr>
        <w:tc>
          <w:tcPr>
            <w:tcW w:w="809" w:type="dxa"/>
            <w:vMerge/>
          </w:tcPr>
          <w:p w14:paraId="07E79E89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BB99628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C252B2" w14:textId="178283C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2. Being Confident </w:t>
            </w:r>
          </w:p>
        </w:tc>
        <w:tc>
          <w:tcPr>
            <w:tcW w:w="3828" w:type="dxa"/>
          </w:tcPr>
          <w:p w14:paraId="2EEB7286" w14:textId="161B0D8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12. The 7-Step Safety Rule</w:t>
            </w:r>
          </w:p>
        </w:tc>
      </w:tr>
      <w:tr w:rsidR="00403241" w:rsidRPr="00197B7C" w14:paraId="206EBDE0" w14:textId="77777777" w:rsidTr="003D19D4">
        <w:trPr>
          <w:trHeight w:val="151"/>
        </w:trPr>
        <w:tc>
          <w:tcPr>
            <w:tcW w:w="809" w:type="dxa"/>
            <w:vMerge/>
          </w:tcPr>
          <w:p w14:paraId="0D27A96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59A3C1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8FF30BE" w14:textId="19DF3B44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3. Know Your Feelings </w:t>
            </w:r>
          </w:p>
        </w:tc>
        <w:tc>
          <w:tcPr>
            <w:tcW w:w="3828" w:type="dxa"/>
          </w:tcPr>
          <w:p w14:paraId="00FDB754" w14:textId="0C181F8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13. POCSO-the Law</w:t>
            </w:r>
          </w:p>
        </w:tc>
      </w:tr>
      <w:tr w:rsidR="00403241" w:rsidRPr="00197B7C" w14:paraId="4462EA38" w14:textId="77777777" w:rsidTr="003D19D4">
        <w:trPr>
          <w:trHeight w:val="151"/>
        </w:trPr>
        <w:tc>
          <w:tcPr>
            <w:tcW w:w="809" w:type="dxa"/>
            <w:vMerge/>
          </w:tcPr>
          <w:p w14:paraId="5377023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79D7E32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FFEFD6A" w14:textId="1991884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4. Arpit Goes to a Hospital </w:t>
            </w:r>
          </w:p>
        </w:tc>
        <w:tc>
          <w:tcPr>
            <w:tcW w:w="3828" w:type="dxa"/>
          </w:tcPr>
          <w:p w14:paraId="444C764B" w14:textId="63AB6C6B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14. Think Before You Choose</w:t>
            </w:r>
          </w:p>
        </w:tc>
      </w:tr>
      <w:tr w:rsidR="00403241" w:rsidRPr="00197B7C" w14:paraId="01FD1CF1" w14:textId="77777777" w:rsidTr="003D19D4">
        <w:trPr>
          <w:trHeight w:val="151"/>
        </w:trPr>
        <w:tc>
          <w:tcPr>
            <w:tcW w:w="809" w:type="dxa"/>
            <w:vMerge/>
          </w:tcPr>
          <w:p w14:paraId="21C0516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A003F0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7DC7A1" w14:textId="111FDB8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5. Hugs, Kisses and Touches</w:t>
            </w:r>
          </w:p>
        </w:tc>
        <w:tc>
          <w:tcPr>
            <w:tcW w:w="3828" w:type="dxa"/>
          </w:tcPr>
          <w:p w14:paraId="42604328" w14:textId="0502742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15. I Love Dancing, but...</w:t>
            </w:r>
          </w:p>
        </w:tc>
      </w:tr>
      <w:tr w:rsidR="00403241" w:rsidRPr="00197B7C" w14:paraId="21494568" w14:textId="77777777" w:rsidTr="003D19D4">
        <w:trPr>
          <w:trHeight w:val="151"/>
        </w:trPr>
        <w:tc>
          <w:tcPr>
            <w:tcW w:w="809" w:type="dxa"/>
            <w:vMerge/>
          </w:tcPr>
          <w:p w14:paraId="664C00FF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CCF205E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196595" w14:textId="37C7DDAF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6. </w:t>
            </w:r>
            <w:proofErr w:type="spellStart"/>
            <w:r w:rsidRPr="00197B7C">
              <w:rPr>
                <w:rFonts w:cstheme="minorHAnsi"/>
                <w:lang w:val="en-IN"/>
              </w:rPr>
              <w:t>Pokso</w:t>
            </w:r>
            <w:proofErr w:type="spellEnd"/>
            <w:r w:rsidRPr="00197B7C">
              <w:rPr>
                <w:rFonts w:cstheme="minorHAnsi"/>
                <w:lang w:val="en-IN"/>
              </w:rPr>
              <w:t xml:space="preserve"> Is Scared of Snakes</w:t>
            </w:r>
          </w:p>
        </w:tc>
        <w:tc>
          <w:tcPr>
            <w:tcW w:w="3828" w:type="dxa"/>
          </w:tcPr>
          <w:p w14:paraId="465AB7C8" w14:textId="2D621BE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16. Eat Healthy </w:t>
            </w:r>
            <w:proofErr w:type="gramStart"/>
            <w:r w:rsidRPr="00197B7C">
              <w:rPr>
                <w:rFonts w:cstheme="minorHAnsi"/>
                <w:lang w:val="en-IN"/>
              </w:rPr>
              <w:t>And</w:t>
            </w:r>
            <w:proofErr w:type="gramEnd"/>
            <w:r w:rsidRPr="00197B7C">
              <w:rPr>
                <w:rFonts w:cstheme="minorHAnsi"/>
                <w:lang w:val="en-IN"/>
              </w:rPr>
              <w:t xml:space="preserve"> Eat Safe</w:t>
            </w:r>
          </w:p>
        </w:tc>
      </w:tr>
      <w:tr w:rsidR="00403241" w:rsidRPr="00197B7C" w14:paraId="59707523" w14:textId="77777777" w:rsidTr="003D19D4">
        <w:trPr>
          <w:trHeight w:val="151"/>
        </w:trPr>
        <w:tc>
          <w:tcPr>
            <w:tcW w:w="809" w:type="dxa"/>
            <w:vMerge/>
          </w:tcPr>
          <w:p w14:paraId="12F86C3E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F5D489C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8B76A75" w14:textId="136A457C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7. Strangers Around You</w:t>
            </w:r>
          </w:p>
        </w:tc>
        <w:tc>
          <w:tcPr>
            <w:tcW w:w="3828" w:type="dxa"/>
          </w:tcPr>
          <w:p w14:paraId="4F7BBF8D" w14:textId="2914227B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17. A Muddy Bath</w:t>
            </w:r>
          </w:p>
        </w:tc>
      </w:tr>
      <w:tr w:rsidR="00403241" w:rsidRPr="00197B7C" w14:paraId="495F4900" w14:textId="77777777" w:rsidTr="003D19D4">
        <w:trPr>
          <w:trHeight w:val="151"/>
        </w:trPr>
        <w:tc>
          <w:tcPr>
            <w:tcW w:w="809" w:type="dxa"/>
            <w:vMerge/>
          </w:tcPr>
          <w:p w14:paraId="4A4AB5A7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F279DC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DDC105E" w14:textId="71DC7C5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8. All About Bullying</w:t>
            </w:r>
          </w:p>
        </w:tc>
        <w:tc>
          <w:tcPr>
            <w:tcW w:w="3828" w:type="dxa"/>
          </w:tcPr>
          <w:p w14:paraId="1E6CA76A" w14:textId="3F03BFFD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18. A Frog in Your Throat</w:t>
            </w:r>
          </w:p>
        </w:tc>
      </w:tr>
      <w:tr w:rsidR="00403241" w:rsidRPr="00197B7C" w14:paraId="284A2571" w14:textId="77777777" w:rsidTr="003D19D4">
        <w:trPr>
          <w:trHeight w:val="151"/>
        </w:trPr>
        <w:tc>
          <w:tcPr>
            <w:tcW w:w="809" w:type="dxa"/>
            <w:vMerge/>
          </w:tcPr>
          <w:p w14:paraId="6780676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40AE109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067E637" w14:textId="2795C9F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9. The Stag and His Magnificent Antlers</w:t>
            </w:r>
          </w:p>
        </w:tc>
        <w:tc>
          <w:tcPr>
            <w:tcW w:w="3828" w:type="dxa"/>
          </w:tcPr>
          <w:p w14:paraId="5CF7C4EA" w14:textId="06ADB61E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19. Casabianca </w:t>
            </w:r>
            <w:proofErr w:type="gramStart"/>
            <w:r w:rsidRPr="00197B7C">
              <w:rPr>
                <w:rFonts w:cstheme="minorHAnsi"/>
                <w:lang w:val="en-IN"/>
              </w:rPr>
              <w:t>The</w:t>
            </w:r>
            <w:proofErr w:type="gramEnd"/>
            <w:r w:rsidRPr="00197B7C">
              <w:rPr>
                <w:rFonts w:cstheme="minorHAnsi"/>
                <w:lang w:val="en-IN"/>
              </w:rPr>
              <w:t xml:space="preserve"> Obedient Boy</w:t>
            </w:r>
          </w:p>
        </w:tc>
      </w:tr>
      <w:tr w:rsidR="00403241" w:rsidRPr="00197B7C" w14:paraId="0C46DFAB" w14:textId="77777777" w:rsidTr="003D19D4">
        <w:trPr>
          <w:trHeight w:val="15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F8B312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59E860A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2CFEFAF" w14:textId="66187CF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10. Internet, the Biggest Neighbourhood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E2AD554" w14:textId="1BAA5C50" w:rsidR="00403241" w:rsidRPr="00197B7C" w:rsidRDefault="00403241" w:rsidP="00403241">
            <w:pPr>
              <w:rPr>
                <w:rFonts w:cstheme="minorHAnsi"/>
              </w:rPr>
            </w:pPr>
          </w:p>
        </w:tc>
      </w:tr>
      <w:tr w:rsidR="00403241" w:rsidRPr="00197B7C" w14:paraId="0BA3BC3F" w14:textId="77777777" w:rsidTr="00520FA4">
        <w:trPr>
          <w:trHeight w:val="34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13E3197B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7.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A55355D" w14:textId="340CEB10" w:rsidR="00403241" w:rsidRPr="00197B7C" w:rsidRDefault="00403241" w:rsidP="00403241">
            <w:pPr>
              <w:rPr>
                <w:rFonts w:cstheme="minorHAnsi"/>
              </w:rPr>
            </w:pPr>
          </w:p>
          <w:p w14:paraId="01ECF4AD" w14:textId="20307F7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Art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A7333B0" w14:textId="69032BA6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1.</w:t>
            </w:r>
            <w:r w:rsidR="00C5482C">
              <w:rPr>
                <w:rFonts w:cstheme="minorHAnsi"/>
              </w:rPr>
              <w:t>A</w:t>
            </w:r>
            <w:r w:rsidRPr="00197B7C">
              <w:rPr>
                <w:rFonts w:cstheme="minorHAnsi"/>
              </w:rPr>
              <w:t xml:space="preserve">rrangement of objects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092D28A" w14:textId="1084D51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3.Aqua work </w:t>
            </w:r>
          </w:p>
        </w:tc>
      </w:tr>
      <w:tr w:rsidR="00403241" w:rsidRPr="00197B7C" w14:paraId="3236E158" w14:textId="77777777" w:rsidTr="007F3CDC">
        <w:trPr>
          <w:trHeight w:val="377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619030D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73ADE6C4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17ADE6B" w14:textId="76756EDC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2.</w:t>
            </w:r>
            <w:r w:rsidR="00C5482C" w:rsidRPr="00197B7C">
              <w:rPr>
                <w:rFonts w:cstheme="minorHAnsi"/>
              </w:rPr>
              <w:t>Textu</w:t>
            </w:r>
            <w:r w:rsidRPr="00197B7C">
              <w:rPr>
                <w:rFonts w:cstheme="minorHAnsi"/>
              </w:rPr>
              <w:t xml:space="preserve">re in nature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1B39A65" w14:textId="475FF98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4.</w:t>
            </w:r>
            <w:r w:rsidR="00C5482C" w:rsidRPr="00197B7C">
              <w:rPr>
                <w:rFonts w:cstheme="minorHAnsi"/>
              </w:rPr>
              <w:t xml:space="preserve">People </w:t>
            </w:r>
            <w:r w:rsidR="00C5482C">
              <w:rPr>
                <w:rFonts w:cstheme="minorHAnsi"/>
              </w:rPr>
              <w:t>i</w:t>
            </w:r>
            <w:r w:rsidR="00C5482C" w:rsidRPr="00197B7C">
              <w:rPr>
                <w:rFonts w:cstheme="minorHAnsi"/>
              </w:rPr>
              <w:t>n Action</w:t>
            </w:r>
          </w:p>
        </w:tc>
      </w:tr>
      <w:tr w:rsidR="00403241" w:rsidRPr="00197B7C" w14:paraId="70DF1D3B" w14:textId="77777777" w:rsidTr="00520FA4">
        <w:trPr>
          <w:trHeight w:val="363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572B95A3" w14:textId="65E1A8C6" w:rsidR="00403241" w:rsidRPr="00197B7C" w:rsidRDefault="00CE5105" w:rsidP="00403241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3E186548" w14:textId="7DA51C70" w:rsidR="00403241" w:rsidRPr="00197B7C" w:rsidRDefault="00CE5105" w:rsidP="00403241">
            <w:pPr>
              <w:rPr>
                <w:rFonts w:cstheme="minorHAnsi"/>
              </w:rPr>
            </w:pPr>
            <w:r>
              <w:rPr>
                <w:rFonts w:cstheme="minorHAnsi"/>
              </w:rPr>
              <w:t>Music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D95CF3F" w14:textId="36ED8D96" w:rsidR="00403241" w:rsidRPr="00197B7C" w:rsidRDefault="00CE5105" w:rsidP="00403241">
            <w:pPr>
              <w:rPr>
                <w:rFonts w:cstheme="minorHAnsi"/>
              </w:rPr>
            </w:pPr>
            <w:r>
              <w:t>Musical Instruments Around Us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73C56EA" w14:textId="0F9ECC79" w:rsidR="00403241" w:rsidRPr="00197B7C" w:rsidRDefault="00CE5105" w:rsidP="00403241">
            <w:pPr>
              <w:rPr>
                <w:rFonts w:cstheme="minorHAnsi"/>
              </w:rPr>
            </w:pPr>
            <w:r>
              <w:t>Group Singing</w:t>
            </w:r>
          </w:p>
        </w:tc>
      </w:tr>
      <w:tr w:rsidR="00403241" w:rsidRPr="00197B7C" w14:paraId="2FC0E1CC" w14:textId="77777777" w:rsidTr="00520FA4">
        <w:trPr>
          <w:trHeight w:val="411"/>
        </w:trPr>
        <w:tc>
          <w:tcPr>
            <w:tcW w:w="809" w:type="dxa"/>
            <w:vMerge/>
          </w:tcPr>
          <w:p w14:paraId="327FAD4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7270BA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F5F7FA" w14:textId="6B2BDA3A" w:rsidR="00403241" w:rsidRPr="00197B7C" w:rsidRDefault="00CE5105" w:rsidP="00403241">
            <w:pPr>
              <w:rPr>
                <w:rFonts w:cstheme="minorHAnsi"/>
              </w:rPr>
            </w:pPr>
            <w:r>
              <w:t>Simple Taal and Rhythm</w:t>
            </w:r>
          </w:p>
        </w:tc>
        <w:tc>
          <w:tcPr>
            <w:tcW w:w="3828" w:type="dxa"/>
          </w:tcPr>
          <w:p w14:paraId="7A371F83" w14:textId="601ADDC5" w:rsidR="00403241" w:rsidRPr="00197B7C" w:rsidRDefault="00CE5105" w:rsidP="00403241">
            <w:pPr>
              <w:rPr>
                <w:rFonts w:cstheme="minorHAnsi"/>
              </w:rPr>
            </w:pPr>
            <w:r>
              <w:t>Creative Music Activities</w:t>
            </w:r>
          </w:p>
        </w:tc>
      </w:tr>
      <w:tr w:rsidR="00403241" w:rsidRPr="00197B7C" w14:paraId="7E953C0C" w14:textId="77777777" w:rsidTr="00520FA4">
        <w:trPr>
          <w:trHeight w:val="418"/>
        </w:trPr>
        <w:tc>
          <w:tcPr>
            <w:tcW w:w="809" w:type="dxa"/>
            <w:vMerge/>
          </w:tcPr>
          <w:p w14:paraId="15A316A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CA96382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5B2D58" w14:textId="084C4DC0" w:rsidR="00403241" w:rsidRPr="00197B7C" w:rsidRDefault="00CE5105" w:rsidP="00403241">
            <w:pPr>
              <w:rPr>
                <w:rFonts w:cstheme="minorHAnsi"/>
              </w:rPr>
            </w:pPr>
            <w:r>
              <w:t>Listening to Indian Music</w:t>
            </w:r>
          </w:p>
        </w:tc>
        <w:tc>
          <w:tcPr>
            <w:tcW w:w="3828" w:type="dxa"/>
          </w:tcPr>
          <w:p w14:paraId="39E76EDF" w14:textId="3592E9AA" w:rsidR="00403241" w:rsidRPr="00197B7C" w:rsidRDefault="00CE5105" w:rsidP="00403241">
            <w:pPr>
              <w:rPr>
                <w:rFonts w:cstheme="minorHAnsi"/>
              </w:rPr>
            </w:pPr>
            <w:r>
              <w:t>Folk Music Introduction</w:t>
            </w:r>
          </w:p>
        </w:tc>
      </w:tr>
      <w:tr w:rsidR="00CE5105" w:rsidRPr="00197B7C" w14:paraId="23E26CF8" w14:textId="77777777" w:rsidTr="00520FA4">
        <w:trPr>
          <w:trHeight w:val="415"/>
        </w:trPr>
        <w:tc>
          <w:tcPr>
            <w:tcW w:w="809" w:type="dxa"/>
            <w:tcBorders>
              <w:bottom w:val="single" w:sz="4" w:space="0" w:color="auto"/>
            </w:tcBorders>
          </w:tcPr>
          <w:p w14:paraId="28E57F53" w14:textId="47E1A634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Pr="00197B7C">
              <w:rPr>
                <w:rFonts w:cstheme="minorHAnsi"/>
              </w:rPr>
              <w:t>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7526D25" w14:textId="5C918D00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Physical Education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031DDB1" w14:textId="383C0D0C" w:rsidR="00CE5105" w:rsidRPr="00197B7C" w:rsidRDefault="00CE5105" w:rsidP="00CE5105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197B7C">
              <w:rPr>
                <w:rFonts w:cstheme="minorHAnsi"/>
              </w:rPr>
              <w:t xml:space="preserve">nit 1 basic motor movement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4127A16" w14:textId="31906430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Unit 2 Our Games </w:t>
            </w:r>
          </w:p>
        </w:tc>
      </w:tr>
      <w:tr w:rsidR="00CE5105" w:rsidRPr="00197B7C" w14:paraId="29D80C48" w14:textId="77777777" w:rsidTr="00520FA4">
        <w:trPr>
          <w:trHeight w:val="415"/>
        </w:trPr>
        <w:tc>
          <w:tcPr>
            <w:tcW w:w="809" w:type="dxa"/>
            <w:tcBorders>
              <w:bottom w:val="single" w:sz="4" w:space="0" w:color="auto"/>
            </w:tcBorders>
          </w:tcPr>
          <w:p w14:paraId="320DC815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55C1A5BE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005B3F" w14:textId="605C01AD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1 Throwing and Catching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5B91E9C" w14:textId="44B92A65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5 Local and Traditional Games </w:t>
            </w:r>
          </w:p>
        </w:tc>
      </w:tr>
      <w:tr w:rsidR="00CE5105" w:rsidRPr="00197B7C" w14:paraId="7BCBB10F" w14:textId="77777777" w:rsidTr="00520FA4">
        <w:trPr>
          <w:trHeight w:val="415"/>
        </w:trPr>
        <w:tc>
          <w:tcPr>
            <w:tcW w:w="809" w:type="dxa"/>
            <w:tcBorders>
              <w:bottom w:val="single" w:sz="4" w:space="0" w:color="auto"/>
            </w:tcBorders>
          </w:tcPr>
          <w:p w14:paraId="37A80EC1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54AD3B6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2A8BF89" w14:textId="50548276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2 Kicking and Receiving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EC8E37A" w14:textId="551DC601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Unit 3 Yoga </w:t>
            </w:r>
          </w:p>
        </w:tc>
      </w:tr>
      <w:tr w:rsidR="00CE5105" w:rsidRPr="00197B7C" w14:paraId="40A4C421" w14:textId="77777777" w:rsidTr="00520FA4">
        <w:trPr>
          <w:trHeight w:val="415"/>
        </w:trPr>
        <w:tc>
          <w:tcPr>
            <w:tcW w:w="809" w:type="dxa"/>
            <w:tcBorders>
              <w:bottom w:val="single" w:sz="4" w:space="0" w:color="auto"/>
            </w:tcBorders>
          </w:tcPr>
          <w:p w14:paraId="30C60C59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38D472EC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949913D" w14:textId="0C04EF46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Strike the Shuttlecock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655B245" w14:textId="345BF645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6 Yoga for Daily Life </w:t>
            </w:r>
          </w:p>
        </w:tc>
      </w:tr>
      <w:tr w:rsidR="00CE5105" w:rsidRPr="00197B7C" w14:paraId="3D37C7D4" w14:textId="77777777" w:rsidTr="00520FA4">
        <w:trPr>
          <w:trHeight w:val="415"/>
        </w:trPr>
        <w:tc>
          <w:tcPr>
            <w:tcW w:w="809" w:type="dxa"/>
            <w:tcBorders>
              <w:bottom w:val="single" w:sz="4" w:space="0" w:color="auto"/>
            </w:tcBorders>
          </w:tcPr>
          <w:p w14:paraId="006C21A2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F530171" w14:textId="77777777" w:rsidR="00CE5105" w:rsidRPr="00197B7C" w:rsidRDefault="00CE5105" w:rsidP="00CE510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E6B31BB" w14:textId="1FF9E25D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4 Little Steps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15FA488" w14:textId="506DD52A" w:rsidR="00CE5105" w:rsidRPr="00197B7C" w:rsidRDefault="00CE5105" w:rsidP="00CE510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7 Yoga Sadhana</w:t>
            </w:r>
          </w:p>
        </w:tc>
      </w:tr>
    </w:tbl>
    <w:p w14:paraId="6E44D106" w14:textId="77777777" w:rsidR="00B718DC" w:rsidRDefault="00B718DC" w:rsidP="007C43DE">
      <w:pPr>
        <w:rPr>
          <w:rFonts w:ascii="Arial" w:hAnsi="Arial" w:cs="Arial"/>
          <w:sz w:val="24"/>
          <w:szCs w:val="24"/>
        </w:rPr>
      </w:pPr>
    </w:p>
    <w:sectPr w:rsidR="00B718DC" w:rsidSect="00315CE2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8AEC" w14:textId="77777777" w:rsidR="00AE642F" w:rsidRDefault="00AE642F" w:rsidP="00144E78">
      <w:pPr>
        <w:spacing w:after="0" w:line="240" w:lineRule="auto"/>
      </w:pPr>
      <w:r>
        <w:separator/>
      </w:r>
    </w:p>
  </w:endnote>
  <w:endnote w:type="continuationSeparator" w:id="0">
    <w:p w14:paraId="45B68F7F" w14:textId="77777777" w:rsidR="00AE642F" w:rsidRDefault="00AE642F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B081" w14:textId="77777777" w:rsidR="00AE642F" w:rsidRDefault="00AE642F" w:rsidP="00144E78">
      <w:pPr>
        <w:spacing w:after="0" w:line="240" w:lineRule="auto"/>
      </w:pPr>
      <w:r>
        <w:separator/>
      </w:r>
    </w:p>
  </w:footnote>
  <w:footnote w:type="continuationSeparator" w:id="0">
    <w:p w14:paraId="153CB62F" w14:textId="77777777" w:rsidR="00AE642F" w:rsidRDefault="00AE642F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14F0"/>
    <w:rsid w:val="000327FD"/>
    <w:rsid w:val="000806BA"/>
    <w:rsid w:val="00086415"/>
    <w:rsid w:val="000E1F1E"/>
    <w:rsid w:val="00125286"/>
    <w:rsid w:val="0014098D"/>
    <w:rsid w:val="00144E78"/>
    <w:rsid w:val="00156607"/>
    <w:rsid w:val="00197B7C"/>
    <w:rsid w:val="001A1056"/>
    <w:rsid w:val="001A70A0"/>
    <w:rsid w:val="00201E48"/>
    <w:rsid w:val="00213450"/>
    <w:rsid w:val="002359A9"/>
    <w:rsid w:val="0031510C"/>
    <w:rsid w:val="00315CE2"/>
    <w:rsid w:val="00357A74"/>
    <w:rsid w:val="00364D35"/>
    <w:rsid w:val="003E3FEF"/>
    <w:rsid w:val="003F0622"/>
    <w:rsid w:val="00403241"/>
    <w:rsid w:val="004A06B1"/>
    <w:rsid w:val="004A1595"/>
    <w:rsid w:val="004B1255"/>
    <w:rsid w:val="004C27D3"/>
    <w:rsid w:val="004D30DB"/>
    <w:rsid w:val="004E541C"/>
    <w:rsid w:val="004F1617"/>
    <w:rsid w:val="00520FA4"/>
    <w:rsid w:val="00525084"/>
    <w:rsid w:val="00567DDD"/>
    <w:rsid w:val="00571D23"/>
    <w:rsid w:val="005C6455"/>
    <w:rsid w:val="00627D5B"/>
    <w:rsid w:val="00651438"/>
    <w:rsid w:val="00681D18"/>
    <w:rsid w:val="006D753C"/>
    <w:rsid w:val="006F7F16"/>
    <w:rsid w:val="00723A50"/>
    <w:rsid w:val="00726169"/>
    <w:rsid w:val="007776D2"/>
    <w:rsid w:val="007C27D0"/>
    <w:rsid w:val="007C411E"/>
    <w:rsid w:val="007C43DE"/>
    <w:rsid w:val="007F3CDC"/>
    <w:rsid w:val="00834738"/>
    <w:rsid w:val="0090381A"/>
    <w:rsid w:val="009249EC"/>
    <w:rsid w:val="00960BAD"/>
    <w:rsid w:val="00963B80"/>
    <w:rsid w:val="009C3902"/>
    <w:rsid w:val="009D46FE"/>
    <w:rsid w:val="00A128EF"/>
    <w:rsid w:val="00AB2EF0"/>
    <w:rsid w:val="00AC0E87"/>
    <w:rsid w:val="00AD5334"/>
    <w:rsid w:val="00AE642F"/>
    <w:rsid w:val="00AE7D7D"/>
    <w:rsid w:val="00AF1AE5"/>
    <w:rsid w:val="00B16BAD"/>
    <w:rsid w:val="00B43508"/>
    <w:rsid w:val="00B550F1"/>
    <w:rsid w:val="00B718DC"/>
    <w:rsid w:val="00C4529C"/>
    <w:rsid w:val="00C47C66"/>
    <w:rsid w:val="00C5482C"/>
    <w:rsid w:val="00C73161"/>
    <w:rsid w:val="00C82DE7"/>
    <w:rsid w:val="00CD48D9"/>
    <w:rsid w:val="00CE5105"/>
    <w:rsid w:val="00D3168D"/>
    <w:rsid w:val="00D607D8"/>
    <w:rsid w:val="00D67F3D"/>
    <w:rsid w:val="00D773C3"/>
    <w:rsid w:val="00DA076B"/>
    <w:rsid w:val="00DC41AE"/>
    <w:rsid w:val="00E04F89"/>
    <w:rsid w:val="00E558DA"/>
    <w:rsid w:val="00E57146"/>
    <w:rsid w:val="00E74F5F"/>
    <w:rsid w:val="00E9753C"/>
    <w:rsid w:val="00ED0D2F"/>
    <w:rsid w:val="00ED2438"/>
    <w:rsid w:val="00ED3C33"/>
    <w:rsid w:val="00EE15F5"/>
    <w:rsid w:val="00EE4C52"/>
    <w:rsid w:val="00F4215C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EC17"/>
  <w15:docId w15:val="{237E956D-154E-6F4C-9E58-3487C78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5</cp:revision>
  <cp:lastPrinted>2026-05-04T05:21:00Z</cp:lastPrinted>
  <dcterms:created xsi:type="dcterms:W3CDTF">2026-05-05T08:21:00Z</dcterms:created>
  <dcterms:modified xsi:type="dcterms:W3CDTF">2026-06-20T08:21:00Z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2026-04-30T13:59:31Z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8975262a-6eda-433c-9515-1b09e5e30f7a</vt:lpwstr>
  </property>
  <property fmtid="{D5CDD505-2E9C-101B-9397-08002B2CF9AE}" pid="7" name="MSIP_Label_defa4170-0d19-0005-0004-bc88714345d2_ActionId">
    <vt:lpwstr>19aa5bba-38ea-4eac-88e5-4853d541de85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