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938E" w14:textId="77777777" w:rsidR="00F8574B" w:rsidRDefault="00B661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FC1CF8" wp14:editId="28F0509A">
            <wp:simplePos x="0" y="0"/>
            <wp:positionH relativeFrom="column">
              <wp:posOffset>317</wp:posOffset>
            </wp:positionH>
            <wp:positionV relativeFrom="paragraph">
              <wp:posOffset>-31802</wp:posOffset>
            </wp:positionV>
            <wp:extent cx="815340" cy="781050"/>
            <wp:effectExtent l="0" t="0" r="0" b="0"/>
            <wp:wrapSquare wrapText="bothSides"/>
            <wp:docPr id="1124" name="Picture 1124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Picture 11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sz w:val="24"/>
        </w:rPr>
        <w:t xml:space="preserve">AIR FORCE SCHOOL JODHPUR </w:t>
      </w:r>
      <w:r>
        <w:rPr>
          <w:rFonts w:cs="Calibri"/>
        </w:rPr>
        <w:t xml:space="preserve">  </w:t>
      </w:r>
    </w:p>
    <w:p w14:paraId="47D17551" w14:textId="0D79218B" w:rsidR="00F8574B" w:rsidRDefault="00B66167" w:rsidP="00641BEB">
      <w:pPr>
        <w:spacing w:after="2"/>
        <w:ind w:left="10" w:hanging="10"/>
        <w:jc w:val="center"/>
      </w:pPr>
      <w:r>
        <w:rPr>
          <w:rFonts w:cs="Calibri"/>
          <w:b/>
          <w:sz w:val="24"/>
        </w:rPr>
        <w:t>CURRICULUM DETAILS</w:t>
      </w:r>
    </w:p>
    <w:p w14:paraId="498E903F" w14:textId="5A30A06C" w:rsidR="00F8574B" w:rsidRDefault="00B66167" w:rsidP="00641BEB">
      <w:pPr>
        <w:spacing w:after="2"/>
        <w:ind w:left="10" w:hanging="10"/>
        <w:jc w:val="center"/>
      </w:pPr>
      <w:r>
        <w:rPr>
          <w:rFonts w:cs="Calibri"/>
          <w:b/>
          <w:sz w:val="24"/>
        </w:rPr>
        <w:t>CLASS –</w:t>
      </w:r>
      <w:r w:rsidR="00641BEB"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>LKG</w:t>
      </w:r>
    </w:p>
    <w:tbl>
      <w:tblPr>
        <w:tblStyle w:val="TableGrid"/>
        <w:tblW w:w="9664" w:type="dxa"/>
        <w:tblInd w:w="15" w:type="dxa"/>
        <w:tblCellMar>
          <w:top w:w="28" w:type="dxa"/>
          <w:left w:w="105" w:type="dxa"/>
          <w:right w:w="20" w:type="dxa"/>
        </w:tblCellMar>
        <w:tblLook w:val="04A0" w:firstRow="1" w:lastRow="0" w:firstColumn="1" w:lastColumn="0" w:noHBand="0" w:noVBand="1"/>
      </w:tblPr>
      <w:tblGrid>
        <w:gridCol w:w="1386"/>
        <w:gridCol w:w="3837"/>
        <w:gridCol w:w="4441"/>
      </w:tblGrid>
      <w:tr w:rsidR="00F8574B" w14:paraId="03C388A6" w14:textId="77777777" w:rsidTr="00285153">
        <w:trPr>
          <w:trHeight w:val="440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0A955" w14:textId="77777777" w:rsidR="00F8574B" w:rsidRDefault="00B66167">
            <w:pPr>
              <w:ind w:right="91"/>
              <w:jc w:val="center"/>
            </w:pPr>
            <w:r>
              <w:rPr>
                <w:b/>
                <w:sz w:val="20"/>
              </w:rPr>
              <w:t xml:space="preserve">SUBJECT </w:t>
            </w:r>
            <w:r>
              <w:t xml:space="preserve"> 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A06" w14:textId="77777777" w:rsidR="00F8574B" w:rsidRDefault="00B66167">
            <w:pPr>
              <w:ind w:right="94"/>
              <w:jc w:val="center"/>
            </w:pPr>
            <w:r>
              <w:rPr>
                <w:b/>
                <w:sz w:val="20"/>
              </w:rPr>
              <w:t xml:space="preserve">TERM 1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3AA" w14:textId="77777777" w:rsidR="00F8574B" w:rsidRDefault="00B66167">
            <w:pPr>
              <w:ind w:right="80"/>
              <w:jc w:val="center"/>
            </w:pPr>
            <w:r>
              <w:rPr>
                <w:b/>
                <w:sz w:val="20"/>
              </w:rPr>
              <w:t xml:space="preserve">TERM 2 </w:t>
            </w:r>
            <w:r>
              <w:t xml:space="preserve">  </w:t>
            </w:r>
          </w:p>
        </w:tc>
      </w:tr>
      <w:tr w:rsidR="00285153" w14:paraId="1ABDC45E" w14:textId="77777777" w:rsidTr="00285153">
        <w:trPr>
          <w:trHeight w:val="450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5DED64" w14:textId="77777777" w:rsidR="00285153" w:rsidRDefault="00285153">
            <w:pPr>
              <w:spacing w:after="15"/>
              <w:ind w:left="5"/>
            </w:pP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  </w:t>
            </w:r>
            <w:r>
              <w:t xml:space="preserve"> </w:t>
            </w:r>
          </w:p>
          <w:p w14:paraId="51691228" w14:textId="77777777" w:rsidR="00285153" w:rsidRDefault="00285153">
            <w:pPr>
              <w:ind w:left="5"/>
            </w:pPr>
            <w:r>
              <w:t xml:space="preserve">  </w:t>
            </w:r>
          </w:p>
          <w:p w14:paraId="46EA79E6" w14:textId="77777777" w:rsidR="00285153" w:rsidRDefault="00285153">
            <w:pPr>
              <w:spacing w:after="1"/>
              <w:ind w:left="5"/>
            </w:pPr>
            <w:r>
              <w:t xml:space="preserve">  </w:t>
            </w:r>
          </w:p>
          <w:p w14:paraId="2C533F94" w14:textId="77777777" w:rsidR="00285153" w:rsidRDefault="00285153">
            <w:pPr>
              <w:spacing w:after="5"/>
              <w:ind w:left="5"/>
            </w:pPr>
            <w:r>
              <w:t xml:space="preserve">  </w:t>
            </w:r>
          </w:p>
          <w:p w14:paraId="10BACE23" w14:textId="77777777" w:rsidR="00285153" w:rsidRDefault="00285153">
            <w:pPr>
              <w:ind w:left="5"/>
            </w:pPr>
            <w:r>
              <w:t xml:space="preserve">  </w:t>
            </w:r>
          </w:p>
          <w:p w14:paraId="6982BF1F" w14:textId="77777777" w:rsidR="00285153" w:rsidRDefault="00285153">
            <w:pPr>
              <w:ind w:left="5"/>
            </w:pPr>
            <w:r>
              <w:t xml:space="preserve">  </w:t>
            </w:r>
          </w:p>
          <w:p w14:paraId="57EB011F" w14:textId="77777777" w:rsidR="00285153" w:rsidRDefault="00285153">
            <w:pPr>
              <w:ind w:left="5"/>
            </w:pPr>
            <w:r>
              <w:t xml:space="preserve">  </w:t>
            </w:r>
          </w:p>
          <w:p w14:paraId="6D96DB93" w14:textId="77777777" w:rsidR="00285153" w:rsidRDefault="00285153">
            <w:pPr>
              <w:ind w:left="5"/>
            </w:pPr>
            <w:r>
              <w:t xml:space="preserve">  </w:t>
            </w:r>
          </w:p>
          <w:p w14:paraId="4F728406" w14:textId="77777777" w:rsidR="00285153" w:rsidRDefault="00285153">
            <w:pPr>
              <w:ind w:left="5"/>
            </w:pPr>
            <w:r>
              <w:t xml:space="preserve">  </w:t>
            </w:r>
          </w:p>
          <w:p w14:paraId="773FAA20" w14:textId="77777777" w:rsidR="00285153" w:rsidRDefault="00285153">
            <w:pPr>
              <w:ind w:left="5"/>
            </w:pPr>
            <w:r>
              <w:t xml:space="preserve">  </w:t>
            </w:r>
          </w:p>
          <w:p w14:paraId="606E868F" w14:textId="77777777" w:rsidR="00285153" w:rsidRDefault="00285153">
            <w:pPr>
              <w:ind w:left="5"/>
            </w:pPr>
            <w:r>
              <w:t xml:space="preserve">  </w:t>
            </w:r>
          </w:p>
          <w:p w14:paraId="0B2CFC3C" w14:textId="77777777" w:rsidR="00285153" w:rsidRDefault="00285153">
            <w:pPr>
              <w:ind w:left="5"/>
            </w:pPr>
            <w:r>
              <w:t xml:space="preserve">  </w:t>
            </w:r>
          </w:p>
          <w:p w14:paraId="57D54CEE" w14:textId="77777777" w:rsidR="00285153" w:rsidRDefault="00285153">
            <w:pPr>
              <w:spacing w:after="75"/>
              <w:ind w:left="5"/>
            </w:pPr>
            <w:r>
              <w:t xml:space="preserve">  </w:t>
            </w:r>
          </w:p>
          <w:p w14:paraId="2CF53D13" w14:textId="77777777" w:rsidR="00285153" w:rsidRDefault="00285153">
            <w:pPr>
              <w:ind w:left="5"/>
            </w:pPr>
            <w:r>
              <w:t xml:space="preserve"> </w:t>
            </w:r>
          </w:p>
          <w:p w14:paraId="5734C9FB" w14:textId="77777777" w:rsidR="00285153" w:rsidRDefault="00285153">
            <w:pPr>
              <w:ind w:left="5"/>
            </w:pPr>
            <w:r>
              <w:t xml:space="preserve"> </w:t>
            </w:r>
          </w:p>
          <w:p w14:paraId="3243F4BC" w14:textId="77777777" w:rsidR="00285153" w:rsidRDefault="00285153">
            <w:pPr>
              <w:ind w:left="5"/>
            </w:pPr>
          </w:p>
          <w:p w14:paraId="3B8A52D9" w14:textId="77777777" w:rsidR="00285153" w:rsidRDefault="00285153">
            <w:pPr>
              <w:ind w:left="5"/>
            </w:pPr>
          </w:p>
          <w:p w14:paraId="1F359859" w14:textId="6CCB5ED3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52F7" w14:textId="77777777" w:rsidR="00285153" w:rsidRDefault="00285153">
            <w:r>
              <w:rPr>
                <w:sz w:val="20"/>
              </w:rPr>
              <w:t xml:space="preserve"> standing line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B641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Counting 1 to 100 </w:t>
            </w:r>
            <w:r>
              <w:t xml:space="preserve">  </w:t>
            </w:r>
          </w:p>
        </w:tc>
      </w:tr>
      <w:tr w:rsidR="00285153" w14:paraId="38BE88D5" w14:textId="77777777" w:rsidTr="00C34CD5">
        <w:trPr>
          <w:trHeight w:val="4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2FB13" w14:textId="41A62453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932" w14:textId="77777777" w:rsidR="00285153" w:rsidRDefault="00285153">
            <w:r>
              <w:rPr>
                <w:sz w:val="20"/>
              </w:rPr>
              <w:t xml:space="preserve">Curve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BF38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Fill the missing numbers  </w:t>
            </w:r>
            <w:r>
              <w:t xml:space="preserve">  </w:t>
            </w:r>
          </w:p>
        </w:tc>
      </w:tr>
      <w:tr w:rsidR="00285153" w14:paraId="61FE6F9C" w14:textId="77777777" w:rsidTr="00C34CD5">
        <w:trPr>
          <w:trHeight w:val="46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423C8" w14:textId="2C0F986E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5F4F" w14:textId="4461D7A3" w:rsidR="00285153" w:rsidRDefault="00285153">
            <w:r>
              <w:rPr>
                <w:sz w:val="20"/>
              </w:rPr>
              <w:t xml:space="preserve">Counting 1 to 30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479F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Join the dots </w:t>
            </w:r>
            <w:r>
              <w:t xml:space="preserve">  </w:t>
            </w:r>
          </w:p>
        </w:tc>
      </w:tr>
      <w:tr w:rsidR="00285153" w14:paraId="3878A617" w14:textId="77777777" w:rsidTr="00C34CD5">
        <w:trPr>
          <w:trHeight w:val="6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C8D22" w14:textId="7EBF982B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CE8" w14:textId="77777777" w:rsidR="00285153" w:rsidRDefault="00285153">
            <w:proofErr w:type="spellStart"/>
            <w:proofErr w:type="gram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 xml:space="preserve">  as</w:t>
            </w:r>
            <w:proofErr w:type="gramEnd"/>
            <w:r>
              <w:rPr>
                <w:sz w:val="20"/>
              </w:rPr>
              <w:t xml:space="preserve"> many objects as the </w:t>
            </w:r>
            <w:proofErr w:type="gramStart"/>
            <w:r>
              <w:rPr>
                <w:sz w:val="20"/>
              </w:rPr>
              <w:t>number  mentioned</w:t>
            </w:r>
            <w:proofErr w:type="gramEnd"/>
            <w:r>
              <w:rPr>
                <w:sz w:val="20"/>
              </w:rPr>
              <w:t xml:space="preserve"> 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4E5A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Match the same numbers  </w:t>
            </w:r>
            <w:r>
              <w:t xml:space="preserve">  </w:t>
            </w:r>
          </w:p>
        </w:tc>
      </w:tr>
      <w:tr w:rsidR="00285153" w14:paraId="3BDBEFD0" w14:textId="77777777" w:rsidTr="00C34CD5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8A091" w14:textId="5B66F85E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96D8" w14:textId="77777777" w:rsidR="00285153" w:rsidRDefault="00285153">
            <w:r>
              <w:rPr>
                <w:sz w:val="20"/>
              </w:rPr>
              <w:t xml:space="preserve">Count and write the correct number 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B0D7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What comes before 1 to 20 </w:t>
            </w:r>
            <w:r>
              <w:t xml:space="preserve">  </w:t>
            </w:r>
          </w:p>
        </w:tc>
      </w:tr>
      <w:tr w:rsidR="00285153" w14:paraId="26F18BD8" w14:textId="77777777" w:rsidTr="00C34CD5">
        <w:trPr>
          <w:trHeight w:val="4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BD1E1" w14:textId="034CCDBE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458" w14:textId="77777777" w:rsidR="00285153" w:rsidRDefault="00285153">
            <w:r>
              <w:rPr>
                <w:sz w:val="20"/>
              </w:rPr>
              <w:t xml:space="preserve">Match the same number 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8455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What comes </w:t>
            </w:r>
            <w:proofErr w:type="gramStart"/>
            <w:r>
              <w:rPr>
                <w:sz w:val="20"/>
              </w:rPr>
              <w:t>between  1</w:t>
            </w:r>
            <w:proofErr w:type="gramEnd"/>
            <w:r>
              <w:rPr>
                <w:sz w:val="20"/>
              </w:rPr>
              <w:t xml:space="preserve"> to 20 </w:t>
            </w:r>
            <w:r>
              <w:t xml:space="preserve">  </w:t>
            </w:r>
          </w:p>
        </w:tc>
      </w:tr>
      <w:tr w:rsidR="00285153" w14:paraId="70C33573" w14:textId="77777777" w:rsidTr="00C34CD5">
        <w:trPr>
          <w:trHeight w:val="4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EA494" w14:textId="5E561C1A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83B4" w14:textId="77777777" w:rsidR="00285153" w:rsidRDefault="00285153">
            <w:r>
              <w:rPr>
                <w:sz w:val="20"/>
              </w:rPr>
              <w:t xml:space="preserve">Join the dots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643C" w14:textId="77777777" w:rsidR="00285153" w:rsidRDefault="00285153">
            <w:pPr>
              <w:ind w:left="5"/>
            </w:pPr>
            <w:proofErr w:type="gramStart"/>
            <w:r>
              <w:rPr>
                <w:sz w:val="20"/>
              </w:rPr>
              <w:t>What  comes</w:t>
            </w:r>
            <w:proofErr w:type="gramEnd"/>
            <w:r>
              <w:rPr>
                <w:sz w:val="20"/>
              </w:rPr>
              <w:t xml:space="preserve"> after  </w:t>
            </w:r>
            <w:r>
              <w:t xml:space="preserve">  </w:t>
            </w:r>
          </w:p>
        </w:tc>
      </w:tr>
      <w:tr w:rsidR="00285153" w14:paraId="16AE2301" w14:textId="77777777" w:rsidTr="00C34CD5">
        <w:trPr>
          <w:trHeight w:val="4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66CF3" w14:textId="284C058B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69C" w14:textId="77777777" w:rsidR="00285153" w:rsidRDefault="00285153">
            <w:r>
              <w:rPr>
                <w:sz w:val="20"/>
              </w:rPr>
              <w:t xml:space="preserve">Fill the missing numbers 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837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Backward </w:t>
            </w:r>
            <w:proofErr w:type="gramStart"/>
            <w:r>
              <w:rPr>
                <w:sz w:val="20"/>
              </w:rPr>
              <w:t>Counting  10</w:t>
            </w:r>
            <w:proofErr w:type="gramEnd"/>
            <w:r>
              <w:rPr>
                <w:sz w:val="20"/>
              </w:rPr>
              <w:t xml:space="preserve"> to 1 </w:t>
            </w:r>
            <w:r>
              <w:t xml:space="preserve">  </w:t>
            </w:r>
          </w:p>
        </w:tc>
      </w:tr>
      <w:tr w:rsidR="00285153" w14:paraId="60E4159B" w14:textId="77777777" w:rsidTr="00C34CD5">
        <w:trPr>
          <w:trHeight w:val="4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19BDB" w14:textId="0E0D3E12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E6C4" w14:textId="77777777" w:rsidR="00285153" w:rsidRDefault="00285153">
            <w:r>
              <w:rPr>
                <w:sz w:val="20"/>
              </w:rPr>
              <w:t xml:space="preserve">Dictation 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CE9B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Draw the </w:t>
            </w:r>
            <w:proofErr w:type="gramStart"/>
            <w:r>
              <w:rPr>
                <w:sz w:val="20"/>
              </w:rPr>
              <w:t>shapes  Circle</w:t>
            </w:r>
            <w:proofErr w:type="gramEnd"/>
            <w:r>
              <w:rPr>
                <w:sz w:val="20"/>
              </w:rPr>
              <w:t xml:space="preserve">, Triangle, Square, Rectangle  </w:t>
            </w:r>
            <w:r>
              <w:t xml:space="preserve"> </w:t>
            </w:r>
          </w:p>
        </w:tc>
      </w:tr>
      <w:tr w:rsidR="00285153" w14:paraId="5D100404" w14:textId="77777777" w:rsidTr="00285153">
        <w:trPr>
          <w:trHeight w:val="4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DBA8B" w14:textId="24235CB8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3B2A" w14:textId="77777777" w:rsidR="00285153" w:rsidRDefault="00285153"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DD6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Dictation  </w:t>
            </w:r>
            <w:r>
              <w:t xml:space="preserve">  </w:t>
            </w:r>
          </w:p>
        </w:tc>
      </w:tr>
      <w:tr w:rsidR="00285153" w14:paraId="339C8D8F" w14:textId="77777777" w:rsidTr="00285153">
        <w:trPr>
          <w:trHeight w:val="4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F3F493" w14:textId="77777777" w:rsidR="00285153" w:rsidRDefault="00285153">
            <w:pPr>
              <w:ind w:left="5"/>
            </w:pPr>
            <w:r>
              <w:t xml:space="preserve">Hindi </w:t>
            </w:r>
          </w:p>
          <w:p w14:paraId="24FA80E6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 </w:t>
            </w:r>
            <w:r>
              <w:t xml:space="preserve"> </w:t>
            </w:r>
          </w:p>
          <w:p w14:paraId="392FB4B2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  <w:p w14:paraId="7633F2E4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  <w:p w14:paraId="41FA1A0D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  <w:p w14:paraId="32C63D10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  <w:p w14:paraId="7A216E91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  <w:p w14:paraId="6F9BB61F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  <w:p w14:paraId="43A6B06F" w14:textId="77777777" w:rsidR="00285153" w:rsidRDefault="00285153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  <w:p w14:paraId="4A76EF3C" w14:textId="5BC419FE" w:rsidR="00285153" w:rsidRDefault="00285153" w:rsidP="00C34CD5">
            <w:r>
              <w:rPr>
                <w:rFonts w:ascii="Mangal" w:eastAsia="Mangal" w:hAnsi="Mang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AC35" w14:textId="362085E8" w:rsidR="00285153" w:rsidRDefault="00285153">
            <w:r>
              <w:rPr>
                <w:sz w:val="20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खड़ी</w:t>
            </w:r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रेखा</w:t>
            </w:r>
            <w:proofErr w:type="spellEnd"/>
            <w:r>
              <w:rPr>
                <w:rFonts w:ascii="Mangal" w:eastAsia="Mangal" w:hAnsi="Mangal"/>
              </w:rPr>
              <w:t xml:space="preserve">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5E2C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285153" w14:paraId="640EE568" w14:textId="77777777" w:rsidTr="00C34CD5">
        <w:trPr>
          <w:trHeight w:val="4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F7D0B" w14:textId="03A51CD2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DD85" w14:textId="77777777" w:rsidR="00285153" w:rsidRDefault="00285153"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सीधी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रेखा</w:t>
            </w:r>
            <w:proofErr w:type="spellEnd"/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1EF1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व्यंजन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ट </w:t>
            </w:r>
            <w:proofErr w:type="spellStart"/>
            <w:r>
              <w:rPr>
                <w:rFonts w:ascii="Mangal" w:eastAsia="Mangal" w:hAnsi="Mangal"/>
                <w:sz w:val="21"/>
              </w:rPr>
              <w:t>से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ज्ञ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तक</w:t>
            </w:r>
            <w:proofErr w:type="spellEnd"/>
            <w:r>
              <w:rPr>
                <w:rFonts w:ascii="Mangal" w:eastAsia="Mangal" w:hAnsi="Mangal"/>
                <w:b/>
                <w:sz w:val="23"/>
              </w:rPr>
              <w:t xml:space="preserve"> </w:t>
            </w:r>
            <w:r>
              <w:t xml:space="preserve"> </w:t>
            </w:r>
          </w:p>
        </w:tc>
      </w:tr>
      <w:tr w:rsidR="00285153" w14:paraId="4F444DD2" w14:textId="77777777" w:rsidTr="00C34CD5">
        <w:trPr>
          <w:trHeight w:val="4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3A92A" w14:textId="53BAF93A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6B1" w14:textId="77777777" w:rsidR="00285153" w:rsidRDefault="00285153"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वक्र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/>
              </w:rPr>
              <w:t xml:space="preserve">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343F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व्यंजन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क </w:t>
            </w:r>
            <w:proofErr w:type="spellStart"/>
            <w:r>
              <w:rPr>
                <w:rFonts w:ascii="Mangal" w:eastAsia="Mangal" w:hAnsi="Mangal"/>
                <w:sz w:val="21"/>
              </w:rPr>
              <w:t>से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ज्ञ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तक</w:t>
            </w:r>
            <w:proofErr w:type="spellEnd"/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</w:tr>
      <w:tr w:rsidR="00285153" w14:paraId="28C86CAF" w14:textId="77777777" w:rsidTr="00C34CD5">
        <w:trPr>
          <w:trHeight w:val="4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A5193" w14:textId="0E287D48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378A" w14:textId="77777777" w:rsidR="00285153" w:rsidRDefault="00285153"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स्वर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अ </w:t>
            </w:r>
            <w:proofErr w:type="spellStart"/>
            <w:r>
              <w:rPr>
                <w:rFonts w:ascii="Mangal" w:eastAsia="Mangal" w:hAnsi="Mangal"/>
                <w:sz w:val="21"/>
              </w:rPr>
              <w:t>से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अः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तक</w:t>
            </w:r>
            <w:proofErr w:type="spellEnd"/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7962" w14:textId="0E4B96FE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चित्र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पह</w:t>
            </w:r>
            <w:proofErr w:type="spellEnd"/>
            <w:r>
              <w:rPr>
                <w:rFonts w:ascii="Mangal" w:eastAsia="Mangal" w:hAnsi="Mangal" w:hint="cs"/>
                <w:sz w:val="21"/>
                <w:cs/>
              </w:rPr>
              <w:t>चा</w:t>
            </w:r>
            <w:r>
              <w:rPr>
                <w:rFonts w:ascii="Mangal" w:eastAsia="Mangal" w:hAnsi="Mangal"/>
                <w:sz w:val="21"/>
              </w:rPr>
              <w:t xml:space="preserve">न </w:t>
            </w:r>
            <w:proofErr w:type="spellStart"/>
            <w:r>
              <w:rPr>
                <w:rFonts w:ascii="Mangal" w:eastAsia="Mangal" w:hAnsi="Mangal"/>
                <w:sz w:val="21"/>
              </w:rPr>
              <w:t>कर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प</w:t>
            </w:r>
            <w:r>
              <w:rPr>
                <w:rFonts w:ascii="Mangal" w:eastAsia="Mangal" w:hAnsi="Mangal" w:hint="cs"/>
                <w:sz w:val="21"/>
                <w:cs/>
              </w:rPr>
              <w:t>ह</w:t>
            </w:r>
            <w:proofErr w:type="spellStart"/>
            <w:r>
              <w:rPr>
                <w:rFonts w:ascii="Mangal" w:eastAsia="Mangal" w:hAnsi="Mangal"/>
                <w:sz w:val="21"/>
              </w:rPr>
              <w:t>ला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लिखो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</w:tr>
      <w:tr w:rsidR="00285153" w14:paraId="129B9D81" w14:textId="77777777" w:rsidTr="00C34CD5">
        <w:trPr>
          <w:trHeight w:val="4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E4560" w14:textId="7F34DF7C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3882" w14:textId="32ABD8E8" w:rsidR="00285153" w:rsidRDefault="00285153"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व्यंजन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क ख ग घ </w:t>
            </w:r>
            <w:r>
              <w:rPr>
                <w:rFonts w:ascii="Mangal" w:eastAsia="Mangal" w:hAnsi="Mangal" w:hint="cs"/>
                <w:sz w:val="21"/>
                <w:cs/>
              </w:rPr>
              <w:t>ङ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BBC1" w14:textId="397A794D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चित्र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का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से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मिलान</w:t>
            </w:r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</w:tr>
      <w:tr w:rsidR="00285153" w14:paraId="7CF0E481" w14:textId="77777777" w:rsidTr="00C34CD5">
        <w:trPr>
          <w:trHeight w:val="485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6EE3" w14:textId="355629AD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B5E2" w14:textId="410667FC" w:rsidR="00285153" w:rsidRDefault="00285153">
            <w:r>
              <w:rPr>
                <w:sz w:val="20"/>
              </w:rPr>
              <w:t xml:space="preserve"> </w:t>
            </w:r>
            <w:r>
              <w:rPr>
                <w:rFonts w:ascii="Mangal" w:hAnsi="Mangal" w:hint="cs"/>
                <w:sz w:val="20"/>
                <w:cs/>
              </w:rPr>
              <w:t>च</w:t>
            </w:r>
            <w:r>
              <w:rPr>
                <w:rFonts w:ascii="Mangal" w:eastAsia="Mangal" w:hAnsi="Mangal"/>
                <w:sz w:val="21"/>
              </w:rPr>
              <w:t xml:space="preserve"> छ ज झ ञ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7A85" w14:textId="089D972F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r>
              <w:rPr>
                <w:rFonts w:ascii="Mangal" w:hAnsi="Mangal" w:hint="cs"/>
                <w:sz w:val="20"/>
                <w:cs/>
              </w:rPr>
              <w:t>रिक्त-स्थान</w:t>
            </w:r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भरो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</w:tr>
      <w:tr w:rsidR="00285153" w14:paraId="31D66528" w14:textId="77777777" w:rsidTr="00C34CD5">
        <w:trPr>
          <w:trHeight w:val="4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B1ECD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7491" w14:textId="3B0EEB96" w:rsidR="00285153" w:rsidRDefault="00285153"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चित्र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मे</w:t>
            </w:r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रंग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भरो</w:t>
            </w:r>
            <w:proofErr w:type="spellEnd"/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AD33" w14:textId="319EF94E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को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से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मि</w:t>
            </w:r>
            <w:proofErr w:type="spellStart"/>
            <w:r>
              <w:rPr>
                <w:rFonts w:ascii="Mangal" w:eastAsia="Mangal" w:hAnsi="Mangal"/>
                <w:sz w:val="21"/>
              </w:rPr>
              <w:t>लाए</w:t>
            </w:r>
            <w:proofErr w:type="spellEnd"/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</w:tr>
      <w:tr w:rsidR="00285153" w14:paraId="3BD34056" w14:textId="77777777" w:rsidTr="00C34CD5">
        <w:trPr>
          <w:trHeight w:val="4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36B07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78F" w14:textId="7F897535" w:rsidR="00285153" w:rsidRDefault="00285153">
            <w:r>
              <w:rPr>
                <w:sz w:val="20"/>
              </w:rPr>
              <w:t xml:space="preserve"> </w:t>
            </w:r>
            <w:r>
              <w:rPr>
                <w:rFonts w:ascii="Mangal" w:hAnsi="Mangal" w:hint="cs"/>
                <w:sz w:val="20"/>
                <w:cs/>
              </w:rPr>
              <w:t>रिक्त</w:t>
            </w:r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स्थान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भरो</w:t>
            </w:r>
            <w:proofErr w:type="spellEnd"/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05C0" w14:textId="24CFEFE2" w:rsidR="00285153" w:rsidRDefault="00285153">
            <w:r>
              <w:rPr>
                <w:sz w:val="20"/>
              </w:rPr>
              <w:t xml:space="preserve"> </w:t>
            </w:r>
            <w:r>
              <w:rPr>
                <w:rFonts w:ascii="Mangal" w:hAnsi="Mangal" w:hint="cs"/>
                <w:sz w:val="20"/>
                <w:cs/>
              </w:rPr>
              <w:t>श्रु</w:t>
            </w:r>
            <w:proofErr w:type="spellStart"/>
            <w:r>
              <w:rPr>
                <w:rFonts w:ascii="Mangal" w:eastAsia="Mangal" w:hAnsi="Mangal"/>
                <w:sz w:val="21"/>
              </w:rPr>
              <w:t>तलेख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</w:p>
        </w:tc>
      </w:tr>
      <w:tr w:rsidR="00285153" w14:paraId="64023157" w14:textId="77777777" w:rsidTr="00C34CD5">
        <w:trPr>
          <w:trHeight w:val="4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7F5D0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CD8" w14:textId="67467085" w:rsidR="00285153" w:rsidRDefault="00285153"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Mangal" w:eastAsia="Mangal" w:hAnsi="Mangal"/>
                <w:sz w:val="21"/>
              </w:rPr>
              <w:t>चित्र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 </w:t>
            </w:r>
            <w:proofErr w:type="spellStart"/>
            <w:r>
              <w:rPr>
                <w:rFonts w:ascii="Mangal" w:eastAsia="Mangal" w:hAnsi="Mangal"/>
                <w:sz w:val="21"/>
              </w:rPr>
              <w:t>पह</w:t>
            </w:r>
            <w:proofErr w:type="spellEnd"/>
            <w:r>
              <w:rPr>
                <w:rFonts w:ascii="Mangal" w:eastAsia="Mangal" w:hAnsi="Mangal" w:hint="cs"/>
                <w:sz w:val="21"/>
                <w:cs/>
              </w:rPr>
              <w:t>चा</w:t>
            </w:r>
            <w:r>
              <w:rPr>
                <w:rFonts w:ascii="Mangal" w:eastAsia="Mangal" w:hAnsi="Mangal"/>
                <w:sz w:val="21"/>
              </w:rPr>
              <w:t>न</w:t>
            </w:r>
            <w:proofErr w:type="gram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कर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प</w:t>
            </w:r>
            <w:r>
              <w:rPr>
                <w:rFonts w:ascii="Mangal" w:eastAsia="Mangal" w:hAnsi="Mangal" w:hint="cs"/>
                <w:sz w:val="21"/>
                <w:cs/>
              </w:rPr>
              <w:t>ह</w:t>
            </w:r>
            <w:proofErr w:type="spellStart"/>
            <w:r>
              <w:rPr>
                <w:rFonts w:ascii="Mangal" w:eastAsia="Mangal" w:hAnsi="Mangal"/>
                <w:sz w:val="21"/>
              </w:rPr>
              <w:t>ला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लिखो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A3F8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285153" w14:paraId="18D0E597" w14:textId="77777777" w:rsidTr="00C34CD5">
        <w:trPr>
          <w:trHeight w:val="4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BC50D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5387" w14:textId="67CD4A46" w:rsidR="00285153" w:rsidRDefault="00285153"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चित्र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का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से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मिलान</w:t>
            </w:r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051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285153" w14:paraId="2F11ADC6" w14:textId="77777777" w:rsidTr="00C34CD5">
        <w:trPr>
          <w:trHeight w:val="4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49FBF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21F7" w14:textId="5C4370F8" w:rsidR="00285153" w:rsidRDefault="00285153"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को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अक्षर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proofErr w:type="spellStart"/>
            <w:r>
              <w:rPr>
                <w:rFonts w:ascii="Mangal" w:eastAsia="Mangal" w:hAnsi="Mangal"/>
                <w:sz w:val="21"/>
              </w:rPr>
              <w:t>से</w:t>
            </w:r>
            <w:proofErr w:type="spellEnd"/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rPr>
                <w:rFonts w:ascii="Mangal" w:eastAsia="Mangal" w:hAnsi="Mangal" w:hint="cs"/>
                <w:sz w:val="21"/>
                <w:cs/>
              </w:rPr>
              <w:t>मिलाए</w:t>
            </w:r>
            <w:r>
              <w:rPr>
                <w:rFonts w:ascii="Mangal" w:eastAsia="Mangal" w:hAnsi="Mangal"/>
                <w:sz w:val="21"/>
              </w:rPr>
              <w:t xml:space="preserve"> 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CC13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285153" w14:paraId="5A5A5F75" w14:textId="77777777" w:rsidTr="00C34CD5">
        <w:trPr>
          <w:trHeight w:val="4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45999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629" w14:textId="487DBCAF" w:rsidR="00285153" w:rsidRDefault="00285153">
            <w:r>
              <w:rPr>
                <w:rFonts w:ascii="Mangal" w:hAnsi="Mangal" w:hint="cs"/>
                <w:cs/>
              </w:rPr>
              <w:t>श्रुतलेख</w:t>
            </w:r>
            <w:r>
              <w:rPr>
                <w:cs/>
                <w:lang w:val="en-U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DC18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285153" w14:paraId="111122E0" w14:textId="77777777" w:rsidTr="00641BEB">
        <w:trPr>
          <w:trHeight w:val="4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CE411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54D8" w14:textId="77777777" w:rsidR="00285153" w:rsidRDefault="00285153"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8ED3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285153" w14:paraId="4E5698F4" w14:textId="77777777" w:rsidTr="00641BEB">
        <w:trPr>
          <w:trHeight w:val="4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73B1BB" w14:textId="77777777" w:rsidR="00285153" w:rsidRDefault="00285153" w:rsidP="00C34CD5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247" w14:textId="77777777" w:rsidR="00285153" w:rsidRDefault="00285153">
            <w:r>
              <w:rPr>
                <w:sz w:val="20"/>
              </w:rPr>
              <w:t xml:space="preserve"> pre writing strokes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747C" w14:textId="31E11D09" w:rsidR="00285153" w:rsidRDefault="00285153">
            <w:pPr>
              <w:ind w:left="5"/>
            </w:pPr>
            <w:r>
              <w:rPr>
                <w:sz w:val="20"/>
              </w:rPr>
              <w:t xml:space="preserve"> Alphabets   </w:t>
            </w:r>
            <w:proofErr w:type="spellStart"/>
            <w:r>
              <w:rPr>
                <w:sz w:val="20"/>
              </w:rPr>
              <w:t>Ll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Ff ,Bb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Jj</w:t>
            </w:r>
            <w:proofErr w:type="spellEnd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zz</w:t>
            </w:r>
            <w:proofErr w:type="spellEnd"/>
            <w:r>
              <w:rPr>
                <w:sz w:val="20"/>
              </w:rPr>
              <w:t xml:space="preserve"> ,Ww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 xml:space="preserve"> ,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 xml:space="preserve"> ,</w:t>
            </w:r>
            <w:proofErr w:type="spellStart"/>
            <w:r>
              <w:rPr>
                <w:sz w:val="20"/>
              </w:rPr>
              <w:t>Xx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Qq</w:t>
            </w:r>
            <w:proofErr w:type="spellEnd"/>
            <w:r>
              <w:t xml:space="preserve">  </w:t>
            </w:r>
          </w:p>
        </w:tc>
      </w:tr>
      <w:tr w:rsidR="00285153" w14:paraId="18DFB3EA" w14:textId="77777777" w:rsidTr="00C34CD5">
        <w:trPr>
          <w:trHeight w:val="460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36B5A9" w14:textId="77777777" w:rsidR="00285153" w:rsidRDefault="00285153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F940" w14:textId="77777777" w:rsidR="00285153" w:rsidRDefault="00285153">
            <w:r>
              <w:rPr>
                <w:sz w:val="20"/>
              </w:rPr>
              <w:t xml:space="preserve"> standing line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D275" w14:textId="77777777" w:rsidR="00285153" w:rsidRDefault="00285153">
            <w:pPr>
              <w:ind w:left="5"/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Capital  and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small  ,</w:t>
            </w:r>
            <w:proofErr w:type="gramEnd"/>
            <w:r>
              <w:rPr>
                <w:sz w:val="20"/>
              </w:rPr>
              <w:t xml:space="preserve">Aa to </w:t>
            </w:r>
            <w:proofErr w:type="spellStart"/>
            <w:r>
              <w:rPr>
                <w:sz w:val="20"/>
              </w:rPr>
              <w:t>Zz</w:t>
            </w:r>
            <w:proofErr w:type="spellEnd"/>
            <w:r>
              <w:t xml:space="preserve">  </w:t>
            </w:r>
          </w:p>
        </w:tc>
      </w:tr>
      <w:tr w:rsidR="00F8574B" w14:paraId="5994B72A" w14:textId="77777777" w:rsidTr="00285153">
        <w:trPr>
          <w:trHeight w:val="46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D094" w14:textId="77777777" w:rsidR="00F8574B" w:rsidRDefault="00B66167">
            <w:pPr>
              <w:spacing w:after="1766"/>
            </w:pPr>
            <w:r>
              <w:rPr>
                <w:rFonts w:ascii="Mangal" w:eastAsia="Mangal" w:hAnsi="Mangal"/>
                <w:sz w:val="20"/>
              </w:rPr>
              <w:t xml:space="preserve">English </w:t>
            </w:r>
            <w:r>
              <w:t xml:space="preserve">  </w:t>
            </w:r>
          </w:p>
          <w:p w14:paraId="4F1F9CED" w14:textId="77777777" w:rsidR="00F8574B" w:rsidRDefault="00B66167">
            <w:pPr>
              <w:spacing w:after="55"/>
            </w:pPr>
            <w:r>
              <w:t xml:space="preserve">  </w:t>
            </w:r>
          </w:p>
          <w:p w14:paraId="0AD3FDCD" w14:textId="77777777" w:rsidR="00F8574B" w:rsidRDefault="00B66167">
            <w:pPr>
              <w:spacing w:after="116"/>
            </w:pPr>
            <w:r>
              <w:t xml:space="preserve">  </w:t>
            </w:r>
          </w:p>
          <w:p w14:paraId="01BC62D0" w14:textId="77777777" w:rsidR="00F8574B" w:rsidRDefault="00B66167">
            <w:pPr>
              <w:spacing w:after="115"/>
            </w:pPr>
            <w:r>
              <w:t xml:space="preserve">  </w:t>
            </w:r>
          </w:p>
          <w:p w14:paraId="33278806" w14:textId="77777777" w:rsidR="00F8574B" w:rsidRDefault="00B66167">
            <w:pPr>
              <w:spacing w:after="115"/>
            </w:pPr>
            <w:r>
              <w:t xml:space="preserve">  </w:t>
            </w:r>
          </w:p>
          <w:p w14:paraId="0E9A2C72" w14:textId="77777777" w:rsidR="00F8574B" w:rsidRDefault="00B66167">
            <w:pPr>
              <w:spacing w:after="115"/>
            </w:pPr>
            <w:r>
              <w:t xml:space="preserve">  </w:t>
            </w:r>
          </w:p>
          <w:p w14:paraId="4BA7C8DC" w14:textId="77777777" w:rsidR="00F8574B" w:rsidRDefault="00B66167">
            <w:pPr>
              <w:spacing w:after="115"/>
            </w:pPr>
            <w:r>
              <w:t xml:space="preserve">  </w:t>
            </w:r>
          </w:p>
          <w:p w14:paraId="7ED189A4" w14:textId="77777777" w:rsidR="00F8574B" w:rsidRDefault="00B66167">
            <w:pPr>
              <w:spacing w:after="115"/>
            </w:pPr>
            <w:r>
              <w:t xml:space="preserve">  </w:t>
            </w:r>
          </w:p>
          <w:p w14:paraId="479A6418" w14:textId="77777777" w:rsidR="00F8574B" w:rsidRDefault="00B66167">
            <w:pPr>
              <w:spacing w:after="115"/>
            </w:pPr>
            <w:r>
              <w:t xml:space="preserve">  </w:t>
            </w:r>
          </w:p>
          <w:p w14:paraId="08FECECE" w14:textId="77777777" w:rsidR="00F8574B" w:rsidRDefault="00B66167">
            <w:pPr>
              <w:spacing w:after="115"/>
            </w:pPr>
            <w:r>
              <w:t xml:space="preserve">   </w:t>
            </w:r>
          </w:p>
          <w:p w14:paraId="36356454" w14:textId="77777777" w:rsidR="00285153" w:rsidRDefault="00285153">
            <w:pPr>
              <w:spacing w:after="115"/>
            </w:pPr>
          </w:p>
          <w:p w14:paraId="508F6A8A" w14:textId="77777777" w:rsidR="00285153" w:rsidRDefault="00285153">
            <w:pPr>
              <w:spacing w:after="115"/>
            </w:pPr>
          </w:p>
          <w:p w14:paraId="2558E5AE" w14:textId="26D7787D" w:rsidR="00F8574B" w:rsidRDefault="00B66167" w:rsidP="00285153">
            <w:r>
              <w:t xml:space="preserve"> 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A1E" w14:textId="77777777" w:rsidR="00F8574B" w:rsidRDefault="00B66167">
            <w:r>
              <w:rPr>
                <w:sz w:val="20"/>
              </w:rPr>
              <w:t xml:space="preserve"> Sleeping line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0CCC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Circle the First letter of the picture </w:t>
            </w:r>
            <w:r>
              <w:t xml:space="preserve">  </w:t>
            </w:r>
          </w:p>
        </w:tc>
      </w:tr>
      <w:tr w:rsidR="00F8574B" w14:paraId="1261DE6F" w14:textId="77777777" w:rsidTr="00FE5796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3A3EB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4A28" w14:textId="77777777" w:rsidR="00F8574B" w:rsidRDefault="00B66167">
            <w:r>
              <w:rPr>
                <w:sz w:val="20"/>
              </w:rPr>
              <w:t xml:space="preserve"> Slanting line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CDEE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Match the </w:t>
            </w:r>
            <w:proofErr w:type="gramStart"/>
            <w:r>
              <w:rPr>
                <w:sz w:val="20"/>
              </w:rPr>
              <w:t>picture  with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correct  letter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F8574B" w14:paraId="6C837988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EF9ED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C61" w14:textId="77777777" w:rsidR="00F8574B" w:rsidRDefault="00B66167">
            <w:r>
              <w:rPr>
                <w:sz w:val="20"/>
              </w:rPr>
              <w:t xml:space="preserve"> Curve </w:t>
            </w:r>
            <w:r>
              <w:t xml:space="preserve">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290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Match  capital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with  small</w:t>
            </w:r>
            <w:proofErr w:type="gramEnd"/>
            <w:r>
              <w:rPr>
                <w:sz w:val="20"/>
              </w:rPr>
              <w:t xml:space="preserve">  letter</w:t>
            </w:r>
            <w:r>
              <w:t xml:space="preserve">  </w:t>
            </w:r>
          </w:p>
        </w:tc>
      </w:tr>
      <w:tr w:rsidR="00F8574B" w14:paraId="58A73525" w14:textId="77777777" w:rsidTr="00285153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A53D7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1520" w14:textId="77777777" w:rsidR="00F8574B" w:rsidRDefault="00B66167">
            <w:proofErr w:type="gramStart"/>
            <w:r>
              <w:rPr>
                <w:sz w:val="20"/>
              </w:rPr>
              <w:t xml:space="preserve">Alphabets  </w:t>
            </w:r>
            <w:proofErr w:type="spellStart"/>
            <w:r>
              <w:rPr>
                <w:sz w:val="20"/>
              </w:rPr>
              <w:t>Ss</w:t>
            </w:r>
            <w:proofErr w:type="gramEnd"/>
            <w:r>
              <w:rPr>
                <w:sz w:val="20"/>
              </w:rPr>
              <w:t>,Aa</w:t>
            </w:r>
            <w:proofErr w:type="spellEnd"/>
            <w:r>
              <w:rPr>
                <w:sz w:val="20"/>
              </w:rPr>
              <w:t xml:space="preserve">, Tt, </w:t>
            </w:r>
            <w:proofErr w:type="spellStart"/>
            <w:proofErr w:type="gramStart"/>
            <w:r>
              <w:rPr>
                <w:sz w:val="20"/>
              </w:rPr>
              <w:t>Pp,Ii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Nn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6B67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Fill in the blanks </w:t>
            </w:r>
            <w:r>
              <w:t xml:space="preserve"> </w:t>
            </w:r>
          </w:p>
        </w:tc>
      </w:tr>
      <w:tr w:rsidR="00F8574B" w14:paraId="0F4F6E0D" w14:textId="77777777" w:rsidTr="00FE5796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EA768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07E3" w14:textId="3C46CAD7" w:rsidR="00F8574B" w:rsidRDefault="00B66167">
            <w:r>
              <w:rPr>
                <w:sz w:val="20"/>
              </w:rPr>
              <w:t xml:space="preserve">Cc, </w:t>
            </w:r>
            <w:proofErr w:type="gramStart"/>
            <w:r>
              <w:rPr>
                <w:sz w:val="20"/>
              </w:rPr>
              <w:t>Kk ,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Ee 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Hh</w:t>
            </w:r>
            <w:proofErr w:type="spellEnd"/>
            <w:r>
              <w:rPr>
                <w:sz w:val="20"/>
              </w:rPr>
              <w:t xml:space="preserve"> ,Rr</w:t>
            </w:r>
            <w:proofErr w:type="gramEnd"/>
            <w:r>
              <w:rPr>
                <w:sz w:val="20"/>
              </w:rPr>
              <w:t xml:space="preserve">  Mm Dd,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77C4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Write first letter of the picture  </w:t>
            </w:r>
            <w:r>
              <w:t xml:space="preserve"> </w:t>
            </w:r>
          </w:p>
        </w:tc>
      </w:tr>
      <w:tr w:rsidR="00F8574B" w14:paraId="14820B08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DA603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B142" w14:textId="5BA50991" w:rsidR="00F8574B" w:rsidRDefault="00B66167">
            <w:r>
              <w:rPr>
                <w:sz w:val="20"/>
              </w:rPr>
              <w:t xml:space="preserve"> </w:t>
            </w:r>
            <w:proofErr w:type="spellStart"/>
            <w:proofErr w:type="gramStart"/>
            <w:r w:rsidR="00781040">
              <w:rPr>
                <w:sz w:val="20"/>
              </w:rPr>
              <w:t>Gg,Oo</w:t>
            </w:r>
            <w:proofErr w:type="spellEnd"/>
            <w:r w:rsidR="003E30DB">
              <w:rPr>
                <w:sz w:val="20"/>
              </w:rPr>
              <w:t xml:space="preserve"> ,</w:t>
            </w:r>
            <w:proofErr w:type="spellStart"/>
            <w:r w:rsidR="003E30DB">
              <w:rPr>
                <w:sz w:val="20"/>
              </w:rPr>
              <w:t>Uu</w:t>
            </w:r>
            <w:proofErr w:type="spellEnd"/>
            <w:r w:rsidR="003E30DB">
              <w:rPr>
                <w:sz w:val="20"/>
              </w:rPr>
              <w:t xml:space="preserve"> ,</w:t>
            </w:r>
            <w:proofErr w:type="spellStart"/>
            <w:r w:rsidR="00D82F7D">
              <w:rPr>
                <w:sz w:val="20"/>
              </w:rPr>
              <w:t>Ll</w:t>
            </w:r>
            <w:proofErr w:type="spellEnd"/>
            <w:proofErr w:type="gramEnd"/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07AB" w14:textId="0D92A129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  <w:r w:rsidR="00781040">
              <w:rPr>
                <w:sz w:val="20"/>
              </w:rPr>
              <w:t xml:space="preserve">Dictation </w:t>
            </w:r>
          </w:p>
        </w:tc>
      </w:tr>
      <w:tr w:rsidR="00F8574B" w14:paraId="711D7A6B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DF890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912A" w14:textId="77777777" w:rsidR="00F8574B" w:rsidRDefault="00B66167">
            <w:r>
              <w:rPr>
                <w:sz w:val="20"/>
              </w:rPr>
              <w:t xml:space="preserve">Write the first letter of the picture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E4D3" w14:textId="414525BB" w:rsidR="00F8574B" w:rsidRDefault="00F8574B">
            <w:pPr>
              <w:ind w:left="5"/>
            </w:pPr>
          </w:p>
        </w:tc>
      </w:tr>
      <w:tr w:rsidR="00F8574B" w14:paraId="2F3092A7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E602C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30DA" w14:textId="77777777" w:rsidR="00F8574B" w:rsidRDefault="00B66167">
            <w:r>
              <w:rPr>
                <w:sz w:val="20"/>
              </w:rPr>
              <w:t xml:space="preserve">Match capital letter to small letter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163A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F8574B" w14:paraId="755A11C2" w14:textId="77777777" w:rsidTr="00FE579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6D380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D699" w14:textId="77777777" w:rsidR="00F8574B" w:rsidRDefault="00B66167">
            <w:r>
              <w:rPr>
                <w:sz w:val="20"/>
              </w:rPr>
              <w:t xml:space="preserve">Circle the Correct letter 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AA96" w14:textId="77777777" w:rsidR="00F8574B" w:rsidRDefault="00B66167"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F8574B" w14:paraId="74EFD579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83471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9B5C" w14:textId="77777777" w:rsidR="00F8574B" w:rsidRDefault="00B66167">
            <w:r>
              <w:rPr>
                <w:sz w:val="20"/>
              </w:rPr>
              <w:t xml:space="preserve">Circle the first letter of the picture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D6C4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F8574B" w14:paraId="7A09865D" w14:textId="77777777" w:rsidTr="00641BEB">
        <w:trPr>
          <w:trHeight w:val="8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D6C9B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47E" w14:textId="77777777" w:rsidR="00F8574B" w:rsidRDefault="00B66167">
            <w:r>
              <w:rPr>
                <w:sz w:val="20"/>
              </w:rPr>
              <w:t xml:space="preserve"> dictation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4BF9" w14:textId="1B140BFC" w:rsidR="00F8574B" w:rsidRDefault="00F8574B" w:rsidP="00285153"/>
        </w:tc>
      </w:tr>
      <w:tr w:rsidR="00F8574B" w14:paraId="212AD3DC" w14:textId="77777777" w:rsidTr="00285153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1AC68A" w14:textId="77777777" w:rsidR="00285153" w:rsidRDefault="00285153">
            <w:pPr>
              <w:spacing w:after="1711"/>
            </w:pPr>
            <w:proofErr w:type="spellStart"/>
            <w:r>
              <w:t>Gk</w:t>
            </w:r>
            <w:proofErr w:type="spellEnd"/>
            <w:r>
              <w:t xml:space="preserve"> </w:t>
            </w:r>
          </w:p>
          <w:p w14:paraId="3D3F72D3" w14:textId="77777777" w:rsidR="00285153" w:rsidRDefault="00285153">
            <w:pPr>
              <w:spacing w:after="175"/>
            </w:pPr>
            <w:r>
              <w:t xml:space="preserve"> </w:t>
            </w:r>
          </w:p>
          <w:p w14:paraId="4624E88F" w14:textId="77777777" w:rsidR="00285153" w:rsidRDefault="00285153">
            <w:pPr>
              <w:spacing w:after="170"/>
            </w:pPr>
            <w:r>
              <w:t xml:space="preserve"> </w:t>
            </w:r>
          </w:p>
          <w:p w14:paraId="10FAA2F9" w14:textId="77777777" w:rsidR="00285153" w:rsidRDefault="00285153">
            <w:pPr>
              <w:spacing w:after="170"/>
            </w:pPr>
            <w:r>
              <w:t xml:space="preserve"> </w:t>
            </w:r>
          </w:p>
          <w:p w14:paraId="7A4AE8F2" w14:textId="77777777" w:rsidR="00285153" w:rsidRDefault="00285153">
            <w:pPr>
              <w:spacing w:after="170"/>
            </w:pPr>
            <w:r>
              <w:t xml:space="preserve"> </w:t>
            </w:r>
          </w:p>
          <w:p w14:paraId="63F8CFA2" w14:textId="77777777" w:rsidR="00F8574B" w:rsidRDefault="00285153" w:rsidP="00285153">
            <w:r>
              <w:t xml:space="preserve">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66DF" w14:textId="77777777" w:rsidR="00F8574B" w:rsidRDefault="00B66167"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Good  Habits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5DDE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Animals name</w:t>
            </w:r>
            <w:r>
              <w:t xml:space="preserve"> </w:t>
            </w:r>
          </w:p>
        </w:tc>
      </w:tr>
      <w:tr w:rsidR="00F8574B" w14:paraId="15024314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E59F8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37AA" w14:textId="77777777" w:rsidR="00F8574B" w:rsidRDefault="00B66167">
            <w:r>
              <w:rPr>
                <w:sz w:val="20"/>
              </w:rPr>
              <w:t xml:space="preserve">Name of body parts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53EB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Means of transport </w:t>
            </w:r>
          </w:p>
        </w:tc>
      </w:tr>
      <w:tr w:rsidR="00F8574B" w14:paraId="1E9BE95E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40E8A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876B" w14:textId="77777777" w:rsidR="00F8574B" w:rsidRDefault="00B66167">
            <w:r>
              <w:rPr>
                <w:sz w:val="20"/>
              </w:rPr>
              <w:t xml:space="preserve">Vegetables name 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F20F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Safety traffic rules </w:t>
            </w:r>
          </w:p>
        </w:tc>
      </w:tr>
      <w:tr w:rsidR="00F8574B" w14:paraId="6BE2AE70" w14:textId="77777777" w:rsidTr="00FE5796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46C4D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A5CE" w14:textId="77777777" w:rsidR="00F8574B" w:rsidRDefault="00B66167">
            <w:r>
              <w:rPr>
                <w:sz w:val="20"/>
              </w:rPr>
              <w:t xml:space="preserve"> Fruits name</w:t>
            </w: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B5E4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Seasons name</w:t>
            </w:r>
            <w:r>
              <w:t xml:space="preserve"> </w:t>
            </w:r>
          </w:p>
        </w:tc>
      </w:tr>
      <w:tr w:rsidR="00F8574B" w14:paraId="7E1D8FC8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AEAE2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C508" w14:textId="77777777" w:rsidR="00F8574B" w:rsidRDefault="00B66167">
            <w:r>
              <w:rPr>
                <w:sz w:val="20"/>
              </w:rPr>
              <w:t xml:space="preserve"> festivals name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9129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Revision of full syllabus </w:t>
            </w:r>
          </w:p>
        </w:tc>
      </w:tr>
      <w:tr w:rsidR="00F8574B" w14:paraId="4212C470" w14:textId="77777777" w:rsidTr="00FE579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1ED35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657" w14:textId="77777777" w:rsidR="00F8574B" w:rsidRDefault="00B66167">
            <w:r>
              <w:rPr>
                <w:sz w:val="20"/>
              </w:rPr>
              <w:t xml:space="preserve"> Months of the year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A84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F8574B" w14:paraId="3BB05339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6D626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B5C" w14:textId="77777777" w:rsidR="00F8574B" w:rsidRDefault="00B66167">
            <w:r>
              <w:rPr>
                <w:sz w:val="20"/>
              </w:rPr>
              <w:t xml:space="preserve"> days of the week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966B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F8574B" w14:paraId="2AE7EEBD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58F11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6575" w14:textId="77777777" w:rsidR="00F8574B" w:rsidRDefault="00B66167">
            <w:proofErr w:type="spellStart"/>
            <w:r>
              <w:rPr>
                <w:sz w:val="20"/>
              </w:rPr>
              <w:t>Colours</w:t>
            </w:r>
            <w:proofErr w:type="spellEnd"/>
            <w:r>
              <w:rPr>
                <w:sz w:val="20"/>
              </w:rPr>
              <w:t xml:space="preserve"> name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EABC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F8574B" w14:paraId="19EBD62F" w14:textId="77777777" w:rsidTr="00FE5796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E843B" w14:textId="77777777" w:rsidR="00F8574B" w:rsidRDefault="00F8574B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E6C" w14:textId="77777777" w:rsidR="00F8574B" w:rsidRDefault="00B66167">
            <w:r>
              <w:rPr>
                <w:sz w:val="20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878B" w14:textId="77777777" w:rsidR="00F8574B" w:rsidRDefault="00B6616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FE5796" w14:paraId="1DCF0CBA" w14:textId="77777777" w:rsidTr="00A74889">
        <w:trPr>
          <w:trHeight w:val="4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11B4C" w14:textId="205B0C1B" w:rsidR="00FE5796" w:rsidRDefault="00FE5796">
            <w:r>
              <w:t>E.</w:t>
            </w:r>
            <w:proofErr w:type="gramStart"/>
            <w:r>
              <w:t>V.S</w:t>
            </w:r>
            <w:proofErr w:type="gramEnd"/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1F42" w14:textId="26B3479A" w:rsidR="00FE5796" w:rsidRDefault="00A74889">
            <w:pPr>
              <w:rPr>
                <w:sz w:val="20"/>
              </w:rPr>
            </w:pPr>
            <w:r>
              <w:rPr>
                <w:sz w:val="20"/>
              </w:rPr>
              <w:t>Myself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E8FD" w14:textId="17569DA7" w:rsidR="00FE5796" w:rsidRDefault="00543367">
            <w:pPr>
              <w:ind w:left="5"/>
              <w:rPr>
                <w:sz w:val="20"/>
              </w:rPr>
            </w:pPr>
            <w:r>
              <w:rPr>
                <w:sz w:val="20"/>
              </w:rPr>
              <w:t>My school</w:t>
            </w:r>
          </w:p>
        </w:tc>
      </w:tr>
      <w:tr w:rsidR="00A74889" w14:paraId="46EF83C1" w14:textId="77777777" w:rsidTr="00A74889">
        <w:trPr>
          <w:trHeight w:val="46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AE92F" w14:textId="77777777" w:rsidR="00A74889" w:rsidRDefault="00A74889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9E5F" w14:textId="2D34EA81" w:rsidR="00A74889" w:rsidRDefault="00A74889">
            <w:pPr>
              <w:rPr>
                <w:sz w:val="20"/>
              </w:rPr>
            </w:pPr>
            <w:r>
              <w:rPr>
                <w:sz w:val="20"/>
              </w:rPr>
              <w:t xml:space="preserve"> my body parts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6460" w14:textId="18A8990B" w:rsidR="00A74889" w:rsidRDefault="00DC7C4E">
            <w:pPr>
              <w:ind w:left="5"/>
              <w:rPr>
                <w:sz w:val="20"/>
              </w:rPr>
            </w:pPr>
            <w:r>
              <w:rPr>
                <w:sz w:val="20"/>
              </w:rPr>
              <w:t>My family</w:t>
            </w:r>
          </w:p>
        </w:tc>
      </w:tr>
      <w:tr w:rsidR="00A74889" w14:paraId="7E985315" w14:textId="77777777" w:rsidTr="00641BEB">
        <w:trPr>
          <w:trHeight w:val="4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D668" w14:textId="77777777" w:rsidR="00A74889" w:rsidRDefault="00A74889"/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46B9" w14:textId="1A82A939" w:rsidR="00A74889" w:rsidRDefault="005E013A">
            <w:pPr>
              <w:rPr>
                <w:sz w:val="20"/>
              </w:rPr>
            </w:pPr>
            <w:r>
              <w:rPr>
                <w:sz w:val="20"/>
              </w:rPr>
              <w:t xml:space="preserve"> my emotions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31B" w14:textId="7BED0E7C" w:rsidR="00A74889" w:rsidRDefault="00DC7C4E">
            <w:pPr>
              <w:ind w:left="5"/>
              <w:rPr>
                <w:sz w:val="20"/>
              </w:rPr>
            </w:pPr>
            <w:r>
              <w:rPr>
                <w:sz w:val="20"/>
              </w:rPr>
              <w:t>My sense organs</w:t>
            </w:r>
          </w:p>
        </w:tc>
      </w:tr>
    </w:tbl>
    <w:p w14:paraId="4039A858" w14:textId="4092C8DD" w:rsidR="00F8574B" w:rsidRDefault="00F8574B" w:rsidP="00641BEB">
      <w:pPr>
        <w:spacing w:after="220"/>
        <w:jc w:val="both"/>
      </w:pPr>
    </w:p>
    <w:sectPr w:rsidR="00F8574B" w:rsidSect="00285153">
      <w:pgSz w:w="11905" w:h="16840"/>
      <w:pgMar w:top="720" w:right="931" w:bottom="1791" w:left="1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4B"/>
    <w:rsid w:val="0000421F"/>
    <w:rsid w:val="00016921"/>
    <w:rsid w:val="0004238E"/>
    <w:rsid w:val="000605D4"/>
    <w:rsid w:val="000A1C9A"/>
    <w:rsid w:val="00125251"/>
    <w:rsid w:val="00181D1D"/>
    <w:rsid w:val="001A0A91"/>
    <w:rsid w:val="001C7CEC"/>
    <w:rsid w:val="001D3FE5"/>
    <w:rsid w:val="00201668"/>
    <w:rsid w:val="00283FD1"/>
    <w:rsid w:val="00285153"/>
    <w:rsid w:val="002D437D"/>
    <w:rsid w:val="003152D7"/>
    <w:rsid w:val="00397642"/>
    <w:rsid w:val="003E30DB"/>
    <w:rsid w:val="003F7111"/>
    <w:rsid w:val="00471AE7"/>
    <w:rsid w:val="0051667D"/>
    <w:rsid w:val="00543367"/>
    <w:rsid w:val="005E013A"/>
    <w:rsid w:val="00625D33"/>
    <w:rsid w:val="00641BEB"/>
    <w:rsid w:val="0066761D"/>
    <w:rsid w:val="006C0FDB"/>
    <w:rsid w:val="00781040"/>
    <w:rsid w:val="008B712F"/>
    <w:rsid w:val="008E467D"/>
    <w:rsid w:val="00922423"/>
    <w:rsid w:val="00932400"/>
    <w:rsid w:val="0097360C"/>
    <w:rsid w:val="00A71F4B"/>
    <w:rsid w:val="00A74889"/>
    <w:rsid w:val="00A80269"/>
    <w:rsid w:val="00B25CBC"/>
    <w:rsid w:val="00B43CEB"/>
    <w:rsid w:val="00B51B6F"/>
    <w:rsid w:val="00B66167"/>
    <w:rsid w:val="00BE3632"/>
    <w:rsid w:val="00D82F7D"/>
    <w:rsid w:val="00DA2AE7"/>
    <w:rsid w:val="00DB38A6"/>
    <w:rsid w:val="00DC7C4E"/>
    <w:rsid w:val="00E570D4"/>
    <w:rsid w:val="00F75B09"/>
    <w:rsid w:val="00F8574B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1FA3"/>
  <w15:docId w15:val="{26B27434-A8F1-6B41-B011-F8548009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student</cp:lastModifiedBy>
  <cp:revision>2</cp:revision>
  <dcterms:created xsi:type="dcterms:W3CDTF">2026-05-05T07:51:00Z</dcterms:created>
  <dcterms:modified xsi:type="dcterms:W3CDTF">2026-05-05T07:51:00Z</dcterms:modified>
</cp:coreProperties>
</file>