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EE41" w14:textId="77777777" w:rsidR="00EE15F5" w:rsidRPr="003A6F7E" w:rsidRDefault="00EE15F5" w:rsidP="00EE15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6F7E">
        <w:rPr>
          <w:rFonts w:ascii="Arial" w:hAnsi="Arial" w:cs="Arial"/>
          <w:noProof/>
          <w:sz w:val="24"/>
          <w:szCs w:val="24"/>
          <w:lang w:bidi="hi-IN"/>
        </w:rPr>
        <w:drawing>
          <wp:anchor distT="0" distB="0" distL="114300" distR="114300" simplePos="0" relativeHeight="251659264" behindDoc="0" locked="0" layoutInCell="1" allowOverlap="1" wp14:anchorId="5052030C" wp14:editId="754BBC39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A6F7E">
        <w:rPr>
          <w:rFonts w:ascii="Arial" w:hAnsi="Arial" w:cs="Arial"/>
          <w:b/>
          <w:bCs/>
          <w:sz w:val="24"/>
          <w:szCs w:val="24"/>
        </w:rPr>
        <w:t>AIR FORCE SCHOOL JODHPUR</w:t>
      </w:r>
    </w:p>
    <w:p w14:paraId="43841672" w14:textId="77777777" w:rsidR="00EE15F5" w:rsidRPr="003A6F7E" w:rsidRDefault="00EE15F5" w:rsidP="00EE15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6F7E">
        <w:rPr>
          <w:rFonts w:ascii="Arial" w:hAnsi="Arial" w:cs="Arial"/>
          <w:b/>
          <w:bCs/>
          <w:sz w:val="24"/>
          <w:szCs w:val="24"/>
        </w:rPr>
        <w:t>CURRICULUM DETAILS</w:t>
      </w:r>
    </w:p>
    <w:p w14:paraId="3D5DDD4B" w14:textId="77777777" w:rsidR="00EE15F5" w:rsidRPr="003A6F7E" w:rsidRDefault="00EE15F5" w:rsidP="00EE15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6F7E">
        <w:rPr>
          <w:rFonts w:ascii="Arial" w:hAnsi="Arial" w:cs="Arial"/>
          <w:b/>
          <w:bCs/>
          <w:sz w:val="24"/>
          <w:szCs w:val="24"/>
        </w:rPr>
        <w:t xml:space="preserve">CLASS – </w:t>
      </w:r>
      <w:r w:rsidR="008B10BB" w:rsidRPr="003A6F7E">
        <w:rPr>
          <w:rFonts w:ascii="Arial" w:hAnsi="Arial" w:cs="Arial"/>
          <w:b/>
          <w:bCs/>
          <w:sz w:val="24"/>
          <w:szCs w:val="24"/>
        </w:rPr>
        <w:t>IX</w:t>
      </w:r>
    </w:p>
    <w:p w14:paraId="54FF63D5" w14:textId="77777777" w:rsidR="00EE15F5" w:rsidRPr="003A6F7E" w:rsidRDefault="00EE15F5" w:rsidP="00EE15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7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3"/>
        <w:gridCol w:w="1630"/>
        <w:gridCol w:w="4087"/>
        <w:gridCol w:w="4230"/>
      </w:tblGrid>
      <w:tr w:rsidR="00202203" w:rsidRPr="00E11A3E" w14:paraId="214522B2" w14:textId="77777777" w:rsidTr="00E11A3E">
        <w:trPr>
          <w:trHeight w:val="695"/>
        </w:trPr>
        <w:tc>
          <w:tcPr>
            <w:tcW w:w="763" w:type="dxa"/>
          </w:tcPr>
          <w:p w14:paraId="64A5B732" w14:textId="77777777" w:rsidR="00EE15F5" w:rsidRPr="00E11A3E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E11A3E">
              <w:rPr>
                <w:rFonts w:cstheme="minorHAnsi"/>
                <w:b/>
                <w:bCs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630" w:type="dxa"/>
          </w:tcPr>
          <w:p w14:paraId="4471EAAE" w14:textId="77777777" w:rsidR="00EE15F5" w:rsidRPr="00E11A3E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4087" w:type="dxa"/>
          </w:tcPr>
          <w:p w14:paraId="6144F62B" w14:textId="77777777" w:rsidR="00EE15F5" w:rsidRPr="00E11A3E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4230" w:type="dxa"/>
          </w:tcPr>
          <w:p w14:paraId="2DA4AB1C" w14:textId="77777777" w:rsidR="00EE15F5" w:rsidRPr="00E11A3E" w:rsidRDefault="00EE15F5" w:rsidP="007C43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</w:tc>
      </w:tr>
      <w:tr w:rsidR="004748E8" w:rsidRPr="00E11A3E" w14:paraId="556C20CB" w14:textId="77777777" w:rsidTr="00E11A3E">
        <w:trPr>
          <w:trHeight w:val="2484"/>
        </w:trPr>
        <w:tc>
          <w:tcPr>
            <w:tcW w:w="763" w:type="dxa"/>
            <w:tcBorders>
              <w:bottom w:val="single" w:sz="4" w:space="0" w:color="auto"/>
            </w:tcBorders>
          </w:tcPr>
          <w:p w14:paraId="7450D21D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B999F5D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English</w:t>
            </w:r>
          </w:p>
          <w:p w14:paraId="2F83A427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683D3F30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10ADF82C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7D165A64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5D96A730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7798B5D3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3884543E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47A09A47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Kaveri Book</w:t>
            </w:r>
          </w:p>
          <w:p w14:paraId="774B61C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Ch-1. How I Taught My Grandmother to Read</w:t>
            </w:r>
          </w:p>
          <w:p w14:paraId="21F2A373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P-1. Bharat Our Land</w:t>
            </w:r>
          </w:p>
          <w:p w14:paraId="7475475E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Ch-2. The Pot Maker</w:t>
            </w:r>
          </w:p>
          <w:p w14:paraId="523FE41F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P-2. Gifts of Grace: </w:t>
            </w:r>
            <w:proofErr w:type="spellStart"/>
            <w:r w:rsidRPr="00E11A3E">
              <w:rPr>
                <w:rFonts w:cstheme="minorHAnsi"/>
                <w:sz w:val="20"/>
                <w:szCs w:val="20"/>
              </w:rPr>
              <w:t>Honouring</w:t>
            </w:r>
            <w:proofErr w:type="spellEnd"/>
            <w:r w:rsidRPr="00E11A3E">
              <w:rPr>
                <w:rFonts w:cstheme="minorHAnsi"/>
                <w:sz w:val="20"/>
                <w:szCs w:val="20"/>
              </w:rPr>
              <w:t xml:space="preserve"> Our Vocations</w:t>
            </w:r>
          </w:p>
          <w:p w14:paraId="781F669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Ch-3. Winds of Change </w:t>
            </w:r>
          </w:p>
          <w:p w14:paraId="67AF3C7E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P-3. Canvas of Soil</w:t>
            </w:r>
          </w:p>
          <w:p w14:paraId="48B089DC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Ch-4. Vitamin-M</w:t>
            </w:r>
          </w:p>
          <w:p w14:paraId="37A59FD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P-4. I Cannot Remember My Mother</w:t>
            </w:r>
          </w:p>
          <w:p w14:paraId="67F158DC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Grammar</w:t>
            </w:r>
          </w:p>
          <w:p w14:paraId="30EAEFC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Sequence of Tenses in different contexts of communication</w:t>
            </w:r>
          </w:p>
          <w:p w14:paraId="3FFC6DF2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Modal Auxiliaries and their functions in expressing ability, obligation, permission, possibility and advice</w:t>
            </w:r>
          </w:p>
          <w:p w14:paraId="5212A48B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Reported Speech in extended texts including – statements, questions, commands and requests</w:t>
            </w:r>
          </w:p>
          <w:p w14:paraId="303F5B36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Conditional Clause – Type 1</w:t>
            </w:r>
          </w:p>
          <w:p w14:paraId="099B03FB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Subject–Verb Concord</w:t>
            </w:r>
          </w:p>
          <w:p w14:paraId="1AF4741A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Determiners</w:t>
            </w:r>
          </w:p>
          <w:p w14:paraId="2F16BA9A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Clauses – Noun Clause, Relative Clause</w:t>
            </w:r>
          </w:p>
          <w:p w14:paraId="16015F6B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Writing Section</w:t>
            </w:r>
          </w:p>
          <w:p w14:paraId="4DB64B8F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Notice Writing</w:t>
            </w:r>
          </w:p>
          <w:p w14:paraId="657D95EC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Informal Invitation</w:t>
            </w:r>
          </w:p>
          <w:p w14:paraId="1DED6AEF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Letter to Editor and</w:t>
            </w:r>
          </w:p>
          <w:p w14:paraId="382C116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Formal E-mail on a given issue for presenting views and suggestions</w:t>
            </w:r>
          </w:p>
          <w:p w14:paraId="0DA3F682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Factual Description</w:t>
            </w:r>
          </w:p>
          <w:p w14:paraId="66349026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Magazine Article</w:t>
            </w:r>
          </w:p>
          <w:p w14:paraId="098AE11E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Descriptive and Narrative Essay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FEAF12C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Kaveri Book</w:t>
            </w:r>
          </w:p>
          <w:p w14:paraId="63330471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Ch-5. The World of Limitless Possibilities</w:t>
            </w:r>
          </w:p>
          <w:p w14:paraId="373E4CA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P-5. Nine Gold Medals</w:t>
            </w:r>
          </w:p>
          <w:p w14:paraId="6C0E6D5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Ch-6. Twin Melodies</w:t>
            </w:r>
          </w:p>
          <w:p w14:paraId="00858CEF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P-6. A Friend Found in Music</w:t>
            </w:r>
          </w:p>
          <w:p w14:paraId="1E7C56B6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Ch-7. Carrier Of Words</w:t>
            </w:r>
          </w:p>
          <w:p w14:paraId="23174C3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P-7. Words</w:t>
            </w:r>
          </w:p>
          <w:p w14:paraId="4FD31BD4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Ch-8. Follow That Dream</w:t>
            </w:r>
          </w:p>
          <w:p w14:paraId="70DF674C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P-8. Believe in Yourself</w:t>
            </w:r>
          </w:p>
          <w:p w14:paraId="458AB795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Grammar</w:t>
            </w:r>
          </w:p>
          <w:p w14:paraId="75B1BB66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Sequence of Tenses in different contexts of communication</w:t>
            </w:r>
          </w:p>
          <w:p w14:paraId="3E6F23F4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Modal Auxiliaries and their functions in expressing ability, obligation, permission, possibility and advice</w:t>
            </w:r>
          </w:p>
          <w:p w14:paraId="48C310B2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Reported Speech in extended texts including – statements, questions, commands and requests</w:t>
            </w:r>
          </w:p>
          <w:p w14:paraId="7E645A52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Conditional Clause – Type 1</w:t>
            </w:r>
          </w:p>
          <w:p w14:paraId="6AE9FDF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Subject–Verb Concord</w:t>
            </w:r>
          </w:p>
          <w:p w14:paraId="2DBFCDA9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Determiners</w:t>
            </w:r>
          </w:p>
          <w:p w14:paraId="32418E68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Clauses – Noun Clause, Relative Clause</w:t>
            </w:r>
          </w:p>
          <w:p w14:paraId="18010699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Writing Section</w:t>
            </w:r>
          </w:p>
          <w:p w14:paraId="7A66D4C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Notice Writing</w:t>
            </w:r>
          </w:p>
          <w:p w14:paraId="55FCBA4B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Informal Invitation</w:t>
            </w:r>
          </w:p>
          <w:p w14:paraId="5B83A25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Letter to Editor and</w:t>
            </w:r>
          </w:p>
          <w:p w14:paraId="63F7CE4D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Formal E-mail on a given issue for presenting views and suggestions</w:t>
            </w:r>
          </w:p>
          <w:p w14:paraId="34B252FD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Factual Description</w:t>
            </w:r>
          </w:p>
          <w:p w14:paraId="382686C8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Magazine Article</w:t>
            </w:r>
          </w:p>
          <w:p w14:paraId="390D7C73" w14:textId="77777777" w:rsidR="00FB5110" w:rsidRPr="00E11A3E" w:rsidRDefault="00FB5110" w:rsidP="00B27C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Descriptive and Narrative Essay</w:t>
            </w:r>
          </w:p>
        </w:tc>
      </w:tr>
      <w:tr w:rsidR="004748E8" w:rsidRPr="00E11A3E" w14:paraId="73E46EF9" w14:textId="77777777" w:rsidTr="00E11A3E">
        <w:trPr>
          <w:trHeight w:val="3113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3032DD7F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2A680B22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Hindi</w:t>
            </w:r>
          </w:p>
          <w:p w14:paraId="747FE174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68F911A1" w14:textId="77777777" w:rsidR="00FB5110" w:rsidRPr="00E11A3E" w:rsidRDefault="003A6F7E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noProof/>
                <w:sz w:val="20"/>
                <w:szCs w:val="20"/>
                <w:lang w:bidi="hi-IN"/>
              </w:rPr>
              <w:drawing>
                <wp:inline distT="0" distB="0" distL="0" distR="0" wp14:anchorId="7580C0E1" wp14:editId="2AFB6946">
                  <wp:extent cx="2248115" cy="3600450"/>
                  <wp:effectExtent l="0" t="0" r="0" b="0"/>
                  <wp:docPr id="3" name="Picture 2" descr="tn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n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587" cy="36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6263C4F" w14:textId="77777777" w:rsidR="00FB5110" w:rsidRPr="00E11A3E" w:rsidRDefault="003A6F7E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noProof/>
                <w:sz w:val="20"/>
                <w:szCs w:val="20"/>
                <w:lang w:bidi="hi-IN"/>
              </w:rPr>
              <w:drawing>
                <wp:inline distT="0" distB="0" distL="0" distR="0" wp14:anchorId="76A392E7" wp14:editId="19C8064F">
                  <wp:extent cx="1838325" cy="3581029"/>
                  <wp:effectExtent l="0" t="0" r="0" b="635"/>
                  <wp:docPr id="4" name="Picture 3" descr="tn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n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932" cy="36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8E8" w:rsidRPr="00E11A3E" w14:paraId="136AC405" w14:textId="77777777" w:rsidTr="00E11A3E">
        <w:trPr>
          <w:trHeight w:val="2051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1D824337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29595918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Mathematics</w:t>
            </w:r>
          </w:p>
          <w:p w14:paraId="63BBA577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30C7A577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76239AE5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4EFA4D22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736DFA9F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5D34ADD4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  <w:p w14:paraId="48FD98D3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43DCA554" w14:textId="77777777" w:rsidR="00FB5110" w:rsidRPr="00E11A3E" w:rsidRDefault="00FB5110" w:rsidP="00F72E3E">
            <w:pPr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sz w:val="20"/>
                <w:szCs w:val="20"/>
              </w:rPr>
              <w:t xml:space="preserve">Ganita Manjari Part–1 </w:t>
            </w:r>
          </w:p>
          <w:p w14:paraId="02BF56B8" w14:textId="77777777" w:rsidR="00FB5110" w:rsidRPr="00E11A3E" w:rsidRDefault="00FB5110" w:rsidP="00F72E3E">
            <w:pPr>
              <w:rPr>
                <w:rFonts w:cstheme="minorHAnsi"/>
                <w:sz w:val="20"/>
                <w:szCs w:val="20"/>
              </w:rPr>
            </w:pPr>
          </w:p>
          <w:p w14:paraId="016E8419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Orienting Yourself: The Use of Coordinates </w:t>
            </w:r>
          </w:p>
          <w:p w14:paraId="07CE6FDB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Introduction to Linear Polynomials </w:t>
            </w:r>
          </w:p>
          <w:p w14:paraId="15A5D496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The World of Numbers </w:t>
            </w:r>
          </w:p>
          <w:p w14:paraId="15D92F68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Exploring Algebraic Identities </w:t>
            </w:r>
          </w:p>
          <w:p w14:paraId="47FC5532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I’m Up and Down, and Round and Round </w:t>
            </w:r>
          </w:p>
          <w:p w14:paraId="365D35D7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Measuring Space: Perimeter and Area </w:t>
            </w:r>
          </w:p>
          <w:p w14:paraId="30E73A85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The Mathematics of Maybe (Probability) </w:t>
            </w:r>
          </w:p>
          <w:p w14:paraId="31BCC9BF" w14:textId="77777777" w:rsidR="00FB5110" w:rsidRPr="00E11A3E" w:rsidRDefault="00FB5110" w:rsidP="00F72E3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Predicting What Comes Next (Sequences &amp; Progressions)</w:t>
            </w:r>
          </w:p>
          <w:p w14:paraId="32947E87" w14:textId="77777777" w:rsidR="00FB5110" w:rsidRPr="00E11A3E" w:rsidRDefault="00FB5110" w:rsidP="00F72E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5C6C83B" w14:textId="77777777" w:rsidR="00FB5110" w:rsidRPr="00E11A3E" w:rsidRDefault="00FB5110" w:rsidP="00F72E3E">
            <w:pPr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sz w:val="20"/>
                <w:szCs w:val="20"/>
              </w:rPr>
              <w:t xml:space="preserve">Ganita Manjari Part–1 </w:t>
            </w:r>
          </w:p>
          <w:p w14:paraId="35FC21FA" w14:textId="77777777" w:rsidR="00FB5110" w:rsidRPr="00E11A3E" w:rsidRDefault="00FB5110" w:rsidP="00F72E3E">
            <w:pPr>
              <w:spacing w:line="288" w:lineRule="atLeast"/>
              <w:rPr>
                <w:rFonts w:eastAsia="Times New Roman" w:cstheme="minorHAnsi"/>
                <w:color w:val="0A0A0A"/>
                <w:sz w:val="20"/>
                <w:szCs w:val="20"/>
              </w:rPr>
            </w:pPr>
            <w:r w:rsidRPr="00E11A3E">
              <w:rPr>
                <w:rFonts w:eastAsia="Times New Roman" w:cstheme="minorHAnsi"/>
                <w:color w:val="0A0A0A"/>
                <w:sz w:val="20"/>
                <w:szCs w:val="20"/>
              </w:rPr>
              <w:t xml:space="preserve">And </w:t>
            </w:r>
          </w:p>
          <w:p w14:paraId="24B0438C" w14:textId="77777777" w:rsidR="00FB5110" w:rsidRPr="00E11A3E" w:rsidRDefault="00FB5110" w:rsidP="00F72E3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11A3E">
              <w:rPr>
                <w:rFonts w:cstheme="minorHAnsi"/>
                <w:b/>
                <w:sz w:val="20"/>
                <w:szCs w:val="20"/>
              </w:rPr>
              <w:t xml:space="preserve">Ganita Manjari – Part 2 </w:t>
            </w:r>
          </w:p>
          <w:p w14:paraId="191C0F87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Introduction to Euclid’s Geometry: Axioms and Postulates</w:t>
            </w:r>
            <w:r w:rsidRPr="00E11A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8C7453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Lines and Angles</w:t>
            </w:r>
            <w:r w:rsidRPr="00E11A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577C86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Triangles: Congruence Theorems</w:t>
            </w:r>
            <w:r w:rsidRPr="00E11A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5121DB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Quadrilaterals (4-gons)</w:t>
            </w:r>
          </w:p>
          <w:p w14:paraId="518CAE17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Circles</w:t>
            </w:r>
            <w:r w:rsidRPr="00E11A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FF98E6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Linear Equations in Two Variables</w:t>
            </w:r>
            <w:r w:rsidRPr="00E11A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49982A7" w14:textId="77777777" w:rsidR="00FB5110" w:rsidRPr="00E11A3E" w:rsidRDefault="00FB5110" w:rsidP="00F72E3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11A3E">
              <w:rPr>
                <w:rStyle w:val="Strong"/>
                <w:rFonts w:cstheme="minorHAnsi"/>
                <w:b w:val="0"/>
                <w:sz w:val="20"/>
                <w:szCs w:val="20"/>
              </w:rPr>
              <w:t>Statistics</w:t>
            </w:r>
          </w:p>
          <w:p w14:paraId="60360500" w14:textId="77777777" w:rsidR="00FB5110" w:rsidRPr="00E11A3E" w:rsidRDefault="00FB5110" w:rsidP="00F72E3E">
            <w:pPr>
              <w:spacing w:line="288" w:lineRule="atLeast"/>
              <w:rPr>
                <w:rFonts w:eastAsia="Times New Roman" w:cstheme="minorHAnsi"/>
                <w:color w:val="0A0A0A"/>
                <w:sz w:val="20"/>
                <w:szCs w:val="20"/>
              </w:rPr>
            </w:pPr>
            <w:r w:rsidRPr="00E11A3E">
              <w:rPr>
                <w:rFonts w:eastAsia="Times New Roman" w:cstheme="minorHAnsi"/>
                <w:color w:val="0A0A0A"/>
                <w:sz w:val="20"/>
                <w:szCs w:val="20"/>
              </w:rPr>
              <w:t>Whole course according to CBSE Norms</w:t>
            </w:r>
          </w:p>
        </w:tc>
      </w:tr>
      <w:tr w:rsidR="004748E8" w:rsidRPr="00E11A3E" w14:paraId="4E9265EE" w14:textId="77777777" w:rsidTr="00E11A3E">
        <w:trPr>
          <w:trHeight w:val="2996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01EEA054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3A8965F2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Science</w:t>
            </w:r>
          </w:p>
          <w:p w14:paraId="4418CDEE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06A10C37" w14:textId="77777777" w:rsidR="00FB5110" w:rsidRPr="00E11A3E" w:rsidRDefault="00FB5110" w:rsidP="00AE7D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(BIOLOGY)</w:t>
            </w:r>
          </w:p>
          <w:p w14:paraId="6B5E4AE8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CH.2 CELL STRUCTURE AND FUNCTION</w:t>
            </w:r>
          </w:p>
          <w:p w14:paraId="1B6C9793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CH.3 TISSUE IN ACTION</w:t>
            </w:r>
          </w:p>
          <w:p w14:paraId="2FFFAE75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7ED47FFD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393F03AC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417CB394" w14:textId="77777777" w:rsidR="00FB5110" w:rsidRPr="00E11A3E" w:rsidRDefault="00FB5110" w:rsidP="00BF210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PHYSICS</w:t>
            </w:r>
          </w:p>
          <w:p w14:paraId="6802034A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 4 DESCRIBE MOTION AROUND US</w:t>
            </w:r>
          </w:p>
          <w:p w14:paraId="30451583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CH.6 HOW FORCE AFFECT TO MOTION</w:t>
            </w:r>
          </w:p>
          <w:p w14:paraId="6556FE15" w14:textId="77777777" w:rsidR="00FB5110" w:rsidRPr="00E11A3E" w:rsidRDefault="00FB5110" w:rsidP="00AE7D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b/>
                <w:bCs/>
                <w:sz w:val="20"/>
                <w:szCs w:val="20"/>
              </w:rPr>
              <w:t>CHEMISTRY</w:t>
            </w:r>
          </w:p>
          <w:p w14:paraId="555E4E02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Ch-5. Exploring Mixtures and their separation  </w:t>
            </w:r>
          </w:p>
          <w:p w14:paraId="1DE38F86" w14:textId="77777777" w:rsidR="00FB5110" w:rsidRPr="00E11A3E" w:rsidRDefault="00FB5110" w:rsidP="00FB511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Ch-8. Journey Inside the atom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E05D7A1" w14:textId="77777777" w:rsidR="00FB5110" w:rsidRPr="00E11A3E" w:rsidRDefault="00FB5110" w:rsidP="00AE7D7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2E0E10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CH.11 REPRODUCTION HOW LIFE COUNTINUE</w:t>
            </w:r>
          </w:p>
          <w:p w14:paraId="5EDE35BB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 12 PATTERNS IN LIFE: DIVERSITY AND CLASSIFICATION</w:t>
            </w:r>
          </w:p>
          <w:p w14:paraId="0DC03070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210EEE0A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54CEB5B2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 7 WORK ENERGY AND SIMPLE MACHINES</w:t>
            </w:r>
          </w:p>
          <w:p w14:paraId="191D531F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CH.10 SOUND WAVES</w:t>
            </w:r>
          </w:p>
          <w:p w14:paraId="150A7D7E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4E7D0B36" w14:textId="77777777" w:rsidR="00FB5110" w:rsidRPr="00E11A3E" w:rsidRDefault="00FB5110" w:rsidP="00AE7D7D">
            <w:pPr>
              <w:rPr>
                <w:rFonts w:cstheme="minorHAnsi"/>
                <w:sz w:val="20"/>
                <w:szCs w:val="20"/>
              </w:rPr>
            </w:pPr>
          </w:p>
          <w:p w14:paraId="2E23F88D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Ch-9. Atomic foundations of matter</w:t>
            </w:r>
          </w:p>
          <w:p w14:paraId="3502FC36" w14:textId="77777777" w:rsidR="00FB5110" w:rsidRPr="00E11A3E" w:rsidRDefault="00FB5110" w:rsidP="00AE7D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Ch-13. Earth as a system: </w:t>
            </w:r>
            <w:proofErr w:type="spellStart"/>
            <w:proofErr w:type="gramStart"/>
            <w:r w:rsidRPr="00E11A3E">
              <w:rPr>
                <w:rFonts w:cstheme="minorHAnsi"/>
                <w:sz w:val="20"/>
                <w:szCs w:val="20"/>
              </w:rPr>
              <w:t>Energy,Matter</w:t>
            </w:r>
            <w:proofErr w:type="gramEnd"/>
            <w:r w:rsidRPr="00E11A3E">
              <w:rPr>
                <w:rFonts w:cstheme="minorHAnsi"/>
                <w:sz w:val="20"/>
                <w:szCs w:val="20"/>
              </w:rPr>
              <w:t>,and</w:t>
            </w:r>
            <w:proofErr w:type="spellEnd"/>
            <w:r w:rsidRPr="00E11A3E">
              <w:rPr>
                <w:rFonts w:cstheme="minorHAnsi"/>
                <w:sz w:val="20"/>
                <w:szCs w:val="20"/>
              </w:rPr>
              <w:t xml:space="preserve"> Life</w:t>
            </w:r>
          </w:p>
        </w:tc>
      </w:tr>
      <w:tr w:rsidR="004748E8" w:rsidRPr="00E11A3E" w14:paraId="1A4D7331" w14:textId="77777777" w:rsidTr="00E11A3E">
        <w:trPr>
          <w:trHeight w:val="152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615D2BC8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4E658D11" w14:textId="77777777" w:rsidR="00FB5110" w:rsidRPr="00E11A3E" w:rsidRDefault="00FB5110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Social Science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28E1B738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Social Science (Part-1)</w:t>
            </w:r>
          </w:p>
          <w:p w14:paraId="763EA45A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Ch-1. Understanding Social Science</w:t>
            </w:r>
          </w:p>
          <w:p w14:paraId="5C33F5B2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Ch-2. Shaping of the Earth’s Surface</w:t>
            </w:r>
          </w:p>
          <w:p w14:paraId="5065A82C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Ch-3. Atmosphere and Climate</w:t>
            </w:r>
          </w:p>
          <w:p w14:paraId="66F17926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Ch-4. Beginnings of </w:t>
            </w:r>
            <w:proofErr w:type="spellStart"/>
            <w:r w:rsidRPr="00E11A3E">
              <w:rPr>
                <w:rFonts w:cstheme="minorHAnsi"/>
                <w:sz w:val="20"/>
                <w:szCs w:val="20"/>
              </w:rPr>
              <w:t>civilisation</w:t>
            </w:r>
            <w:proofErr w:type="spellEnd"/>
          </w:p>
          <w:p w14:paraId="58C1867D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Ch-6. Democracy</w:t>
            </w:r>
          </w:p>
          <w:p w14:paraId="13514187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Ch-8. Building blocks in Economics </w:t>
            </w:r>
          </w:p>
          <w:p w14:paraId="2F4BA2E6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Social Science (Part-2)</w:t>
            </w:r>
          </w:p>
          <w:p w14:paraId="03B516A5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Ch-1. Oceans and Life</w:t>
            </w:r>
          </w:p>
          <w:p w14:paraId="5532572F" w14:textId="77777777" w:rsidR="00FB5110" w:rsidRPr="00E11A3E" w:rsidRDefault="00FB5110" w:rsidP="00FB5110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Ch-2. Life on Earth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7479C7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Social Science (Part-1)</w:t>
            </w:r>
          </w:p>
          <w:p w14:paraId="614A3468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Ch-1. Understanding Social Science</w:t>
            </w:r>
          </w:p>
          <w:p w14:paraId="76C955F1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Ch-2. Shaping of the Earth’s Surface</w:t>
            </w:r>
          </w:p>
          <w:p w14:paraId="24F2E86D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Ch-3. Atmosphere and Climate</w:t>
            </w:r>
          </w:p>
          <w:p w14:paraId="15CB6A6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Ch-4. Beginnings of </w:t>
            </w:r>
            <w:proofErr w:type="spellStart"/>
            <w:r w:rsidRPr="00E11A3E">
              <w:rPr>
                <w:rFonts w:cstheme="minorHAnsi"/>
                <w:sz w:val="20"/>
                <w:szCs w:val="20"/>
              </w:rPr>
              <w:t>civilisation</w:t>
            </w:r>
            <w:proofErr w:type="spellEnd"/>
          </w:p>
          <w:p w14:paraId="37BDABDD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Ch-5. Society (</w:t>
            </w:r>
            <w:proofErr w:type="spellStart"/>
            <w:r w:rsidRPr="00E11A3E">
              <w:rPr>
                <w:rFonts w:cstheme="minorHAnsi"/>
                <w:sz w:val="20"/>
                <w:szCs w:val="20"/>
              </w:rPr>
              <w:t>upto</w:t>
            </w:r>
            <w:proofErr w:type="spellEnd"/>
            <w:r w:rsidRPr="00E11A3E">
              <w:rPr>
                <w:rFonts w:cstheme="minorHAnsi"/>
                <w:sz w:val="20"/>
                <w:szCs w:val="20"/>
              </w:rPr>
              <w:t xml:space="preserve"> 1000CE)</w:t>
            </w:r>
          </w:p>
          <w:p w14:paraId="02770AD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Ch-6. Democracy</w:t>
            </w:r>
          </w:p>
          <w:p w14:paraId="2BE78D82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Ch-7. Elections</w:t>
            </w:r>
          </w:p>
          <w:p w14:paraId="6D2C7EEE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Ch-8. Building Blocks in Economics</w:t>
            </w:r>
          </w:p>
          <w:p w14:paraId="5F0E64F9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Ch-9. The Price </w:t>
            </w:r>
            <w:proofErr w:type="spellStart"/>
            <w:proofErr w:type="gramStart"/>
            <w:r w:rsidRPr="00E11A3E">
              <w:rPr>
                <w:rFonts w:cstheme="minorHAnsi"/>
                <w:sz w:val="20"/>
                <w:szCs w:val="20"/>
              </w:rPr>
              <w:t>Puzzle:What</w:t>
            </w:r>
            <w:proofErr w:type="spellEnd"/>
            <w:proofErr w:type="gramEnd"/>
            <w:r w:rsidRPr="00E11A3E">
              <w:rPr>
                <w:rFonts w:cstheme="minorHAnsi"/>
                <w:sz w:val="20"/>
                <w:szCs w:val="20"/>
              </w:rPr>
              <w:t xml:space="preserve"> Drives the Market</w:t>
            </w:r>
          </w:p>
          <w:p w14:paraId="46448FAE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Social Science (Part-2)</w:t>
            </w:r>
          </w:p>
          <w:p w14:paraId="4F48DD47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Ch-1. Oceans and Life </w:t>
            </w:r>
          </w:p>
          <w:p w14:paraId="395DC92E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Ch-2. Life on Earth</w:t>
            </w:r>
          </w:p>
          <w:p w14:paraId="5DFBC22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Ch-3. Building a Resilient </w:t>
            </w:r>
            <w:proofErr w:type="gramStart"/>
            <w:r w:rsidRPr="00E11A3E">
              <w:rPr>
                <w:rFonts w:cstheme="minorHAnsi"/>
                <w:sz w:val="20"/>
                <w:szCs w:val="20"/>
              </w:rPr>
              <w:t>India(</w:t>
            </w:r>
            <w:proofErr w:type="gramEnd"/>
            <w:r w:rsidRPr="00E11A3E">
              <w:rPr>
                <w:rFonts w:cstheme="minorHAnsi"/>
                <w:sz w:val="20"/>
                <w:szCs w:val="20"/>
              </w:rPr>
              <w:t>1000-1700 CE)</w:t>
            </w:r>
          </w:p>
          <w:p w14:paraId="1E532C5B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Ch-4. India and the World-</w:t>
            </w:r>
            <w:proofErr w:type="gramStart"/>
            <w:r w:rsidRPr="00E11A3E">
              <w:rPr>
                <w:rFonts w:cstheme="minorHAnsi"/>
                <w:sz w:val="20"/>
                <w:szCs w:val="20"/>
              </w:rPr>
              <w:t>I(</w:t>
            </w:r>
            <w:proofErr w:type="gramEnd"/>
            <w:r w:rsidRPr="00E11A3E">
              <w:rPr>
                <w:rFonts w:cstheme="minorHAnsi"/>
                <w:sz w:val="20"/>
                <w:szCs w:val="20"/>
              </w:rPr>
              <w:t>1900 BCE-1200 CE)</w:t>
            </w:r>
          </w:p>
          <w:p w14:paraId="77D953A8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Ch-5. Authority</w:t>
            </w:r>
          </w:p>
          <w:p w14:paraId="676B4180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Ch-6. From Ideas to Startups</w:t>
            </w:r>
          </w:p>
          <w:p w14:paraId="18BCB3E1" w14:textId="77777777" w:rsidR="00FB5110" w:rsidRPr="00E11A3E" w:rsidRDefault="00FB5110" w:rsidP="00B27C8A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Ch-7. Smart Ways to Manage Your Finances</w:t>
            </w:r>
          </w:p>
        </w:tc>
      </w:tr>
      <w:tr w:rsidR="004748E8" w:rsidRPr="00E11A3E" w14:paraId="21416F8C" w14:textId="77777777" w:rsidTr="00E11A3E">
        <w:trPr>
          <w:trHeight w:val="206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14D0A1A1" w14:textId="23263587" w:rsidR="00FB5110" w:rsidRPr="00E11A3E" w:rsidRDefault="002B1C8B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22D54CEC" w14:textId="77777777" w:rsidR="00FB5110" w:rsidRPr="00E11A3E" w:rsidRDefault="004B75CF" w:rsidP="007C43DE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 xml:space="preserve">Information Technology </w:t>
            </w: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6BF4AC62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A</w:t>
            </w:r>
          </w:p>
          <w:p w14:paraId="248623B7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1: Communication Skills-I</w:t>
            </w:r>
          </w:p>
          <w:p w14:paraId="4914DD8D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2: Self-management Skills-I</w:t>
            </w:r>
          </w:p>
          <w:p w14:paraId="40843B4C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3: Information and Communication Technology Skills-I</w:t>
            </w:r>
          </w:p>
          <w:p w14:paraId="2BE39A9E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B</w:t>
            </w:r>
          </w:p>
          <w:p w14:paraId="55AF683A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 xml:space="preserve">Unit 1: Introduction to IT- </w:t>
            </w:r>
            <w:proofErr w:type="spellStart"/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ITeS</w:t>
            </w:r>
            <w:proofErr w:type="spellEnd"/>
            <w:r w:rsidRPr="00E11A3E">
              <w:rPr>
                <w:rFonts w:asciiTheme="minorHAnsi" w:hAnsiTheme="minorHAnsi" w:cstheme="minorHAnsi"/>
                <w:sz w:val="20"/>
                <w:szCs w:val="20"/>
              </w:rPr>
              <w:t xml:space="preserve"> industry</w:t>
            </w:r>
          </w:p>
          <w:p w14:paraId="453E6830" w14:textId="77777777" w:rsidR="00FB5110" w:rsidRPr="00E11A3E" w:rsidRDefault="004B75CF" w:rsidP="004B75CF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Unit 2: Data Entry &amp; Keyboarding Skills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62FE197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A</w:t>
            </w:r>
          </w:p>
          <w:p w14:paraId="75EE23C3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4: Entrepreneurial Skills-I</w:t>
            </w:r>
          </w:p>
          <w:p w14:paraId="4BDEDBBC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5: Green Skills-I</w:t>
            </w:r>
          </w:p>
          <w:p w14:paraId="3FA0AAB7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B</w:t>
            </w:r>
          </w:p>
          <w:p w14:paraId="11C20C25" w14:textId="77777777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3: Digital Documentation</w:t>
            </w:r>
          </w:p>
          <w:p w14:paraId="5C589CDD" w14:textId="5E07A890" w:rsidR="004B75CF" w:rsidRPr="00E11A3E" w:rsidRDefault="004B75CF" w:rsidP="004B75CF">
            <w:pPr>
              <w:pStyle w:val="Normal1"/>
              <w:rPr>
                <w:rFonts w:asciiTheme="minorHAnsi" w:hAnsiTheme="minorHAnsi" w:cstheme="minorHAnsi"/>
                <w:sz w:val="20"/>
                <w:szCs w:val="20"/>
              </w:rPr>
            </w:pP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Unit 4:</w:t>
            </w:r>
            <w:r w:rsidR="00E11A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1A3E">
              <w:rPr>
                <w:rFonts w:asciiTheme="minorHAnsi" w:hAnsiTheme="minorHAnsi" w:cstheme="minorHAnsi"/>
                <w:sz w:val="20"/>
                <w:szCs w:val="20"/>
              </w:rPr>
              <w:t>Electronic Spreadsheet</w:t>
            </w:r>
          </w:p>
          <w:p w14:paraId="4E86B7AE" w14:textId="77777777" w:rsidR="00FB5110" w:rsidRPr="00E11A3E" w:rsidRDefault="004B75CF" w:rsidP="004B75CF">
            <w:pPr>
              <w:rPr>
                <w:rFonts w:cstheme="minorHAnsi"/>
                <w:sz w:val="20"/>
                <w:szCs w:val="20"/>
              </w:rPr>
            </w:pPr>
            <w:r w:rsidRPr="00E11A3E">
              <w:rPr>
                <w:rFonts w:cstheme="minorHAnsi"/>
                <w:sz w:val="20"/>
                <w:szCs w:val="20"/>
              </w:rPr>
              <w:t>Unit 5: Digital Presentation</w:t>
            </w:r>
          </w:p>
        </w:tc>
      </w:tr>
    </w:tbl>
    <w:p w14:paraId="46128A57" w14:textId="77777777" w:rsidR="00B718DC" w:rsidRPr="003A6F7E" w:rsidRDefault="00B718DC" w:rsidP="00202203">
      <w:pPr>
        <w:rPr>
          <w:rFonts w:ascii="Arial" w:hAnsi="Arial" w:cs="Arial"/>
          <w:sz w:val="24"/>
          <w:szCs w:val="24"/>
        </w:rPr>
      </w:pPr>
    </w:p>
    <w:sectPr w:rsidR="00B718DC" w:rsidRPr="003A6F7E" w:rsidSect="00E11A3E">
      <w:pgSz w:w="11906" w:h="16838" w:code="9"/>
      <w:pgMar w:top="540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1610" w14:textId="77777777" w:rsidR="00EC18A9" w:rsidRDefault="00EC18A9" w:rsidP="00144E78">
      <w:pPr>
        <w:spacing w:after="0" w:line="240" w:lineRule="auto"/>
      </w:pPr>
      <w:r>
        <w:separator/>
      </w:r>
    </w:p>
  </w:endnote>
  <w:endnote w:type="continuationSeparator" w:id="0">
    <w:p w14:paraId="104DE53D" w14:textId="77777777" w:rsidR="00EC18A9" w:rsidRDefault="00EC18A9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61E2" w14:textId="77777777" w:rsidR="00EC18A9" w:rsidRDefault="00EC18A9" w:rsidP="00144E78">
      <w:pPr>
        <w:spacing w:after="0" w:line="240" w:lineRule="auto"/>
      </w:pPr>
      <w:r>
        <w:separator/>
      </w:r>
    </w:p>
  </w:footnote>
  <w:footnote w:type="continuationSeparator" w:id="0">
    <w:p w14:paraId="1BC3A2CD" w14:textId="77777777" w:rsidR="00EC18A9" w:rsidRDefault="00EC18A9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164"/>
    <w:multiLevelType w:val="hybridMultilevel"/>
    <w:tmpl w:val="B22A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6D84"/>
    <w:multiLevelType w:val="multilevel"/>
    <w:tmpl w:val="573C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50765"/>
    <w:multiLevelType w:val="multilevel"/>
    <w:tmpl w:val="C180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6031"/>
    <w:multiLevelType w:val="hybridMultilevel"/>
    <w:tmpl w:val="20E66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20BE"/>
    <w:multiLevelType w:val="multilevel"/>
    <w:tmpl w:val="AD5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B666B"/>
    <w:multiLevelType w:val="multilevel"/>
    <w:tmpl w:val="EB42DE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531853">
    <w:abstractNumId w:val="1"/>
  </w:num>
  <w:num w:numId="2" w16cid:durableId="1214388991">
    <w:abstractNumId w:val="5"/>
  </w:num>
  <w:num w:numId="3" w16cid:durableId="1188177852">
    <w:abstractNumId w:val="2"/>
  </w:num>
  <w:num w:numId="4" w16cid:durableId="2111581393">
    <w:abstractNumId w:val="3"/>
  </w:num>
  <w:num w:numId="5" w16cid:durableId="304237526">
    <w:abstractNumId w:val="4"/>
  </w:num>
  <w:num w:numId="6" w16cid:durableId="556860375">
    <w:abstractNumId w:val="6"/>
  </w:num>
  <w:num w:numId="7" w16cid:durableId="5695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14F0"/>
    <w:rsid w:val="00002DBF"/>
    <w:rsid w:val="000212F3"/>
    <w:rsid w:val="000327FD"/>
    <w:rsid w:val="000806BA"/>
    <w:rsid w:val="00086415"/>
    <w:rsid w:val="000C4EDF"/>
    <w:rsid w:val="000E1F1E"/>
    <w:rsid w:val="0014098D"/>
    <w:rsid w:val="00144E78"/>
    <w:rsid w:val="001A1056"/>
    <w:rsid w:val="001A70A0"/>
    <w:rsid w:val="00201E48"/>
    <w:rsid w:val="00202203"/>
    <w:rsid w:val="00213450"/>
    <w:rsid w:val="00223EDF"/>
    <w:rsid w:val="002B1C8B"/>
    <w:rsid w:val="002F0B27"/>
    <w:rsid w:val="00311942"/>
    <w:rsid w:val="0031510C"/>
    <w:rsid w:val="00315CE2"/>
    <w:rsid w:val="00357A74"/>
    <w:rsid w:val="003A6F7E"/>
    <w:rsid w:val="003B3535"/>
    <w:rsid w:val="003E3FEF"/>
    <w:rsid w:val="003F0622"/>
    <w:rsid w:val="00444D01"/>
    <w:rsid w:val="004748E8"/>
    <w:rsid w:val="004A06B1"/>
    <w:rsid w:val="004A1595"/>
    <w:rsid w:val="004A25D4"/>
    <w:rsid w:val="004B1255"/>
    <w:rsid w:val="004B75CF"/>
    <w:rsid w:val="004E541C"/>
    <w:rsid w:val="00525084"/>
    <w:rsid w:val="00567DDD"/>
    <w:rsid w:val="00571D23"/>
    <w:rsid w:val="005C03E8"/>
    <w:rsid w:val="005C6455"/>
    <w:rsid w:val="005F2B1E"/>
    <w:rsid w:val="00645804"/>
    <w:rsid w:val="0066236F"/>
    <w:rsid w:val="006C2A59"/>
    <w:rsid w:val="006D753C"/>
    <w:rsid w:val="006E0381"/>
    <w:rsid w:val="006F7F16"/>
    <w:rsid w:val="00723A50"/>
    <w:rsid w:val="00726169"/>
    <w:rsid w:val="007776D2"/>
    <w:rsid w:val="007C27D0"/>
    <w:rsid w:val="007C43DE"/>
    <w:rsid w:val="0082760A"/>
    <w:rsid w:val="00834738"/>
    <w:rsid w:val="008B10BB"/>
    <w:rsid w:val="0090381A"/>
    <w:rsid w:val="00914674"/>
    <w:rsid w:val="00915B59"/>
    <w:rsid w:val="009249EC"/>
    <w:rsid w:val="00960BAD"/>
    <w:rsid w:val="009C3902"/>
    <w:rsid w:val="00A128EF"/>
    <w:rsid w:val="00A164E9"/>
    <w:rsid w:val="00A468EA"/>
    <w:rsid w:val="00AC0E87"/>
    <w:rsid w:val="00AD5334"/>
    <w:rsid w:val="00AE7D7D"/>
    <w:rsid w:val="00B16BAD"/>
    <w:rsid w:val="00B718DC"/>
    <w:rsid w:val="00BF210D"/>
    <w:rsid w:val="00C043FC"/>
    <w:rsid w:val="00C4529C"/>
    <w:rsid w:val="00C64E53"/>
    <w:rsid w:val="00C73161"/>
    <w:rsid w:val="00C82DE7"/>
    <w:rsid w:val="00C90A16"/>
    <w:rsid w:val="00CD48D9"/>
    <w:rsid w:val="00CE6265"/>
    <w:rsid w:val="00D24975"/>
    <w:rsid w:val="00D3168D"/>
    <w:rsid w:val="00D607D8"/>
    <w:rsid w:val="00DC41AE"/>
    <w:rsid w:val="00DD5BA3"/>
    <w:rsid w:val="00E11A3E"/>
    <w:rsid w:val="00E9753C"/>
    <w:rsid w:val="00EC18A9"/>
    <w:rsid w:val="00ED0D2F"/>
    <w:rsid w:val="00ED2438"/>
    <w:rsid w:val="00ED790E"/>
    <w:rsid w:val="00EE15F5"/>
    <w:rsid w:val="00F4215C"/>
    <w:rsid w:val="00F552AB"/>
    <w:rsid w:val="00F72E3E"/>
    <w:rsid w:val="00FB5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EFF8"/>
  <w15:docId w15:val="{E3768747-C97A-A342-86AE-3DF9381B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2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  <w:style w:type="character" w:customStyle="1" w:styleId="t286pc">
    <w:name w:val="t286pc"/>
    <w:basedOn w:val="DefaultParagraphFont"/>
    <w:rsid w:val="0082760A"/>
  </w:style>
  <w:style w:type="character" w:styleId="Strong">
    <w:name w:val="Strong"/>
    <w:basedOn w:val="DefaultParagraphFont"/>
    <w:uiPriority w:val="22"/>
    <w:qFormat/>
    <w:rsid w:val="0082760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2E3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7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2E3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72E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4B75CF"/>
    <w:rPr>
      <w:rFonts w:ascii="Calibri" w:eastAsia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81407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1258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4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1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57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46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62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54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603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702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383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2</cp:revision>
  <cp:lastPrinted>2024-04-17T07:27:00Z</cp:lastPrinted>
  <dcterms:created xsi:type="dcterms:W3CDTF">2026-05-05T08:09:00Z</dcterms:created>
  <dcterms:modified xsi:type="dcterms:W3CDTF">2026-05-05T08:09:00Z</dcterms:modified>
</cp:coreProperties>
</file>