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9FE" w14:textId="77777777" w:rsidR="00EE15F5" w:rsidRPr="00B21C15" w:rsidRDefault="00EE15F5" w:rsidP="00EE15F5">
      <w:pPr>
        <w:spacing w:after="0" w:line="240" w:lineRule="auto"/>
        <w:jc w:val="center"/>
        <w:rPr>
          <w:b/>
          <w:bCs/>
        </w:rPr>
      </w:pPr>
      <w:r w:rsidRPr="00B21C15">
        <w:rPr>
          <w:noProof/>
        </w:rPr>
        <w:drawing>
          <wp:anchor distT="0" distB="0" distL="114300" distR="114300" simplePos="0" relativeHeight="251659264" behindDoc="0" locked="0" layoutInCell="1" hidden="0" allowOverlap="1" wp14:anchorId="038479C0" wp14:editId="0C3F62FD">
            <wp:simplePos x="0" y="0"/>
            <wp:positionH relativeFrom="column">
              <wp:posOffset>28575</wp:posOffset>
            </wp:positionH>
            <wp:positionV relativeFrom="paragraph">
              <wp:posOffset>-108585</wp:posOffset>
            </wp:positionV>
            <wp:extent cx="685800" cy="624840"/>
            <wp:effectExtent l="0" t="0" r="0" b="0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C15">
        <w:rPr>
          <w:b/>
          <w:bCs/>
        </w:rPr>
        <w:t>AIR FORCE SCHOOL JODHPUR</w:t>
      </w:r>
    </w:p>
    <w:p w14:paraId="7A49937F" w14:textId="77777777" w:rsidR="00EE15F5" w:rsidRPr="00B21C15" w:rsidRDefault="00EE15F5" w:rsidP="00EE15F5">
      <w:pPr>
        <w:spacing w:after="0" w:line="240" w:lineRule="auto"/>
        <w:jc w:val="center"/>
        <w:rPr>
          <w:b/>
          <w:bCs/>
        </w:rPr>
      </w:pPr>
      <w:r w:rsidRPr="00B21C15">
        <w:rPr>
          <w:b/>
          <w:bCs/>
        </w:rPr>
        <w:t>CURRICULUM DETAILS</w:t>
      </w:r>
    </w:p>
    <w:p w14:paraId="73AC6140" w14:textId="3407CD6F" w:rsidR="00EE15F5" w:rsidRPr="00B21C15" w:rsidRDefault="00EE15F5" w:rsidP="00EE15F5">
      <w:pPr>
        <w:spacing w:after="0" w:line="240" w:lineRule="auto"/>
        <w:jc w:val="center"/>
        <w:rPr>
          <w:b/>
          <w:bCs/>
        </w:rPr>
      </w:pPr>
      <w:r w:rsidRPr="00B21C15">
        <w:rPr>
          <w:b/>
          <w:bCs/>
        </w:rPr>
        <w:t xml:space="preserve">CLASS – </w:t>
      </w:r>
      <w:r w:rsidR="00B21C15">
        <w:rPr>
          <w:rFonts w:hint="cs"/>
          <w:b/>
          <w:bCs/>
          <w:lang w:bidi="hi-IN"/>
        </w:rPr>
        <w:t>2</w:t>
      </w:r>
      <w:r w:rsidR="00B21C15">
        <w:rPr>
          <w:rFonts w:ascii="Mangal" w:hAnsi="Mangal" w:cs="Mangal" w:hint="cs"/>
          <w:b/>
          <w:bCs/>
          <w:cs/>
          <w:lang w:bidi="hi-IN"/>
        </w:rPr>
        <w:t xml:space="preserve"> </w:t>
      </w:r>
    </w:p>
    <w:p w14:paraId="371BC6AB" w14:textId="77777777" w:rsidR="00EE15F5" w:rsidRPr="00B21C15" w:rsidRDefault="00EE15F5" w:rsidP="00EE15F5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0596" w:type="dxa"/>
        <w:tblInd w:w="392" w:type="dxa"/>
        <w:tblLook w:val="04A0" w:firstRow="1" w:lastRow="0" w:firstColumn="1" w:lastColumn="0" w:noHBand="0" w:noVBand="1"/>
      </w:tblPr>
      <w:tblGrid>
        <w:gridCol w:w="809"/>
        <w:gridCol w:w="1807"/>
        <w:gridCol w:w="4152"/>
        <w:gridCol w:w="3828"/>
      </w:tblGrid>
      <w:tr w:rsidR="00EE15F5" w:rsidRPr="00A640A4" w14:paraId="2A1D94FB" w14:textId="77777777" w:rsidTr="00EE15F5">
        <w:trPr>
          <w:trHeight w:val="695"/>
        </w:trPr>
        <w:tc>
          <w:tcPr>
            <w:tcW w:w="809" w:type="dxa"/>
          </w:tcPr>
          <w:p w14:paraId="3FA14FAF" w14:textId="77777777" w:rsidR="00EE15F5" w:rsidRPr="00A640A4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A640A4">
              <w:rPr>
                <w:rFonts w:cstheme="minorHAnsi"/>
                <w:b/>
                <w:bCs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807" w:type="dxa"/>
          </w:tcPr>
          <w:p w14:paraId="2A7AC3F1" w14:textId="77777777" w:rsidR="00EE15F5" w:rsidRPr="00A640A4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4152" w:type="dxa"/>
          </w:tcPr>
          <w:p w14:paraId="42BBC673" w14:textId="77777777" w:rsidR="00EE15F5" w:rsidRPr="00A640A4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</w:tc>
        <w:tc>
          <w:tcPr>
            <w:tcW w:w="3828" w:type="dxa"/>
          </w:tcPr>
          <w:p w14:paraId="38B8F1B6" w14:textId="77777777" w:rsidR="00EE15F5" w:rsidRPr="00A640A4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</w:tc>
      </w:tr>
      <w:tr w:rsidR="005D76BE" w:rsidRPr="00A640A4" w14:paraId="60523954" w14:textId="77777777" w:rsidTr="005D76BE">
        <w:trPr>
          <w:trHeight w:val="124"/>
        </w:trPr>
        <w:tc>
          <w:tcPr>
            <w:tcW w:w="809" w:type="dxa"/>
            <w:vMerge w:val="restart"/>
          </w:tcPr>
          <w:p w14:paraId="4BE92E0F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7" w:type="dxa"/>
            <w:vMerge w:val="restart"/>
          </w:tcPr>
          <w:p w14:paraId="4B98DD39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English</w:t>
            </w:r>
          </w:p>
          <w:p w14:paraId="426BC380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37DFA4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8B5DC2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98CABF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A6D11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B10333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D4A82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594386B7" w14:textId="652E3C53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English course book – NCERT – Mridang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A300C3C" w14:textId="39CD1C49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English course book – NCERT – Mridang</w:t>
            </w:r>
          </w:p>
        </w:tc>
      </w:tr>
      <w:tr w:rsidR="005D76BE" w:rsidRPr="00A640A4" w14:paraId="241908F8" w14:textId="77777777" w:rsidTr="005D76BE">
        <w:trPr>
          <w:trHeight w:val="118"/>
        </w:trPr>
        <w:tc>
          <w:tcPr>
            <w:tcW w:w="809" w:type="dxa"/>
            <w:vMerge/>
          </w:tcPr>
          <w:p w14:paraId="1847BBC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2FC4213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0CC2F816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Unit -</w:t>
            </w:r>
            <w:proofErr w:type="gramStart"/>
            <w:r w:rsidRPr="00A640A4">
              <w:rPr>
                <w:rFonts w:cstheme="minorHAnsi"/>
                <w:b/>
                <w:bCs/>
                <w:sz w:val="20"/>
                <w:szCs w:val="20"/>
              </w:rPr>
              <w:t>1  Fun</w:t>
            </w:r>
            <w:proofErr w:type="gramEnd"/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 with Friends </w:t>
            </w:r>
          </w:p>
          <w:p w14:paraId="782BB89F" w14:textId="2EB4161F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1  My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Bicycle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C16A98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Unit - 4 Life Around Us</w:t>
            </w:r>
          </w:p>
          <w:p w14:paraId="727F98E2" w14:textId="10232010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1  A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show of Clouds </w:t>
            </w:r>
          </w:p>
        </w:tc>
      </w:tr>
      <w:tr w:rsidR="005D76BE" w:rsidRPr="00A640A4" w14:paraId="58FF76E6" w14:textId="77777777" w:rsidTr="005D76BE">
        <w:trPr>
          <w:trHeight w:val="118"/>
        </w:trPr>
        <w:tc>
          <w:tcPr>
            <w:tcW w:w="809" w:type="dxa"/>
            <w:vMerge/>
          </w:tcPr>
          <w:p w14:paraId="6F79D71A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03DE573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89792E3" w14:textId="2E91CD4C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2  Picture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Reading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19840EC" w14:textId="2A7D9B07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2  My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Name </w:t>
            </w:r>
          </w:p>
        </w:tc>
      </w:tr>
      <w:tr w:rsidR="005D76BE" w:rsidRPr="00A640A4" w14:paraId="5A398063" w14:textId="77777777" w:rsidTr="005D76BE">
        <w:trPr>
          <w:trHeight w:val="118"/>
        </w:trPr>
        <w:tc>
          <w:tcPr>
            <w:tcW w:w="809" w:type="dxa"/>
            <w:vMerge/>
          </w:tcPr>
          <w:p w14:paraId="5B81353D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6E43D48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FB11AC9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Unit -2 Welcome to My World</w:t>
            </w:r>
          </w:p>
          <w:p w14:paraId="6A3DE5E5" w14:textId="385D502F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1  It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is Fun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D0F97A5" w14:textId="6ED9F9A2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3  The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Crow</w:t>
            </w:r>
          </w:p>
        </w:tc>
      </w:tr>
      <w:tr w:rsidR="005D76BE" w:rsidRPr="00A640A4" w14:paraId="7E0E4BD6" w14:textId="77777777" w:rsidTr="005D76BE">
        <w:trPr>
          <w:trHeight w:val="118"/>
        </w:trPr>
        <w:tc>
          <w:tcPr>
            <w:tcW w:w="809" w:type="dxa"/>
            <w:vMerge/>
          </w:tcPr>
          <w:p w14:paraId="6AFF4216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D9723F3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722EB42" w14:textId="3B4A9E88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2 Seeing Without Seeing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A4B1917" w14:textId="38B0A9CA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4  The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Smart Monkey </w:t>
            </w:r>
          </w:p>
        </w:tc>
      </w:tr>
      <w:tr w:rsidR="005D76BE" w:rsidRPr="00A640A4" w14:paraId="4FA36C3F" w14:textId="77777777" w:rsidTr="005D76BE">
        <w:trPr>
          <w:trHeight w:val="118"/>
        </w:trPr>
        <w:tc>
          <w:tcPr>
            <w:tcW w:w="809" w:type="dxa"/>
            <w:vMerge/>
          </w:tcPr>
          <w:p w14:paraId="058051B3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6CAE45F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C6E70D0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Unit -3 Going Places </w:t>
            </w:r>
          </w:p>
          <w:p w14:paraId="77481B9C" w14:textId="63EAD1DF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Chapter 1 Come Back Soon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2825105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Unit -5 Harmony </w:t>
            </w:r>
          </w:p>
          <w:p w14:paraId="50A7C7A9" w14:textId="1C6B1412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1 Little Drops of Water </w:t>
            </w:r>
          </w:p>
        </w:tc>
      </w:tr>
      <w:tr w:rsidR="005D76BE" w:rsidRPr="00A640A4" w14:paraId="0B2300A6" w14:textId="77777777" w:rsidTr="005D76BE">
        <w:trPr>
          <w:trHeight w:val="118"/>
        </w:trPr>
        <w:tc>
          <w:tcPr>
            <w:tcW w:w="809" w:type="dxa"/>
            <w:vMerge/>
          </w:tcPr>
          <w:p w14:paraId="4B7C7C29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1B4117B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0657C4B8" w14:textId="52EDB58E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2 Between Home and School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40F5454" w14:textId="045AD936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2  We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are  all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Indians </w:t>
            </w:r>
          </w:p>
        </w:tc>
      </w:tr>
      <w:tr w:rsidR="005D76BE" w:rsidRPr="00A640A4" w14:paraId="3C9C90C2" w14:textId="77777777" w:rsidTr="005D76BE">
        <w:trPr>
          <w:trHeight w:val="118"/>
        </w:trPr>
        <w:tc>
          <w:tcPr>
            <w:tcW w:w="809" w:type="dxa"/>
            <w:vMerge/>
          </w:tcPr>
          <w:p w14:paraId="58DC9A86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220E5B1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C4680F3" w14:textId="2C4BB12E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3  This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is My Town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3187710" w14:textId="7650FEA9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76BE" w:rsidRPr="00A640A4" w14:paraId="0525CFE5" w14:textId="77777777" w:rsidTr="005D76BE">
        <w:trPr>
          <w:trHeight w:val="118"/>
        </w:trPr>
        <w:tc>
          <w:tcPr>
            <w:tcW w:w="809" w:type="dxa"/>
            <w:vMerge/>
          </w:tcPr>
          <w:p w14:paraId="5D6A2430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BFB2ABD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365858BC" w14:textId="6ED8ECE7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English workbook – Burlington - Udaan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DA384AD" w14:textId="130546CB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English workbook – Burlington - Udaan</w:t>
            </w:r>
          </w:p>
        </w:tc>
      </w:tr>
      <w:tr w:rsidR="005D76BE" w:rsidRPr="00A640A4" w14:paraId="0AA53E38" w14:textId="77777777" w:rsidTr="005D76BE">
        <w:trPr>
          <w:trHeight w:val="118"/>
        </w:trPr>
        <w:tc>
          <w:tcPr>
            <w:tcW w:w="809" w:type="dxa"/>
            <w:vMerge/>
          </w:tcPr>
          <w:p w14:paraId="16A53F2A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C74DFD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F3DCDEF" w14:textId="4C798A60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Chapter 1 Theme: Pets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ABCDE35" w14:textId="6DBE5A4A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Chapter 4 Theme: Problem -Solving</w:t>
            </w:r>
          </w:p>
        </w:tc>
      </w:tr>
      <w:tr w:rsidR="005D76BE" w:rsidRPr="00A640A4" w14:paraId="3C4B1E21" w14:textId="77777777" w:rsidTr="005D76BE">
        <w:trPr>
          <w:trHeight w:val="118"/>
        </w:trPr>
        <w:tc>
          <w:tcPr>
            <w:tcW w:w="809" w:type="dxa"/>
            <w:vMerge/>
          </w:tcPr>
          <w:p w14:paraId="0050AF35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25E34F5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0992C167" w14:textId="3A9ACBC8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2 Theme: Animals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3227764" w14:textId="5F889E15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5 Theme: Heroes of Our Home and Country </w:t>
            </w:r>
          </w:p>
        </w:tc>
      </w:tr>
      <w:tr w:rsidR="005D76BE" w:rsidRPr="00A640A4" w14:paraId="4B172AA4" w14:textId="77777777" w:rsidTr="005D76BE">
        <w:trPr>
          <w:trHeight w:val="118"/>
        </w:trPr>
        <w:tc>
          <w:tcPr>
            <w:tcW w:w="809" w:type="dxa"/>
            <w:vMerge/>
          </w:tcPr>
          <w:p w14:paraId="28CFB9E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41C55B8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31263C5E" w14:textId="17257116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3 Theme: Seasons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E115C86" w14:textId="12700A39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Chapter 6 Theme: Dreams and Fantasy </w:t>
            </w:r>
          </w:p>
        </w:tc>
      </w:tr>
      <w:tr w:rsidR="005D76BE" w:rsidRPr="00A640A4" w14:paraId="5377237E" w14:textId="77777777" w:rsidTr="005D76BE">
        <w:trPr>
          <w:trHeight w:val="118"/>
        </w:trPr>
        <w:tc>
          <w:tcPr>
            <w:tcW w:w="809" w:type="dxa"/>
            <w:vMerge/>
          </w:tcPr>
          <w:p w14:paraId="52CBA4A0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977802A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DBF1B10" w14:textId="6F44ED25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Poem -The Little Plant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87CB6A2" w14:textId="424A865F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Poem - The Rainbow </w:t>
            </w:r>
          </w:p>
        </w:tc>
      </w:tr>
      <w:tr w:rsidR="005D76BE" w:rsidRPr="00A640A4" w14:paraId="1F765142" w14:textId="77777777" w:rsidTr="005D76BE">
        <w:trPr>
          <w:trHeight w:val="118"/>
        </w:trPr>
        <w:tc>
          <w:tcPr>
            <w:tcW w:w="809" w:type="dxa"/>
            <w:vMerge/>
          </w:tcPr>
          <w:p w14:paraId="1C996CE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4F44C89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9DE0E9F" w14:textId="4011D3F0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English grammar – Burlington – Everyday Grammar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B290373" w14:textId="06FC6779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English grammar – Burlington – Everyday Grammar </w:t>
            </w:r>
          </w:p>
        </w:tc>
      </w:tr>
      <w:tr w:rsidR="005D76BE" w:rsidRPr="00A640A4" w14:paraId="37BDB121" w14:textId="77777777" w:rsidTr="005D76BE">
        <w:trPr>
          <w:trHeight w:val="118"/>
        </w:trPr>
        <w:tc>
          <w:tcPr>
            <w:tcW w:w="809" w:type="dxa"/>
            <w:vMerge/>
          </w:tcPr>
          <w:p w14:paraId="19181BD5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CF07F76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4B1B9F06" w14:textId="1C1A32CC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-1 Naming Words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156BDD7" w14:textId="341B8B89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-8 Position Words </w:t>
            </w:r>
          </w:p>
        </w:tc>
      </w:tr>
      <w:tr w:rsidR="005D76BE" w:rsidRPr="00A640A4" w14:paraId="1B632DEF" w14:textId="77777777" w:rsidTr="005D76BE">
        <w:trPr>
          <w:trHeight w:val="118"/>
        </w:trPr>
        <w:tc>
          <w:tcPr>
            <w:tcW w:w="809" w:type="dxa"/>
            <w:vMerge/>
          </w:tcPr>
          <w:p w14:paraId="03411888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356CF34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73BC6EC" w14:textId="1FC4CEEE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Unit -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 xml:space="preserve">2  </w:t>
            </w:r>
            <w:proofErr w:type="spellStart"/>
            <w:r w:rsidRPr="00A640A4">
              <w:rPr>
                <w:rFonts w:cstheme="minorHAnsi"/>
                <w:sz w:val="20"/>
                <w:szCs w:val="20"/>
              </w:rPr>
              <w:t>A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>,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An</w:t>
            </w:r>
            <w:proofErr w:type="spellEnd"/>
            <w:r w:rsidRPr="00A640A4">
              <w:rPr>
                <w:rFonts w:cstheme="minorHAnsi"/>
                <w:sz w:val="20"/>
                <w:szCs w:val="20"/>
              </w:rPr>
              <w:t xml:space="preserve"> ,The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457E7C4" w14:textId="5C4330DD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 Unit -9 Joining words </w:t>
            </w:r>
          </w:p>
        </w:tc>
      </w:tr>
      <w:tr w:rsidR="005D76BE" w:rsidRPr="00A640A4" w14:paraId="59943562" w14:textId="77777777" w:rsidTr="005D76BE">
        <w:trPr>
          <w:trHeight w:val="118"/>
        </w:trPr>
        <w:tc>
          <w:tcPr>
            <w:tcW w:w="809" w:type="dxa"/>
            <w:vMerge/>
          </w:tcPr>
          <w:p w14:paraId="46E5FA99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FCB9213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63F230A" w14:textId="18B6752A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-3 Words used in Place of Naming Words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FAFE295" w14:textId="2AB98ECC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10 The Sentence </w:t>
            </w:r>
          </w:p>
        </w:tc>
      </w:tr>
      <w:tr w:rsidR="005D76BE" w:rsidRPr="00A640A4" w14:paraId="3A8734A8" w14:textId="77777777" w:rsidTr="005D76BE">
        <w:trPr>
          <w:trHeight w:val="118"/>
        </w:trPr>
        <w:tc>
          <w:tcPr>
            <w:tcW w:w="809" w:type="dxa"/>
            <w:vMerge/>
          </w:tcPr>
          <w:p w14:paraId="25D0E6D7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A3491B5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06200F84" w14:textId="2BA7E6FA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Unit -4 Describing Words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DC6B129" w14:textId="6354C781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-11 Special Marks </w:t>
            </w:r>
          </w:p>
        </w:tc>
      </w:tr>
      <w:tr w:rsidR="005D76BE" w:rsidRPr="00A640A4" w14:paraId="54418967" w14:textId="77777777" w:rsidTr="005D76BE">
        <w:trPr>
          <w:trHeight w:val="118"/>
        </w:trPr>
        <w:tc>
          <w:tcPr>
            <w:tcW w:w="809" w:type="dxa"/>
            <w:vMerge/>
          </w:tcPr>
          <w:p w14:paraId="6FFBE4C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D856929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FF2EA05" w14:textId="46769307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Unit -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 xml:space="preserve">5  </w:t>
            </w:r>
            <w:proofErr w:type="spellStart"/>
            <w:r w:rsidRPr="00A640A4">
              <w:rPr>
                <w:rFonts w:cstheme="minorHAnsi"/>
                <w:sz w:val="20"/>
                <w:szCs w:val="20"/>
              </w:rPr>
              <w:t>This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>,</w:t>
            </w:r>
            <w:proofErr w:type="gramStart"/>
            <w:r w:rsidRPr="00A640A4">
              <w:rPr>
                <w:rFonts w:cstheme="minorHAnsi"/>
                <w:sz w:val="20"/>
                <w:szCs w:val="20"/>
              </w:rPr>
              <w:t>That,These</w:t>
            </w:r>
            <w:proofErr w:type="gramEnd"/>
            <w:r w:rsidRPr="00A640A4">
              <w:rPr>
                <w:rFonts w:cstheme="minorHAnsi"/>
                <w:sz w:val="20"/>
                <w:szCs w:val="20"/>
              </w:rPr>
              <w:t>,Those</w:t>
            </w:r>
            <w:proofErr w:type="spellEnd"/>
            <w:r w:rsidRPr="00A640A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22017E4" w14:textId="4DF3545A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Unit -12 Understanding Words</w:t>
            </w:r>
          </w:p>
        </w:tc>
      </w:tr>
      <w:tr w:rsidR="005D76BE" w:rsidRPr="00A640A4" w14:paraId="760B8E92" w14:textId="77777777" w:rsidTr="005D76BE">
        <w:trPr>
          <w:trHeight w:val="118"/>
        </w:trPr>
        <w:tc>
          <w:tcPr>
            <w:tcW w:w="809" w:type="dxa"/>
            <w:vMerge/>
          </w:tcPr>
          <w:p w14:paraId="71410CC1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7934E3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3DCF0C9C" w14:textId="0AF7CE40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-6 Doing and Helping Words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92D3309" w14:textId="5FB020A6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-13 Reading </w:t>
            </w:r>
          </w:p>
        </w:tc>
      </w:tr>
      <w:tr w:rsidR="005D76BE" w:rsidRPr="00A640A4" w14:paraId="0C862411" w14:textId="77777777" w:rsidTr="005D76BE">
        <w:trPr>
          <w:trHeight w:val="118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346980FC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4E860675" w14:textId="77777777" w:rsidR="005D76BE" w:rsidRPr="00A640A4" w:rsidRDefault="005D76BE" w:rsidP="005D76B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4A4D4850" w14:textId="02E17160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-7 Words That Show Time of an Action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6B29837" w14:textId="1DC72706" w:rsidR="005D76BE" w:rsidRPr="00A640A4" w:rsidRDefault="005D76BE" w:rsidP="005D76BE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Unit -14 Writing </w:t>
            </w:r>
          </w:p>
        </w:tc>
      </w:tr>
      <w:tr w:rsidR="0048497B" w:rsidRPr="00A640A4" w14:paraId="1FA68EE8" w14:textId="77777777" w:rsidTr="0048497B">
        <w:trPr>
          <w:trHeight w:val="109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4D6E3C0F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1902DE8C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Hindi</w:t>
            </w:r>
          </w:p>
          <w:p w14:paraId="1E206532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35373FF" w14:textId="724A35EE" w:rsidR="0048497B" w:rsidRPr="006172E1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sz w:val="20"/>
                <w:szCs w:val="20"/>
              </w:rPr>
            </w:pP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पाठ्य</w:t>
            </w:r>
            <w:r w:rsidRPr="006172E1">
              <w:rPr>
                <w:rFonts w:cstheme="minorHAns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पुस्तक</w:t>
            </w:r>
            <w:r w:rsidRPr="006172E1">
              <w:rPr>
                <w:rFonts w:cstheme="minorHAns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सारंगी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18753CB" w14:textId="44E25C0C" w:rsidR="0048497B" w:rsidRPr="006172E1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sz w:val="20"/>
                <w:szCs w:val="20"/>
              </w:rPr>
            </w:pP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पाठ्य</w:t>
            </w:r>
            <w:r w:rsidRPr="006172E1">
              <w:rPr>
                <w:rFonts w:cstheme="minorHAns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पुस्तक</w:t>
            </w:r>
            <w:r w:rsidRPr="006172E1">
              <w:rPr>
                <w:rFonts w:cstheme="minorHAns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सारंगी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</w:p>
        </w:tc>
      </w:tr>
      <w:tr w:rsidR="0048497B" w:rsidRPr="00A640A4" w14:paraId="033DECB5" w14:textId="77777777" w:rsidTr="0048497B">
        <w:trPr>
          <w:trHeight w:val="95"/>
        </w:trPr>
        <w:tc>
          <w:tcPr>
            <w:tcW w:w="809" w:type="dxa"/>
            <w:vMerge/>
          </w:tcPr>
          <w:p w14:paraId="6749BFFD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3574B04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2DB7CD7" w14:textId="2403D616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नीमा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की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दादी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6E5A6D5" w14:textId="3AF21E56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13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तालाब</w:t>
            </w:r>
          </w:p>
        </w:tc>
      </w:tr>
      <w:tr w:rsidR="0048497B" w:rsidRPr="00A640A4" w14:paraId="373F940D" w14:textId="77777777" w:rsidTr="0048497B">
        <w:trPr>
          <w:trHeight w:val="95"/>
        </w:trPr>
        <w:tc>
          <w:tcPr>
            <w:tcW w:w="809" w:type="dxa"/>
            <w:vMerge/>
          </w:tcPr>
          <w:p w14:paraId="79AE9F7C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B29600B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9DE352D" w14:textId="4238CFC0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2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घर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D566A7A" w14:textId="7582AB3F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14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बीज</w:t>
            </w:r>
          </w:p>
        </w:tc>
      </w:tr>
      <w:tr w:rsidR="0048497B" w:rsidRPr="00A640A4" w14:paraId="36E0F2D6" w14:textId="77777777" w:rsidTr="0048497B">
        <w:trPr>
          <w:trHeight w:val="95"/>
        </w:trPr>
        <w:tc>
          <w:tcPr>
            <w:tcW w:w="809" w:type="dxa"/>
            <w:vMerge/>
          </w:tcPr>
          <w:p w14:paraId="1D1F8660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D72C792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0422233" w14:textId="1886D6B6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पार्ट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3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माला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की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चांदी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की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पायल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75F1CCF" w14:textId="30F08035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15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किसान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72D55B6A" w14:textId="77777777" w:rsidTr="0048497B">
        <w:trPr>
          <w:trHeight w:val="95"/>
        </w:trPr>
        <w:tc>
          <w:tcPr>
            <w:tcW w:w="809" w:type="dxa"/>
            <w:vMerge/>
          </w:tcPr>
          <w:p w14:paraId="6ED0DA13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D4AFF0A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68009FE" w14:textId="07E7D56B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पार्ट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4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मां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1271174" w14:textId="15732F86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16 </w:t>
            </w:r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म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ू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ली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213D0497" w14:textId="77777777" w:rsidTr="0048497B">
        <w:trPr>
          <w:trHeight w:val="95"/>
        </w:trPr>
        <w:tc>
          <w:tcPr>
            <w:tcW w:w="809" w:type="dxa"/>
            <w:vMerge/>
          </w:tcPr>
          <w:p w14:paraId="7E20EE43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0616AD0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48067AD" w14:textId="63F3206B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पार्ट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5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थाथू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और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मैं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44B8BBF" w14:textId="7EF2D8FB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17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बरसात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और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मेंढक</w:t>
            </w:r>
            <w:proofErr w:type="spellEnd"/>
          </w:p>
        </w:tc>
      </w:tr>
      <w:tr w:rsidR="0048497B" w:rsidRPr="00A640A4" w14:paraId="24E51BF0" w14:textId="77777777" w:rsidTr="0048497B">
        <w:trPr>
          <w:trHeight w:val="95"/>
        </w:trPr>
        <w:tc>
          <w:tcPr>
            <w:tcW w:w="809" w:type="dxa"/>
            <w:vMerge/>
          </w:tcPr>
          <w:p w14:paraId="3CE5E567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A9E845F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2CF6CD7" w14:textId="012F8BB5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पार्ट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6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चींटा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E491631" w14:textId="457B02F4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18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शेर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और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चूहे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की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दोस्ती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4CDDED9E" w14:textId="77777777" w:rsidTr="0048497B">
        <w:trPr>
          <w:trHeight w:val="95"/>
        </w:trPr>
        <w:tc>
          <w:tcPr>
            <w:tcW w:w="809" w:type="dxa"/>
            <w:vMerge/>
          </w:tcPr>
          <w:p w14:paraId="046D7A44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6F83F64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1F702BC" w14:textId="180F4246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पार्ट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7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टिल्लू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जी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CA4E47A" w14:textId="1B2D2887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19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आउट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6D97BCF9" w14:textId="77777777" w:rsidTr="0048497B">
        <w:trPr>
          <w:trHeight w:val="95"/>
        </w:trPr>
        <w:tc>
          <w:tcPr>
            <w:tcW w:w="809" w:type="dxa"/>
            <w:vMerge/>
          </w:tcPr>
          <w:p w14:paraId="78F1A34E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912F087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C0199F7" w14:textId="1C6E2EA8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8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तीन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दोस्त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6A25B5D" w14:textId="2E788D60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20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छुपान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-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छुप</w:t>
            </w:r>
            <w:proofErr w:type="spellEnd"/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ाई</w:t>
            </w:r>
          </w:p>
        </w:tc>
      </w:tr>
      <w:tr w:rsidR="0048497B" w:rsidRPr="00A640A4" w14:paraId="75E763EC" w14:textId="77777777" w:rsidTr="0048497B">
        <w:trPr>
          <w:trHeight w:val="95"/>
        </w:trPr>
        <w:tc>
          <w:tcPr>
            <w:tcW w:w="809" w:type="dxa"/>
            <w:vMerge/>
          </w:tcPr>
          <w:p w14:paraId="71399384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8DD20EB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AA494AC" w14:textId="4A009CFD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9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दुनिया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रंग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बिरंगी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644BBD9" w14:textId="61D4568B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21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हाथी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साइकिल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चला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रहा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था</w:t>
            </w:r>
            <w:proofErr w:type="spellEnd"/>
          </w:p>
        </w:tc>
      </w:tr>
      <w:tr w:rsidR="0048497B" w:rsidRPr="00A640A4" w14:paraId="3CCB32C1" w14:textId="77777777" w:rsidTr="0048497B">
        <w:trPr>
          <w:trHeight w:val="95"/>
        </w:trPr>
        <w:tc>
          <w:tcPr>
            <w:tcW w:w="809" w:type="dxa"/>
            <w:vMerge/>
          </w:tcPr>
          <w:p w14:paraId="48F14ABF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BCD5E85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410B73C" w14:textId="14936FB7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10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कौन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0B00C0D" w14:textId="2A08F4F4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22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चार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दिशाएं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5EF4C671" w14:textId="77777777" w:rsidTr="0048497B">
        <w:trPr>
          <w:trHeight w:val="95"/>
        </w:trPr>
        <w:tc>
          <w:tcPr>
            <w:tcW w:w="809" w:type="dxa"/>
            <w:vMerge/>
          </w:tcPr>
          <w:p w14:paraId="5A66DC65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721F711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339AB6D" w14:textId="422D6212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11 </w:t>
            </w:r>
            <w:r w:rsidR="007F7727"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बैंगनी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जोजो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D1021FE" w14:textId="34AA020B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23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चंदा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मामा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0F75BB5E" w14:textId="77777777" w:rsidTr="0048497B">
        <w:trPr>
          <w:trHeight w:val="95"/>
        </w:trPr>
        <w:tc>
          <w:tcPr>
            <w:tcW w:w="809" w:type="dxa"/>
            <w:vMerge/>
          </w:tcPr>
          <w:p w14:paraId="6F6DCD97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2751350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0AC2735" w14:textId="521F609A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12</w:t>
            </w:r>
            <w:r w:rsidR="007F7727"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="007F7727"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तोसिया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का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सपना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072CED6" w14:textId="791D2BD2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24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गिरी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ताल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में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चंदा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मामा</w:t>
            </w:r>
            <w:proofErr w:type="spellEnd"/>
          </w:p>
        </w:tc>
      </w:tr>
      <w:tr w:rsidR="0048497B" w:rsidRPr="00A640A4" w14:paraId="6F5478CA" w14:textId="77777777" w:rsidTr="0048497B">
        <w:trPr>
          <w:trHeight w:val="95"/>
        </w:trPr>
        <w:tc>
          <w:tcPr>
            <w:tcW w:w="809" w:type="dxa"/>
            <w:vMerge/>
          </w:tcPr>
          <w:p w14:paraId="32A1AD89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F8B36EF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1A53DD2" w14:textId="7D197744" w:rsidR="0048497B" w:rsidRPr="006172E1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sz w:val="20"/>
                <w:szCs w:val="20"/>
              </w:rPr>
            </w:pP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व्याकरण</w:t>
            </w:r>
            <w:r w:rsidRPr="006172E1">
              <w:rPr>
                <w:rFonts w:cstheme="minorHAns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अमोली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AC76AAF" w14:textId="6F271098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25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सबसे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बड़ा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छाता</w:t>
            </w:r>
            <w:proofErr w:type="spellEnd"/>
          </w:p>
        </w:tc>
      </w:tr>
      <w:tr w:rsidR="0048497B" w:rsidRPr="00A640A4" w14:paraId="7ABE9147" w14:textId="77777777" w:rsidTr="0048497B">
        <w:trPr>
          <w:trHeight w:val="95"/>
        </w:trPr>
        <w:tc>
          <w:tcPr>
            <w:tcW w:w="809" w:type="dxa"/>
            <w:vMerge/>
          </w:tcPr>
          <w:p w14:paraId="16AAC696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0911CDE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6B816B3" w14:textId="550166BC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</w:t>
            </w:r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ठ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1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हमारी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भाषा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A0D4937" w14:textId="48B49A6B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26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बादल</w:t>
            </w:r>
            <w:proofErr w:type="spellEnd"/>
          </w:p>
        </w:tc>
      </w:tr>
      <w:tr w:rsidR="0048497B" w:rsidRPr="00A640A4" w14:paraId="3D8C2530" w14:textId="77777777" w:rsidTr="0048497B">
        <w:trPr>
          <w:trHeight w:val="95"/>
        </w:trPr>
        <w:tc>
          <w:tcPr>
            <w:tcW w:w="809" w:type="dxa"/>
            <w:vMerge/>
          </w:tcPr>
          <w:p w14:paraId="7BD849E0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3970498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6890F62" w14:textId="31CF1E07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2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वर्णमाला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3981C8D" w14:textId="5394D6CF" w:rsidR="0048497B" w:rsidRPr="006172E1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sz w:val="20"/>
                <w:szCs w:val="20"/>
              </w:rPr>
            </w:pP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व्याकरण</w:t>
            </w:r>
            <w:r w:rsidRPr="006172E1">
              <w:rPr>
                <w:rFonts w:cstheme="minorHAns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  <w:r w:rsidRPr="006172E1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अमोली</w:t>
            </w:r>
            <w:r w:rsidRPr="006172E1">
              <w:rPr>
                <w:rFonts w:cstheme="minorHAnsi"/>
                <w:b/>
                <w:bCs/>
                <w:sz w:val="20"/>
                <w:szCs w:val="20"/>
                <w:lang w:bidi="hi-IN"/>
              </w:rPr>
              <w:t>'</w:t>
            </w:r>
          </w:p>
        </w:tc>
      </w:tr>
      <w:tr w:rsidR="0048497B" w:rsidRPr="00A640A4" w14:paraId="07C29A8A" w14:textId="77777777" w:rsidTr="0048497B">
        <w:trPr>
          <w:trHeight w:val="95"/>
        </w:trPr>
        <w:tc>
          <w:tcPr>
            <w:tcW w:w="809" w:type="dxa"/>
            <w:vMerge/>
          </w:tcPr>
          <w:p w14:paraId="447B85B8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1C5B12B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A488C62" w14:textId="71BFC350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3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स्वरों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की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मात्रा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चिन्ह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82AA9D8" w14:textId="1001982C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9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नाम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की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जगह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-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सर्वनाम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48497B" w:rsidRPr="00A640A4" w14:paraId="07A2648B" w14:textId="77777777" w:rsidTr="0048497B">
        <w:trPr>
          <w:trHeight w:val="95"/>
        </w:trPr>
        <w:tc>
          <w:tcPr>
            <w:tcW w:w="809" w:type="dxa"/>
            <w:vMerge/>
          </w:tcPr>
          <w:p w14:paraId="4FAF5628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48914F3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F58BCF8" w14:textId="64B4CCEC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4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संयुक्त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व्यंजन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तथा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उनका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लेखन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9F56EA3" w14:textId="283782B6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10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विशेषण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48497B" w:rsidRPr="00A640A4" w14:paraId="403424AA" w14:textId="77777777" w:rsidTr="0048497B">
        <w:trPr>
          <w:trHeight w:val="95"/>
        </w:trPr>
        <w:tc>
          <w:tcPr>
            <w:tcW w:w="809" w:type="dxa"/>
            <w:vMerge/>
          </w:tcPr>
          <w:p w14:paraId="7BF7EF9A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1AFCF3E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DB2B32F" w14:textId="07265321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5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शब्द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तथा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वाक्य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0AE77BC" w14:textId="749E58D4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11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क्रिया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48497B" w:rsidRPr="00A640A4" w14:paraId="20682A54" w14:textId="77777777" w:rsidTr="0048497B">
        <w:trPr>
          <w:trHeight w:val="95"/>
        </w:trPr>
        <w:tc>
          <w:tcPr>
            <w:tcW w:w="809" w:type="dxa"/>
            <w:vMerge/>
          </w:tcPr>
          <w:p w14:paraId="2B6F5E89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A8A655D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A8FFD79" w14:textId="644FC0D9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6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नाम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वाले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शब्द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A5F9872" w14:textId="79C2BF9D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12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शब्द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भंडार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48497B" w:rsidRPr="00A640A4" w14:paraId="2D89FFE5" w14:textId="77777777" w:rsidTr="0048497B">
        <w:trPr>
          <w:trHeight w:val="95"/>
        </w:trPr>
        <w:tc>
          <w:tcPr>
            <w:tcW w:w="809" w:type="dxa"/>
            <w:vMerge/>
          </w:tcPr>
          <w:p w14:paraId="572C94FB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45C516D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E195BAD" w14:textId="62A636F2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</w:t>
            </w:r>
            <w:proofErr w:type="spellEnd"/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7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पुरुष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या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स्त्री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>-</w:t>
            </w:r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लिंग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4ACA02F" w14:textId="3F3DDAF4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पाठ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13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गिनती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1C241A04" w14:textId="77777777" w:rsidTr="0048497B">
        <w:trPr>
          <w:trHeight w:val="95"/>
        </w:trPr>
        <w:tc>
          <w:tcPr>
            <w:tcW w:w="809" w:type="dxa"/>
            <w:vMerge/>
          </w:tcPr>
          <w:p w14:paraId="222ABF59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CFB73ED" w14:textId="77777777" w:rsidR="0048497B" w:rsidRPr="00A640A4" w:rsidRDefault="0048497B" w:rsidP="004849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70A013B" w14:textId="1D96D442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8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नाम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-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एक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या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अनेक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'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वचन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>'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59B2696" w14:textId="1BE996BB" w:rsidR="0048497B" w:rsidRPr="00A640A4" w:rsidRDefault="0033548A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पाठ</w:t>
            </w:r>
            <w:proofErr w:type="spellEnd"/>
            <w:r w:rsidR="0048497B" w:rsidRPr="00A640A4">
              <w:rPr>
                <w:rFonts w:cstheme="minorHAnsi"/>
                <w:sz w:val="20"/>
                <w:szCs w:val="20"/>
                <w:lang w:bidi="hi-IN"/>
              </w:rPr>
              <w:t xml:space="preserve"> 14 </w:t>
            </w:r>
            <w:proofErr w:type="spellStart"/>
            <w:r w:rsidR="0048497B" w:rsidRPr="00A640A4">
              <w:rPr>
                <w:rFonts w:ascii="Mangal" w:hAnsi="Mangal" w:cs="Mangal"/>
                <w:sz w:val="20"/>
                <w:szCs w:val="20"/>
                <w:lang w:bidi="hi-IN"/>
              </w:rPr>
              <w:t>मेरा</w:t>
            </w:r>
            <w:proofErr w:type="spellEnd"/>
            <w:r w:rsidR="0048497B"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48497B" w:rsidRPr="00A640A4">
              <w:rPr>
                <w:rFonts w:ascii="Mangal" w:hAnsi="Mangal" w:cs="Mangal"/>
                <w:sz w:val="20"/>
                <w:szCs w:val="20"/>
                <w:lang w:bidi="hi-IN"/>
              </w:rPr>
              <w:t>कैलेंडर</w:t>
            </w:r>
            <w:proofErr w:type="spellEnd"/>
          </w:p>
        </w:tc>
      </w:tr>
      <w:tr w:rsidR="0048497B" w:rsidRPr="00A640A4" w14:paraId="31072723" w14:textId="77777777" w:rsidTr="0048497B">
        <w:trPr>
          <w:trHeight w:val="95"/>
        </w:trPr>
        <w:tc>
          <w:tcPr>
            <w:tcW w:w="809" w:type="dxa"/>
            <w:vMerge/>
          </w:tcPr>
          <w:p w14:paraId="3006D6E8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16F58C0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7F158B2" w14:textId="3E59A27F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रचनात्मक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लेखन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7AC88C0" w14:textId="47C9FDF2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रचनात्मक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गतिविधियां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</w:p>
        </w:tc>
      </w:tr>
      <w:tr w:rsidR="0048497B" w:rsidRPr="00A640A4" w14:paraId="48073023" w14:textId="77777777" w:rsidTr="0048497B">
        <w:trPr>
          <w:trHeight w:val="95"/>
        </w:trPr>
        <w:tc>
          <w:tcPr>
            <w:tcW w:w="809" w:type="dxa"/>
            <w:vMerge/>
          </w:tcPr>
          <w:p w14:paraId="7A752714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B692166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21D1006" w14:textId="0FBBB6A9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अपठित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गद्यांश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B333F11" w14:textId="2B1FF752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कहानी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proofErr w:type="gram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लेखन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,</w:t>
            </w:r>
            <w:proofErr w:type="gram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हमारे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राष्ट्रीय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A640A4">
              <w:rPr>
                <w:rFonts w:ascii="Mangal" w:hAnsi="Mangal" w:cs="Mangal"/>
                <w:sz w:val="20"/>
                <w:szCs w:val="20"/>
                <w:lang w:bidi="hi-IN"/>
              </w:rPr>
              <w:t>प्रतीक</w:t>
            </w:r>
            <w:proofErr w:type="spellEnd"/>
          </w:p>
        </w:tc>
      </w:tr>
      <w:tr w:rsidR="0048497B" w:rsidRPr="00A640A4" w14:paraId="46903875" w14:textId="77777777" w:rsidTr="0048497B">
        <w:trPr>
          <w:trHeight w:val="95"/>
        </w:trPr>
        <w:tc>
          <w:tcPr>
            <w:tcW w:w="809" w:type="dxa"/>
            <w:vMerge/>
          </w:tcPr>
          <w:p w14:paraId="56CE9B0F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F1F8150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1C13EF5" w14:textId="2F5B20AD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अनुच्छेद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लेखन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cstheme="minorHAnsi"/>
                <w:sz w:val="20"/>
                <w:szCs w:val="20"/>
                <w:lang w:bidi="hi-IN"/>
              </w:rPr>
              <w:t xml:space="preserve">/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वाक्य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रचना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6B0C55D" w14:textId="33D2DFD4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</w:tc>
      </w:tr>
      <w:tr w:rsidR="0048497B" w:rsidRPr="00A640A4" w14:paraId="26250B10" w14:textId="77777777" w:rsidTr="0048497B">
        <w:trPr>
          <w:trHeight w:val="95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25D2B8C5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2007365C" w14:textId="77777777" w:rsidR="0048497B" w:rsidRPr="00A640A4" w:rsidRDefault="0048497B" w:rsidP="00484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E916781" w14:textId="560157ED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चित्र</w:t>
            </w:r>
            <w:r w:rsidRPr="00A640A4">
              <w:rPr>
                <w:rFonts w:cstheme="minorHAnsi"/>
                <w:sz w:val="20"/>
                <w:szCs w:val="20"/>
                <w:cs/>
                <w:lang w:bidi="hi-IN"/>
              </w:rPr>
              <w:t xml:space="preserve"> </w:t>
            </w:r>
            <w:r w:rsidRPr="00A640A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वर्णन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FBD2443" w14:textId="6B484CFD" w:rsidR="0048497B" w:rsidRPr="00A640A4" w:rsidRDefault="0048497B" w:rsidP="0048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</w:tc>
      </w:tr>
      <w:tr w:rsidR="0033548A" w:rsidRPr="00A640A4" w14:paraId="497DD7E6" w14:textId="77777777" w:rsidTr="005D76BE">
        <w:trPr>
          <w:trHeight w:val="444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53C50CEF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498DFE92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Mathematics</w:t>
            </w:r>
          </w:p>
          <w:p w14:paraId="676C0765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649E29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145705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5B49A3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24BE7D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ACBE2A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083BA9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5834BAF" w14:textId="03EBFF12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>Chapter-</w:t>
            </w:r>
            <w:r w:rsidRPr="00A640A4">
              <w:rPr>
                <w:rFonts w:cstheme="minorHAnsi"/>
                <w:sz w:val="20"/>
                <w:szCs w:val="20"/>
              </w:rPr>
              <w:t>1. A Day at the Bea</w:t>
            </w:r>
            <w:proofErr w:type="spellStart"/>
            <w:r w:rsidRPr="00A640A4">
              <w:rPr>
                <w:rFonts w:cstheme="minorHAnsi"/>
                <w:sz w:val="20"/>
                <w:szCs w:val="20"/>
                <w:lang w:val="en-IN"/>
              </w:rPr>
              <w:t>ch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E804256" w14:textId="7BA5FAB1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 xml:space="preserve">Chapter-7. Rani’s Gift </w:t>
            </w:r>
          </w:p>
        </w:tc>
      </w:tr>
      <w:tr w:rsidR="0033548A" w:rsidRPr="00A640A4" w14:paraId="3A6ED84B" w14:textId="77777777" w:rsidTr="005D76BE">
        <w:trPr>
          <w:trHeight w:val="441"/>
        </w:trPr>
        <w:tc>
          <w:tcPr>
            <w:tcW w:w="809" w:type="dxa"/>
            <w:vMerge/>
          </w:tcPr>
          <w:p w14:paraId="5AF5E3ED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635EB91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2676B0A" w14:textId="0FA50C9D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>Chapter -2 Shapes Around Us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D9AE5CD" w14:textId="298F5D00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 xml:space="preserve">Chapter-8 Grouping and Sharing </w:t>
            </w:r>
          </w:p>
        </w:tc>
      </w:tr>
      <w:tr w:rsidR="0033548A" w:rsidRPr="00A640A4" w14:paraId="3A8ED288" w14:textId="77777777" w:rsidTr="005D76BE">
        <w:trPr>
          <w:trHeight w:val="441"/>
        </w:trPr>
        <w:tc>
          <w:tcPr>
            <w:tcW w:w="809" w:type="dxa"/>
            <w:vMerge/>
          </w:tcPr>
          <w:p w14:paraId="496C8199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2B4A7F1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8D1DD85" w14:textId="49E1A9EB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>Chapter-3  Fun with Numbers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79BAED4" w14:textId="7BEF96D9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>Chapter-9 Which Season is it?</w:t>
            </w:r>
          </w:p>
        </w:tc>
      </w:tr>
      <w:tr w:rsidR="0033548A" w:rsidRPr="00A640A4" w14:paraId="29FA1E21" w14:textId="77777777" w:rsidTr="005D76BE">
        <w:trPr>
          <w:trHeight w:val="441"/>
        </w:trPr>
        <w:tc>
          <w:tcPr>
            <w:tcW w:w="809" w:type="dxa"/>
            <w:vMerge/>
          </w:tcPr>
          <w:p w14:paraId="142F8B3E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EFD8935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67FC028" w14:textId="71406FC3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>Chapter-4 Shadow Story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F85C597" w14:textId="317AF878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>Chapter-10 Fun at the Fair</w:t>
            </w:r>
          </w:p>
        </w:tc>
      </w:tr>
      <w:tr w:rsidR="0033548A" w:rsidRPr="00A640A4" w14:paraId="5DFE4DA9" w14:textId="77777777" w:rsidTr="00F53A77">
        <w:trPr>
          <w:trHeight w:val="441"/>
        </w:trPr>
        <w:tc>
          <w:tcPr>
            <w:tcW w:w="809" w:type="dxa"/>
            <w:vMerge/>
          </w:tcPr>
          <w:p w14:paraId="7B629D85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141E6BD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7D64991" w14:textId="500C9269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>Chapter-5 Playing with Lines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83D9809" w14:textId="559AF453" w:rsidR="0033548A" w:rsidRPr="00A640A4" w:rsidRDefault="0033548A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IN"/>
              </w:rPr>
              <w:t xml:space="preserve">Chapter-11 Data Handling </w:t>
            </w:r>
          </w:p>
        </w:tc>
      </w:tr>
      <w:tr w:rsidR="0033548A" w:rsidRPr="00A640A4" w14:paraId="2FF01DC9" w14:textId="77777777" w:rsidTr="005D76BE">
        <w:trPr>
          <w:trHeight w:val="441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03EA42AD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4D0C9CB8" w14:textId="77777777" w:rsidR="0033548A" w:rsidRPr="00A640A4" w:rsidRDefault="0033548A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7E52FAF" w14:textId="1972E250" w:rsidR="0033548A" w:rsidRPr="00A640A4" w:rsidRDefault="0033548A" w:rsidP="00B21C15">
            <w:pPr>
              <w:rPr>
                <w:rFonts w:cstheme="minorHAnsi"/>
                <w:sz w:val="20"/>
                <w:szCs w:val="20"/>
                <w:lang w:val="en-IN"/>
              </w:rPr>
            </w:pPr>
            <w:r>
              <w:rPr>
                <w:rFonts w:cstheme="minorHAnsi"/>
                <w:sz w:val="20"/>
                <w:szCs w:val="20"/>
                <w:lang w:val="en-IN"/>
              </w:rPr>
              <w:t>Chapter-6 Decoration for Festivals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E633B8B" w14:textId="77777777" w:rsidR="0033548A" w:rsidRPr="00A640A4" w:rsidRDefault="0033548A" w:rsidP="00B21C15">
            <w:pPr>
              <w:rPr>
                <w:rFonts w:cstheme="minorHAnsi"/>
                <w:sz w:val="20"/>
                <w:szCs w:val="20"/>
                <w:lang w:val="en-IN"/>
              </w:rPr>
            </w:pPr>
          </w:p>
        </w:tc>
      </w:tr>
      <w:tr w:rsidR="005D76BE" w:rsidRPr="00A640A4" w14:paraId="35AAFFEE" w14:textId="77777777" w:rsidTr="00282F12">
        <w:trPr>
          <w:trHeight w:val="280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7BD079BA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7DAD959" w14:textId="534853AA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EVS</w:t>
            </w:r>
          </w:p>
          <w:p w14:paraId="71D0D9B6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43D05AA" w14:textId="3F4E6F55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1. My Body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40F2FD6" w14:textId="5B28E998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12. Types of Houses</w:t>
            </w:r>
          </w:p>
        </w:tc>
      </w:tr>
      <w:tr w:rsidR="005D76BE" w:rsidRPr="00A640A4" w14:paraId="4FA2A85C" w14:textId="77777777" w:rsidTr="00282F12">
        <w:trPr>
          <w:trHeight w:val="272"/>
        </w:trPr>
        <w:tc>
          <w:tcPr>
            <w:tcW w:w="809" w:type="dxa"/>
            <w:vMerge/>
          </w:tcPr>
          <w:p w14:paraId="3C02AC02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D8DAB68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EF59716" w14:textId="528D9852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2.Being Healthy</w:t>
            </w:r>
          </w:p>
        </w:tc>
        <w:tc>
          <w:tcPr>
            <w:tcW w:w="3828" w:type="dxa"/>
          </w:tcPr>
          <w:p w14:paraId="3EB20CD2" w14:textId="4B96574A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13. Types of clothes </w:t>
            </w:r>
          </w:p>
        </w:tc>
      </w:tr>
      <w:tr w:rsidR="005D76BE" w:rsidRPr="00A640A4" w14:paraId="038345C3" w14:textId="77777777" w:rsidTr="00282F12">
        <w:trPr>
          <w:trHeight w:val="272"/>
        </w:trPr>
        <w:tc>
          <w:tcPr>
            <w:tcW w:w="809" w:type="dxa"/>
            <w:vMerge/>
          </w:tcPr>
          <w:p w14:paraId="2E21A39F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B8EC834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FA34AA3" w14:textId="78F7B601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3. Being Safe</w:t>
            </w:r>
          </w:p>
        </w:tc>
        <w:tc>
          <w:tcPr>
            <w:tcW w:w="3828" w:type="dxa"/>
          </w:tcPr>
          <w:p w14:paraId="0672F73B" w14:textId="619FA160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14. Air</w:t>
            </w:r>
          </w:p>
        </w:tc>
      </w:tr>
      <w:tr w:rsidR="005D76BE" w:rsidRPr="00A640A4" w14:paraId="21CC43FA" w14:textId="77777777" w:rsidTr="00282F12">
        <w:trPr>
          <w:trHeight w:val="272"/>
        </w:trPr>
        <w:tc>
          <w:tcPr>
            <w:tcW w:w="809" w:type="dxa"/>
            <w:vMerge/>
          </w:tcPr>
          <w:p w14:paraId="5E180D93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BCDA208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ACE00BE" w14:textId="0762917A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4. My family</w:t>
            </w:r>
          </w:p>
        </w:tc>
        <w:tc>
          <w:tcPr>
            <w:tcW w:w="3828" w:type="dxa"/>
          </w:tcPr>
          <w:p w14:paraId="4BFF722F" w14:textId="43FEC481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15. Water</w:t>
            </w:r>
          </w:p>
        </w:tc>
      </w:tr>
      <w:tr w:rsidR="005D76BE" w:rsidRPr="00A640A4" w14:paraId="742EB34B" w14:textId="77777777" w:rsidTr="00282F12">
        <w:trPr>
          <w:trHeight w:val="272"/>
        </w:trPr>
        <w:tc>
          <w:tcPr>
            <w:tcW w:w="809" w:type="dxa"/>
            <w:vMerge/>
          </w:tcPr>
          <w:p w14:paraId="34588B90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3EEE090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E29D891" w14:textId="6B739EC1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5. Our </w:t>
            </w:r>
            <w:proofErr w:type="spellStart"/>
            <w:r w:rsidRPr="00A640A4">
              <w:rPr>
                <w:rFonts w:cstheme="minorHAnsi"/>
                <w:sz w:val="20"/>
                <w:szCs w:val="20"/>
              </w:rPr>
              <w:t>Neighbourhood</w:t>
            </w:r>
            <w:proofErr w:type="spellEnd"/>
          </w:p>
        </w:tc>
        <w:tc>
          <w:tcPr>
            <w:tcW w:w="3828" w:type="dxa"/>
          </w:tcPr>
          <w:p w14:paraId="66660DDD" w14:textId="1FC56088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16. Means of Transport</w:t>
            </w:r>
          </w:p>
        </w:tc>
      </w:tr>
      <w:tr w:rsidR="005D76BE" w:rsidRPr="00A640A4" w14:paraId="714B5431" w14:textId="77777777" w:rsidTr="00282F12">
        <w:trPr>
          <w:trHeight w:val="272"/>
        </w:trPr>
        <w:tc>
          <w:tcPr>
            <w:tcW w:w="809" w:type="dxa"/>
            <w:vMerge/>
          </w:tcPr>
          <w:p w14:paraId="3EA1468C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C1C3DE7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27FA6F9" w14:textId="4D9E3D1C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6. My school</w:t>
            </w:r>
          </w:p>
        </w:tc>
        <w:tc>
          <w:tcPr>
            <w:tcW w:w="3828" w:type="dxa"/>
          </w:tcPr>
          <w:p w14:paraId="2635996B" w14:textId="721508CF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17. Means of communication </w:t>
            </w:r>
          </w:p>
        </w:tc>
      </w:tr>
      <w:tr w:rsidR="005D76BE" w:rsidRPr="00A640A4" w14:paraId="20C5F8BD" w14:textId="77777777" w:rsidTr="00282F12">
        <w:trPr>
          <w:trHeight w:val="272"/>
        </w:trPr>
        <w:tc>
          <w:tcPr>
            <w:tcW w:w="809" w:type="dxa"/>
            <w:vMerge/>
          </w:tcPr>
          <w:p w14:paraId="71E9D016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1E0D899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9E2421F" w14:textId="4A9B43B2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7. People who help us</w:t>
            </w:r>
          </w:p>
        </w:tc>
        <w:tc>
          <w:tcPr>
            <w:tcW w:w="3828" w:type="dxa"/>
          </w:tcPr>
          <w:p w14:paraId="180F5F41" w14:textId="2BFFF160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18. Direction</w:t>
            </w:r>
          </w:p>
        </w:tc>
      </w:tr>
      <w:tr w:rsidR="005D76BE" w:rsidRPr="00A640A4" w14:paraId="5B4BC63D" w14:textId="77777777" w:rsidTr="00282F12">
        <w:trPr>
          <w:trHeight w:val="272"/>
        </w:trPr>
        <w:tc>
          <w:tcPr>
            <w:tcW w:w="809" w:type="dxa"/>
            <w:vMerge/>
          </w:tcPr>
          <w:p w14:paraId="65E42002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BACD326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02D649F" w14:textId="4180EC6A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8. More about Festivals</w:t>
            </w:r>
          </w:p>
        </w:tc>
        <w:tc>
          <w:tcPr>
            <w:tcW w:w="3828" w:type="dxa"/>
          </w:tcPr>
          <w:p w14:paraId="5879FF80" w14:textId="14DBB33D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19. Our Earth</w:t>
            </w:r>
          </w:p>
        </w:tc>
      </w:tr>
      <w:tr w:rsidR="005D76BE" w:rsidRPr="00A640A4" w14:paraId="07C74BF7" w14:textId="77777777" w:rsidTr="00282F12">
        <w:trPr>
          <w:trHeight w:val="272"/>
        </w:trPr>
        <w:tc>
          <w:tcPr>
            <w:tcW w:w="809" w:type="dxa"/>
            <w:vMerge/>
          </w:tcPr>
          <w:p w14:paraId="0500EBDA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F64CDEF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93D0518" w14:textId="09FA75CE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9. More about Plants</w:t>
            </w:r>
          </w:p>
        </w:tc>
        <w:tc>
          <w:tcPr>
            <w:tcW w:w="3828" w:type="dxa"/>
          </w:tcPr>
          <w:p w14:paraId="24F93732" w14:textId="4B77E9F3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20. Sun, Moon and stars</w:t>
            </w:r>
          </w:p>
        </w:tc>
      </w:tr>
      <w:tr w:rsidR="005D76BE" w:rsidRPr="00A640A4" w14:paraId="07F9F7CE" w14:textId="77777777" w:rsidTr="00282F12">
        <w:trPr>
          <w:trHeight w:val="272"/>
        </w:trPr>
        <w:tc>
          <w:tcPr>
            <w:tcW w:w="809" w:type="dxa"/>
            <w:vMerge/>
          </w:tcPr>
          <w:p w14:paraId="03B9EB32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E8093F1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5B82F8F" w14:textId="68860466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10. More about animals.</w:t>
            </w:r>
          </w:p>
        </w:tc>
        <w:tc>
          <w:tcPr>
            <w:tcW w:w="3828" w:type="dxa"/>
          </w:tcPr>
          <w:p w14:paraId="360564D4" w14:textId="5256F15C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21. Time</w:t>
            </w:r>
          </w:p>
        </w:tc>
      </w:tr>
      <w:tr w:rsidR="005D76BE" w:rsidRPr="00A640A4" w14:paraId="2451DD94" w14:textId="77777777" w:rsidTr="00282F12">
        <w:trPr>
          <w:trHeight w:val="272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1BA444B3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07EC369C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BF7BF43" w14:textId="7863AF78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11. Food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A7136D8" w14:textId="6C762758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22. Weather and Seasons.</w:t>
            </w:r>
          </w:p>
        </w:tc>
      </w:tr>
      <w:tr w:rsidR="005D76BE" w:rsidRPr="00A640A4" w14:paraId="035C2F28" w14:textId="77777777" w:rsidTr="005D76BE">
        <w:trPr>
          <w:trHeight w:val="38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7C292978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5228E2E5" w14:textId="4707ABFA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Computer science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29C1598" w14:textId="13B6EC3A" w:rsidR="00AC35F2" w:rsidRPr="00AC35F2" w:rsidRDefault="00AC35F2" w:rsidP="00B21C15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Bits to Bots -2</w:t>
            </w:r>
          </w:p>
          <w:p w14:paraId="65950A5B" w14:textId="2A60E774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>Chapter 1 – File Management Windows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9CE1DDB" w14:textId="435928BF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>Chapter 5 – Programming Basics</w:t>
            </w:r>
          </w:p>
        </w:tc>
      </w:tr>
      <w:tr w:rsidR="005D76BE" w:rsidRPr="00A640A4" w14:paraId="42A5CA60" w14:textId="77777777" w:rsidTr="005D76BE">
        <w:trPr>
          <w:trHeight w:val="381"/>
        </w:trPr>
        <w:tc>
          <w:tcPr>
            <w:tcW w:w="809" w:type="dxa"/>
            <w:vMerge/>
          </w:tcPr>
          <w:p w14:paraId="7DE0C6B3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333B6BE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6B444BF" w14:textId="4E7D0CD7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>Chapter 2 – Excel – An Introduction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1F65849" w14:textId="2E626BB3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 xml:space="preserve">Chapter 6 – </w:t>
            </w:r>
            <w:proofErr w:type="spellStart"/>
            <w:r w:rsidRPr="00A640A4">
              <w:rPr>
                <w:rFonts w:cstheme="minorHAnsi"/>
                <w:sz w:val="20"/>
                <w:szCs w:val="20"/>
                <w:lang w:val="en-GB"/>
              </w:rPr>
              <w:t>BlocksBuddy</w:t>
            </w:r>
            <w:proofErr w:type="spellEnd"/>
            <w:r w:rsidRPr="00A640A4">
              <w:rPr>
                <w:rFonts w:cstheme="minorHAnsi"/>
                <w:sz w:val="20"/>
                <w:szCs w:val="20"/>
                <w:lang w:val="en-GB"/>
              </w:rPr>
              <w:t xml:space="preserve"> Programming (scratch)</w:t>
            </w:r>
          </w:p>
        </w:tc>
      </w:tr>
      <w:tr w:rsidR="005D76BE" w:rsidRPr="00A640A4" w14:paraId="1995045E" w14:textId="77777777" w:rsidTr="005D76BE">
        <w:trPr>
          <w:trHeight w:val="381"/>
        </w:trPr>
        <w:tc>
          <w:tcPr>
            <w:tcW w:w="809" w:type="dxa"/>
            <w:vMerge/>
          </w:tcPr>
          <w:p w14:paraId="6D51A741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08A5568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D3AB1CE" w14:textId="10CA7278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>Chapter 3 –Excel – Functions and Charts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5FB6D19" w14:textId="41962129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 xml:space="preserve">Chapter – 7 – </w:t>
            </w:r>
            <w:proofErr w:type="spellStart"/>
            <w:r w:rsidRPr="00A640A4">
              <w:rPr>
                <w:rFonts w:cstheme="minorHAnsi"/>
                <w:sz w:val="20"/>
                <w:szCs w:val="20"/>
                <w:lang w:val="en-GB"/>
              </w:rPr>
              <w:t>MakeCode</w:t>
            </w:r>
            <w:proofErr w:type="spellEnd"/>
          </w:p>
        </w:tc>
      </w:tr>
      <w:tr w:rsidR="005D76BE" w:rsidRPr="00A640A4" w14:paraId="1FB88406" w14:textId="77777777" w:rsidTr="005D76BE">
        <w:trPr>
          <w:trHeight w:val="381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04D54B0A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05AC7DA7" w14:textId="77777777" w:rsidR="005D76BE" w:rsidRPr="00A640A4" w:rsidRDefault="005D76BE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7805BB7" w14:textId="37830B3F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>Chapter – 4 – Internet – Electronic Mail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55D19ED" w14:textId="39533233" w:rsidR="005D76BE" w:rsidRPr="00A640A4" w:rsidRDefault="005D76BE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  <w:lang w:val="en-GB"/>
              </w:rPr>
              <w:t>Chapter – 8 – Domains of AI</w:t>
            </w:r>
          </w:p>
        </w:tc>
      </w:tr>
      <w:tr w:rsidR="00FB2C41" w:rsidRPr="00A640A4" w14:paraId="6B00AC69" w14:textId="77777777" w:rsidTr="00B51DCC">
        <w:trPr>
          <w:trHeight w:val="172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0289C7C9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7AC20A9C" w14:textId="344BEF6A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Value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11E0368" w14:textId="05B2BAAA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 Say hello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7755311" w14:textId="1400809F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10 Sana is Brave </w:t>
            </w:r>
          </w:p>
        </w:tc>
      </w:tr>
      <w:tr w:rsidR="00FB2C41" w:rsidRPr="00A640A4" w14:paraId="71AEBF8D" w14:textId="77777777" w:rsidTr="00B51DCC">
        <w:trPr>
          <w:trHeight w:val="169"/>
        </w:trPr>
        <w:tc>
          <w:tcPr>
            <w:tcW w:w="809" w:type="dxa"/>
            <w:vMerge/>
          </w:tcPr>
          <w:p w14:paraId="522B16AB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A118838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DA3ADF9" w14:textId="34AFD051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2 First day in the class </w:t>
            </w:r>
          </w:p>
        </w:tc>
        <w:tc>
          <w:tcPr>
            <w:tcW w:w="3828" w:type="dxa"/>
          </w:tcPr>
          <w:p w14:paraId="3B561D4C" w14:textId="72530357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11 The secret game </w:t>
            </w:r>
          </w:p>
        </w:tc>
      </w:tr>
      <w:tr w:rsidR="00FB2C41" w:rsidRPr="00A640A4" w14:paraId="0CE8B67C" w14:textId="77777777" w:rsidTr="00B51DCC">
        <w:trPr>
          <w:trHeight w:val="169"/>
        </w:trPr>
        <w:tc>
          <w:tcPr>
            <w:tcW w:w="809" w:type="dxa"/>
            <w:vMerge/>
          </w:tcPr>
          <w:p w14:paraId="57F78759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E103660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F02E0EE" w14:textId="57D794FB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3 You are special </w:t>
            </w:r>
          </w:p>
        </w:tc>
        <w:tc>
          <w:tcPr>
            <w:tcW w:w="3828" w:type="dxa"/>
          </w:tcPr>
          <w:p w14:paraId="0C7C056C" w14:textId="75B4078E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12 Going to school is fun </w:t>
            </w:r>
          </w:p>
        </w:tc>
      </w:tr>
      <w:tr w:rsidR="00FB2C41" w:rsidRPr="00A640A4" w14:paraId="073FA80A" w14:textId="77777777" w:rsidTr="00B51DCC">
        <w:trPr>
          <w:trHeight w:val="169"/>
        </w:trPr>
        <w:tc>
          <w:tcPr>
            <w:tcW w:w="809" w:type="dxa"/>
            <w:vMerge/>
          </w:tcPr>
          <w:p w14:paraId="56AD7A01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82E52BA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42885A9" w14:textId="047B4E0F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Ch 4 With love from your lunch box</w:t>
            </w:r>
          </w:p>
        </w:tc>
        <w:tc>
          <w:tcPr>
            <w:tcW w:w="3828" w:type="dxa"/>
          </w:tcPr>
          <w:p w14:paraId="219C60F0" w14:textId="1692C29B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13 The nasty fight </w:t>
            </w:r>
          </w:p>
        </w:tc>
      </w:tr>
      <w:tr w:rsidR="00FB2C41" w:rsidRPr="00A640A4" w14:paraId="03269FCB" w14:textId="77777777" w:rsidTr="00B51DCC">
        <w:trPr>
          <w:trHeight w:val="169"/>
        </w:trPr>
        <w:tc>
          <w:tcPr>
            <w:tcW w:w="809" w:type="dxa"/>
            <w:vMerge/>
          </w:tcPr>
          <w:p w14:paraId="301E3ABC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2C0137E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DB89067" w14:textId="096E4602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Ch 5 An uncomfortable sweater</w:t>
            </w:r>
          </w:p>
        </w:tc>
        <w:tc>
          <w:tcPr>
            <w:tcW w:w="3828" w:type="dxa"/>
          </w:tcPr>
          <w:p w14:paraId="5C88B222" w14:textId="17407D11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14 I am sorry </w:t>
            </w:r>
          </w:p>
        </w:tc>
      </w:tr>
      <w:tr w:rsidR="00FB2C41" w:rsidRPr="00A640A4" w14:paraId="0EBCF22F" w14:textId="77777777" w:rsidTr="00B51DCC">
        <w:trPr>
          <w:trHeight w:val="169"/>
        </w:trPr>
        <w:tc>
          <w:tcPr>
            <w:tcW w:w="809" w:type="dxa"/>
            <w:vMerge/>
          </w:tcPr>
          <w:p w14:paraId="7BCCCF43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B383719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6A6B14B" w14:textId="668062D0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6 Your body is yours </w:t>
            </w:r>
          </w:p>
        </w:tc>
        <w:tc>
          <w:tcPr>
            <w:tcW w:w="3828" w:type="dxa"/>
          </w:tcPr>
          <w:p w14:paraId="33EC63C9" w14:textId="200AB6F7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15 The five states of safety </w:t>
            </w:r>
          </w:p>
        </w:tc>
      </w:tr>
      <w:tr w:rsidR="00FB2C41" w:rsidRPr="00A640A4" w14:paraId="6C0ED2EB" w14:textId="77777777" w:rsidTr="00B51DCC">
        <w:trPr>
          <w:trHeight w:val="169"/>
        </w:trPr>
        <w:tc>
          <w:tcPr>
            <w:tcW w:w="809" w:type="dxa"/>
            <w:vMerge/>
          </w:tcPr>
          <w:p w14:paraId="01A3B897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0ED1F39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3D38130" w14:textId="665BA638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7 Save water </w:t>
            </w:r>
          </w:p>
        </w:tc>
        <w:tc>
          <w:tcPr>
            <w:tcW w:w="3828" w:type="dxa"/>
          </w:tcPr>
          <w:p w14:paraId="040FC540" w14:textId="5619E7A3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16 </w:t>
            </w:r>
            <w:proofErr w:type="spellStart"/>
            <w:r w:rsidRPr="00A640A4">
              <w:rPr>
                <w:rFonts w:cstheme="minorHAnsi"/>
                <w:sz w:val="20"/>
                <w:szCs w:val="20"/>
              </w:rPr>
              <w:t>Pokso</w:t>
            </w:r>
            <w:proofErr w:type="spellEnd"/>
            <w:r w:rsidRPr="00A640A4">
              <w:rPr>
                <w:rFonts w:cstheme="minorHAnsi"/>
                <w:sz w:val="20"/>
                <w:szCs w:val="20"/>
              </w:rPr>
              <w:t xml:space="preserve"> and the train </w:t>
            </w:r>
          </w:p>
        </w:tc>
      </w:tr>
      <w:tr w:rsidR="00FB2C41" w:rsidRPr="00A640A4" w14:paraId="6CE8BAFF" w14:textId="77777777" w:rsidTr="00B51DCC">
        <w:trPr>
          <w:trHeight w:val="169"/>
        </w:trPr>
        <w:tc>
          <w:tcPr>
            <w:tcW w:w="809" w:type="dxa"/>
            <w:vMerge/>
          </w:tcPr>
          <w:p w14:paraId="0FBE7F71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A2BC9E0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CEC5637" w14:textId="65049852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8 Games </w:t>
            </w:r>
          </w:p>
        </w:tc>
        <w:tc>
          <w:tcPr>
            <w:tcW w:w="3828" w:type="dxa"/>
          </w:tcPr>
          <w:p w14:paraId="31B44C88" w14:textId="3AD8441D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 xml:space="preserve">Ch 17 a message from Santa se chatting a funny joker </w:t>
            </w:r>
          </w:p>
        </w:tc>
      </w:tr>
      <w:tr w:rsidR="00FB2C41" w:rsidRPr="00A640A4" w14:paraId="5F8346CD" w14:textId="77777777" w:rsidTr="00B51DCC">
        <w:trPr>
          <w:trHeight w:val="169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375AAE51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2CDE1FA3" w14:textId="77777777" w:rsidR="00FB2C41" w:rsidRPr="00A640A4" w:rsidRDefault="00FB2C41" w:rsidP="00B21C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0706B42" w14:textId="7C5463CB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Ch 9 Touches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3CFA1E9" w14:textId="15B9D598" w:rsidR="00FB2C41" w:rsidRPr="00A640A4" w:rsidRDefault="00FB2C41" w:rsidP="00B21C15">
            <w:pPr>
              <w:rPr>
                <w:rFonts w:cstheme="minorHAnsi"/>
                <w:sz w:val="20"/>
                <w:szCs w:val="20"/>
              </w:rPr>
            </w:pPr>
            <w:r w:rsidRPr="00A640A4">
              <w:rPr>
                <w:rFonts w:cstheme="minorHAnsi"/>
                <w:sz w:val="20"/>
                <w:szCs w:val="20"/>
              </w:rPr>
              <w:t>Ch 19 the nest on the tree</w:t>
            </w:r>
          </w:p>
        </w:tc>
      </w:tr>
      <w:tr w:rsidR="007124FA" w:rsidRPr="00A640A4" w14:paraId="0BA3BC3F" w14:textId="77777777" w:rsidTr="00ED6B49">
        <w:trPr>
          <w:trHeight w:val="96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13E3197B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A55355D" w14:textId="340CEB10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ECF4AD" w14:textId="20307F7A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40A4">
              <w:rPr>
                <w:rFonts w:cstheme="minorHAnsi"/>
                <w:b/>
                <w:bCs/>
                <w:sz w:val="20"/>
                <w:szCs w:val="20"/>
              </w:rPr>
              <w:t xml:space="preserve">Art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A66CB34" w14:textId="423E3104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Wax </w:t>
            </w:r>
            <w:r w:rsidR="0063020F">
              <w:rPr>
                <w:rFonts w:cstheme="minorHAnsi"/>
                <w:sz w:val="20"/>
                <w:szCs w:val="20"/>
              </w:rPr>
              <w:t>Coloring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092D28A" w14:textId="66D9BF11" w:rsidR="007124FA" w:rsidRPr="00A640A4" w:rsidRDefault="00F66910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Wax </w:t>
            </w:r>
            <w:r w:rsidR="0063020F">
              <w:rPr>
                <w:rFonts w:cstheme="minorHAnsi"/>
                <w:sz w:val="20"/>
                <w:szCs w:val="20"/>
              </w:rPr>
              <w:t>Coloring</w:t>
            </w:r>
          </w:p>
        </w:tc>
      </w:tr>
      <w:tr w:rsidR="007124FA" w:rsidRPr="00A640A4" w14:paraId="4D1AC4CE" w14:textId="77777777" w:rsidTr="006A5884">
        <w:trPr>
          <w:trHeight w:val="82"/>
        </w:trPr>
        <w:tc>
          <w:tcPr>
            <w:tcW w:w="809" w:type="dxa"/>
            <w:vMerge/>
          </w:tcPr>
          <w:p w14:paraId="08D7D86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B969D18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5661144" w14:textId="31011294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Leaf &amp; impression</w:t>
            </w:r>
          </w:p>
        </w:tc>
        <w:tc>
          <w:tcPr>
            <w:tcW w:w="3828" w:type="dxa"/>
          </w:tcPr>
          <w:p w14:paraId="23569EE7" w14:textId="25C9189D" w:rsidR="007124FA" w:rsidRPr="00A640A4" w:rsidRDefault="00F66910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pastel sheets &amp; pasta pasting</w:t>
            </w:r>
          </w:p>
        </w:tc>
      </w:tr>
      <w:tr w:rsidR="007124FA" w:rsidRPr="00A640A4" w14:paraId="48ECC8C4" w14:textId="77777777" w:rsidTr="00C1296E">
        <w:trPr>
          <w:trHeight w:val="82"/>
        </w:trPr>
        <w:tc>
          <w:tcPr>
            <w:tcW w:w="809" w:type="dxa"/>
            <w:vMerge/>
          </w:tcPr>
          <w:p w14:paraId="16FCF837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1CB269C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D73D6EA" w14:textId="29B87F1C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Toffee/Chocolate wrappers</w:t>
            </w:r>
          </w:p>
        </w:tc>
        <w:tc>
          <w:tcPr>
            <w:tcW w:w="3828" w:type="dxa"/>
          </w:tcPr>
          <w:p w14:paraId="0C844236" w14:textId="54B10D52" w:rsidR="007124FA" w:rsidRPr="00A640A4" w:rsidRDefault="00F66910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pastel sheet pasting</w:t>
            </w:r>
          </w:p>
        </w:tc>
      </w:tr>
      <w:tr w:rsidR="007124FA" w:rsidRPr="00A640A4" w14:paraId="2B2EDAA4" w14:textId="77777777" w:rsidTr="001508C1">
        <w:trPr>
          <w:trHeight w:val="82"/>
        </w:trPr>
        <w:tc>
          <w:tcPr>
            <w:tcW w:w="809" w:type="dxa"/>
            <w:vMerge/>
          </w:tcPr>
          <w:p w14:paraId="3EDED50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5A0495D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B1BE112" w14:textId="74657819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Rakhi Making</w:t>
            </w:r>
          </w:p>
        </w:tc>
        <w:tc>
          <w:tcPr>
            <w:tcW w:w="3828" w:type="dxa"/>
          </w:tcPr>
          <w:p w14:paraId="20B71860" w14:textId="290CCB19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cotton dabbing</w:t>
            </w:r>
          </w:p>
        </w:tc>
      </w:tr>
      <w:tr w:rsidR="007124FA" w:rsidRPr="00A640A4" w14:paraId="33E9F2FB" w14:textId="77777777" w:rsidTr="00E46664">
        <w:trPr>
          <w:trHeight w:val="82"/>
        </w:trPr>
        <w:tc>
          <w:tcPr>
            <w:tcW w:w="809" w:type="dxa"/>
            <w:vMerge/>
          </w:tcPr>
          <w:p w14:paraId="3F868F28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82ED99C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DDC4B41" w14:textId="1A3C716A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Activity with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Therm</w:t>
            </w:r>
            <w:r w:rsidR="0063020F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col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ball</w:t>
            </w:r>
          </w:p>
        </w:tc>
        <w:tc>
          <w:tcPr>
            <w:tcW w:w="3828" w:type="dxa"/>
          </w:tcPr>
          <w:p w14:paraId="5DDAF4B0" w14:textId="0782FDC6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thumb impression</w:t>
            </w:r>
          </w:p>
        </w:tc>
      </w:tr>
      <w:tr w:rsidR="007124FA" w:rsidRPr="00A640A4" w14:paraId="790A60C1" w14:textId="77777777" w:rsidTr="00825F4E">
        <w:trPr>
          <w:trHeight w:val="82"/>
        </w:trPr>
        <w:tc>
          <w:tcPr>
            <w:tcW w:w="809" w:type="dxa"/>
            <w:vMerge/>
          </w:tcPr>
          <w:p w14:paraId="311B685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37FA82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6FEE328" w14:textId="5650B88C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fluorescent paper</w:t>
            </w:r>
          </w:p>
        </w:tc>
        <w:tc>
          <w:tcPr>
            <w:tcW w:w="3828" w:type="dxa"/>
          </w:tcPr>
          <w:p w14:paraId="32AB8497" w14:textId="3437385E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cotton pasting</w:t>
            </w:r>
          </w:p>
        </w:tc>
      </w:tr>
      <w:tr w:rsidR="007124FA" w:rsidRPr="00A640A4" w14:paraId="69FE8B32" w14:textId="77777777" w:rsidTr="00566C43">
        <w:trPr>
          <w:trHeight w:val="82"/>
        </w:trPr>
        <w:tc>
          <w:tcPr>
            <w:tcW w:w="809" w:type="dxa"/>
            <w:vMerge/>
          </w:tcPr>
          <w:p w14:paraId="1E2ECC65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463F0F9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DA6A797" w14:textId="056B7071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walnut shell &amp; pastel sheet</w:t>
            </w:r>
          </w:p>
        </w:tc>
        <w:tc>
          <w:tcPr>
            <w:tcW w:w="3828" w:type="dxa"/>
          </w:tcPr>
          <w:p w14:paraId="32C5D163" w14:textId="5AD0D411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pastel sheets</w:t>
            </w:r>
          </w:p>
        </w:tc>
      </w:tr>
      <w:tr w:rsidR="007124FA" w:rsidRPr="00A640A4" w14:paraId="655EFCB3" w14:textId="77777777" w:rsidTr="00263FB2">
        <w:trPr>
          <w:trHeight w:val="82"/>
        </w:trPr>
        <w:tc>
          <w:tcPr>
            <w:tcW w:w="809" w:type="dxa"/>
            <w:vMerge/>
          </w:tcPr>
          <w:p w14:paraId="652EDAE6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1908C4F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5BA4FDA" w14:textId="3691D414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container &amp; sticker sheet</w:t>
            </w:r>
          </w:p>
        </w:tc>
        <w:tc>
          <w:tcPr>
            <w:tcW w:w="3828" w:type="dxa"/>
          </w:tcPr>
          <w:p w14:paraId="5563812A" w14:textId="64F3D138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matchsticks</w:t>
            </w:r>
          </w:p>
        </w:tc>
      </w:tr>
      <w:tr w:rsidR="007124FA" w:rsidRPr="00A640A4" w14:paraId="651670E2" w14:textId="77777777" w:rsidTr="00A6268D">
        <w:trPr>
          <w:trHeight w:val="82"/>
        </w:trPr>
        <w:tc>
          <w:tcPr>
            <w:tcW w:w="809" w:type="dxa"/>
            <w:vMerge/>
          </w:tcPr>
          <w:p w14:paraId="08115412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BD2DF61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1EFCBB6" w14:textId="0067D5B6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points</w:t>
            </w:r>
          </w:p>
        </w:tc>
        <w:tc>
          <w:tcPr>
            <w:tcW w:w="3828" w:type="dxa"/>
          </w:tcPr>
          <w:p w14:paraId="6720818A" w14:textId="74BFCAD6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earbuds</w:t>
            </w:r>
          </w:p>
        </w:tc>
      </w:tr>
      <w:tr w:rsidR="007124FA" w:rsidRPr="00A640A4" w14:paraId="3702B985" w14:textId="77777777" w:rsidTr="006E2836">
        <w:trPr>
          <w:trHeight w:val="82"/>
        </w:trPr>
        <w:tc>
          <w:tcPr>
            <w:tcW w:w="809" w:type="dxa"/>
            <w:vMerge/>
          </w:tcPr>
          <w:p w14:paraId="28F58191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D786DF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FD022D1" w14:textId="195D0D4C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Ice cream sticks &amp; sticker sheet pasting</w:t>
            </w:r>
          </w:p>
        </w:tc>
        <w:tc>
          <w:tcPr>
            <w:tcW w:w="3828" w:type="dxa"/>
          </w:tcPr>
          <w:p w14:paraId="3BC2B0BB" w14:textId="1544FE54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wool pasting</w:t>
            </w:r>
          </w:p>
        </w:tc>
      </w:tr>
      <w:tr w:rsidR="007124FA" w:rsidRPr="00A640A4" w14:paraId="5B7C1818" w14:textId="77777777" w:rsidTr="00E721C5">
        <w:trPr>
          <w:trHeight w:val="82"/>
        </w:trPr>
        <w:tc>
          <w:tcPr>
            <w:tcW w:w="809" w:type="dxa"/>
            <w:vMerge/>
          </w:tcPr>
          <w:p w14:paraId="7E93F702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D7803D0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CDD423F" w14:textId="1D9C066A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sparkle</w:t>
            </w:r>
          </w:p>
        </w:tc>
        <w:tc>
          <w:tcPr>
            <w:tcW w:w="3828" w:type="dxa"/>
          </w:tcPr>
          <w:p w14:paraId="665EBCC1" w14:textId="47C03523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Origami craft</w:t>
            </w:r>
          </w:p>
        </w:tc>
      </w:tr>
      <w:tr w:rsidR="007124FA" w:rsidRPr="00A640A4" w14:paraId="0501323A" w14:textId="77777777" w:rsidTr="000109AB">
        <w:trPr>
          <w:trHeight w:val="82"/>
        </w:trPr>
        <w:tc>
          <w:tcPr>
            <w:tcW w:w="809" w:type="dxa"/>
            <w:vMerge/>
          </w:tcPr>
          <w:p w14:paraId="42B544B5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F19B47D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96FF070" w14:textId="1D874485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Activity with </w:t>
            </w:r>
            <w:r w:rsidR="0063020F">
              <w:rPr>
                <w:rFonts w:cstheme="minorHAnsi"/>
                <w:sz w:val="20"/>
                <w:szCs w:val="20"/>
              </w:rPr>
              <w:t>Ice-cream</w:t>
            </w:r>
            <w:r>
              <w:rPr>
                <w:rFonts w:cstheme="minorHAnsi"/>
                <w:sz w:val="20"/>
                <w:szCs w:val="20"/>
              </w:rPr>
              <w:t xml:space="preserve"> sticks &amp; mirror pasting</w:t>
            </w:r>
          </w:p>
        </w:tc>
        <w:tc>
          <w:tcPr>
            <w:tcW w:w="3828" w:type="dxa"/>
          </w:tcPr>
          <w:p w14:paraId="73DD1F28" w14:textId="0CA38EC1" w:rsidR="007124FA" w:rsidRPr="00A640A4" w:rsidRDefault="0063020F" w:rsidP="00A640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Activity with CD &amp; pastel sheets</w:t>
            </w:r>
          </w:p>
        </w:tc>
      </w:tr>
      <w:tr w:rsidR="007124FA" w:rsidRPr="00A640A4" w14:paraId="4AE3C66B" w14:textId="77777777" w:rsidTr="00830B6A">
        <w:trPr>
          <w:trHeight w:val="82"/>
        </w:trPr>
        <w:tc>
          <w:tcPr>
            <w:tcW w:w="809" w:type="dxa"/>
            <w:vMerge/>
          </w:tcPr>
          <w:p w14:paraId="19F095B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DAD561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825D5C6" w14:textId="77777777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13F77CE" w14:textId="78D11455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24FA" w:rsidRPr="00A640A4" w14:paraId="54A7BCAC" w14:textId="77777777" w:rsidTr="007975FE">
        <w:trPr>
          <w:trHeight w:val="82"/>
        </w:trPr>
        <w:tc>
          <w:tcPr>
            <w:tcW w:w="809" w:type="dxa"/>
            <w:vMerge/>
          </w:tcPr>
          <w:p w14:paraId="1F3FD3A2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EA6C2BE" w14:textId="77777777" w:rsidR="007124FA" w:rsidRPr="00A640A4" w:rsidRDefault="007124FA" w:rsidP="00A640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B840C4F" w14:textId="77777777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C1CB710" w14:textId="6628799F" w:rsidR="007124FA" w:rsidRPr="00A640A4" w:rsidRDefault="007124FA" w:rsidP="00A640A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44D106" w14:textId="77777777" w:rsidR="00B718DC" w:rsidRPr="00B21C15" w:rsidRDefault="00B718DC" w:rsidP="007C43DE">
      <w:pPr>
        <w:rPr>
          <w:rFonts w:ascii="Arial" w:hAnsi="Arial" w:cs="Arial"/>
        </w:rPr>
      </w:pPr>
    </w:p>
    <w:sectPr w:rsidR="00B718DC" w:rsidRPr="00B21C15" w:rsidSect="00315CE2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885A" w14:textId="77777777" w:rsidR="00D5053C" w:rsidRDefault="00D5053C" w:rsidP="00144E78">
      <w:pPr>
        <w:spacing w:after="0" w:line="240" w:lineRule="auto"/>
      </w:pPr>
      <w:r>
        <w:separator/>
      </w:r>
    </w:p>
  </w:endnote>
  <w:endnote w:type="continuationSeparator" w:id="0">
    <w:p w14:paraId="0492DACA" w14:textId="77777777" w:rsidR="00D5053C" w:rsidRDefault="00D5053C" w:rsidP="0014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CB32" w14:textId="77777777" w:rsidR="00D5053C" w:rsidRDefault="00D5053C" w:rsidP="00144E78">
      <w:pPr>
        <w:spacing w:after="0" w:line="240" w:lineRule="auto"/>
      </w:pPr>
      <w:r>
        <w:separator/>
      </w:r>
    </w:p>
  </w:footnote>
  <w:footnote w:type="continuationSeparator" w:id="0">
    <w:p w14:paraId="33C3C4F5" w14:textId="77777777" w:rsidR="00D5053C" w:rsidRDefault="00D5053C" w:rsidP="0014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847"/>
    <w:multiLevelType w:val="hybridMultilevel"/>
    <w:tmpl w:val="D4BA99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C"/>
    <w:rsid w:val="000014F0"/>
    <w:rsid w:val="000212F3"/>
    <w:rsid w:val="000327FD"/>
    <w:rsid w:val="000806BA"/>
    <w:rsid w:val="00086415"/>
    <w:rsid w:val="000E1F1E"/>
    <w:rsid w:val="00102064"/>
    <w:rsid w:val="00125286"/>
    <w:rsid w:val="00136DF4"/>
    <w:rsid w:val="0014098D"/>
    <w:rsid w:val="00144E78"/>
    <w:rsid w:val="0016635F"/>
    <w:rsid w:val="001A1056"/>
    <w:rsid w:val="001A70A0"/>
    <w:rsid w:val="00201E48"/>
    <w:rsid w:val="00213450"/>
    <w:rsid w:val="0031510C"/>
    <w:rsid w:val="00315CE2"/>
    <w:rsid w:val="0032118F"/>
    <w:rsid w:val="0033374E"/>
    <w:rsid w:val="0033548A"/>
    <w:rsid w:val="00357A74"/>
    <w:rsid w:val="003E3FEF"/>
    <w:rsid w:val="003F0622"/>
    <w:rsid w:val="004754FE"/>
    <w:rsid w:val="0048497B"/>
    <w:rsid w:val="004A06B1"/>
    <w:rsid w:val="004A1595"/>
    <w:rsid w:val="004B1255"/>
    <w:rsid w:val="004D30DB"/>
    <w:rsid w:val="004E541C"/>
    <w:rsid w:val="004F1617"/>
    <w:rsid w:val="00525084"/>
    <w:rsid w:val="00567DDD"/>
    <w:rsid w:val="00571D23"/>
    <w:rsid w:val="005A6237"/>
    <w:rsid w:val="005C6455"/>
    <w:rsid w:val="005D76BE"/>
    <w:rsid w:val="006172E1"/>
    <w:rsid w:val="0063020F"/>
    <w:rsid w:val="006464EB"/>
    <w:rsid w:val="00681D18"/>
    <w:rsid w:val="006929DB"/>
    <w:rsid w:val="006D753C"/>
    <w:rsid w:val="006F7F16"/>
    <w:rsid w:val="007124FA"/>
    <w:rsid w:val="00723A50"/>
    <w:rsid w:val="007258E0"/>
    <w:rsid w:val="00726169"/>
    <w:rsid w:val="007776D2"/>
    <w:rsid w:val="007C27D0"/>
    <w:rsid w:val="007C43DE"/>
    <w:rsid w:val="007F7727"/>
    <w:rsid w:val="00834738"/>
    <w:rsid w:val="0090381A"/>
    <w:rsid w:val="009249EC"/>
    <w:rsid w:val="00960BAD"/>
    <w:rsid w:val="009C3902"/>
    <w:rsid w:val="00A128EF"/>
    <w:rsid w:val="00A15D0D"/>
    <w:rsid w:val="00A640A4"/>
    <w:rsid w:val="00AB2EF0"/>
    <w:rsid w:val="00AC0E87"/>
    <w:rsid w:val="00AC35F2"/>
    <w:rsid w:val="00AD5334"/>
    <w:rsid w:val="00AE7D7D"/>
    <w:rsid w:val="00B16BAD"/>
    <w:rsid w:val="00B21C15"/>
    <w:rsid w:val="00B550F1"/>
    <w:rsid w:val="00B718DC"/>
    <w:rsid w:val="00C31BD5"/>
    <w:rsid w:val="00C4529C"/>
    <w:rsid w:val="00C73161"/>
    <w:rsid w:val="00C82DE7"/>
    <w:rsid w:val="00CC036F"/>
    <w:rsid w:val="00CD48D9"/>
    <w:rsid w:val="00D3168D"/>
    <w:rsid w:val="00D5053C"/>
    <w:rsid w:val="00D607D8"/>
    <w:rsid w:val="00DC41AE"/>
    <w:rsid w:val="00E13CB9"/>
    <w:rsid w:val="00E9753C"/>
    <w:rsid w:val="00EA1E82"/>
    <w:rsid w:val="00ED0D2F"/>
    <w:rsid w:val="00ED2438"/>
    <w:rsid w:val="00EE15F5"/>
    <w:rsid w:val="00F4215C"/>
    <w:rsid w:val="00F552AB"/>
    <w:rsid w:val="00F66910"/>
    <w:rsid w:val="00F85C7E"/>
    <w:rsid w:val="00F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EC17"/>
  <w15:docId w15:val="{237E956D-154E-6F4C-9E58-3487C78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78"/>
  </w:style>
  <w:style w:type="paragraph" w:styleId="Footer">
    <w:name w:val="footer"/>
    <w:basedOn w:val="Normal"/>
    <w:link w:val="FooterChar"/>
    <w:uiPriority w:val="99"/>
    <w:semiHidden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E78"/>
  </w:style>
  <w:style w:type="paragraph" w:styleId="ListParagraph">
    <w:name w:val="List Paragraph"/>
    <w:basedOn w:val="Normal"/>
    <w:uiPriority w:val="34"/>
    <w:qFormat/>
    <w:rsid w:val="004B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7</cp:revision>
  <cp:lastPrinted>2026-05-04T04:02:00Z</cp:lastPrinted>
  <dcterms:created xsi:type="dcterms:W3CDTF">2026-05-05T08:08:00Z</dcterms:created>
  <dcterms:modified xsi:type="dcterms:W3CDTF">2026-05-06T08:27:00Z</dcterms:modified>
</cp:coreProperties>
</file>