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E7EE" w14:textId="77777777" w:rsidR="00F17B49" w:rsidRPr="00E557BD" w:rsidRDefault="00F17B49" w:rsidP="00F17B49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E557BD">
        <w:rPr>
          <w:rFonts w:ascii="Times New Roman" w:eastAsia="Times New Roman" w:hAnsi="Times New Roman" w:cs="Times New Roman"/>
          <w:kern w:val="36"/>
          <w:sz w:val="48"/>
          <w:szCs w:val="48"/>
        </w:rPr>
        <w:t>CBSE Mandatory Disclosure</w:t>
      </w:r>
    </w:p>
    <w:p w14:paraId="54E7634F" w14:textId="77777777" w:rsidR="00F17B49" w:rsidRPr="00E557BD" w:rsidRDefault="00F17B49" w:rsidP="00F17B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E557BD">
          <w:rPr>
            <w:rFonts w:ascii="Times New Roman" w:eastAsia="Times New Roman" w:hAnsi="Times New Roman" w:cs="Times New Roman"/>
            <w:sz w:val="24"/>
            <w:szCs w:val="24"/>
          </w:rPr>
          <w:t>Home</w:t>
        </w:r>
      </w:hyperlink>
    </w:p>
    <w:p w14:paraId="7C279AD2" w14:textId="552D5ED3" w:rsidR="00F17B49" w:rsidRPr="00E557BD" w:rsidRDefault="00F17B49" w:rsidP="00FF3A8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557BD">
        <w:rPr>
          <w:rFonts w:ascii="Times New Roman" w:eastAsia="Times New Roman" w:hAnsi="Times New Roman" w:cs="Times New Roman"/>
          <w:sz w:val="24"/>
          <w:szCs w:val="24"/>
        </w:rPr>
        <w:t>CBSE Mandatory Disclosure</w:t>
      </w:r>
    </w:p>
    <w:p w14:paraId="32A78C86" w14:textId="77777777" w:rsidR="00F17B49" w:rsidRPr="00E557BD" w:rsidRDefault="00000000" w:rsidP="00F17B49">
      <w:pPr>
        <w:shd w:val="clear" w:color="auto" w:fill="FFFFFF"/>
        <w:spacing w:after="36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20B9A29D">
          <v:rect id="_x0000_i1025" style="width:0;height:.75pt" o:hralign="center" o:hrstd="t" o:hr="t" fillcolor="#a0a0a0" stroked="f"/>
        </w:pict>
      </w:r>
    </w:p>
    <w:p w14:paraId="60C6BA42" w14:textId="77777777" w:rsidR="00F17B49" w:rsidRPr="00E557BD" w:rsidRDefault="00F17B49" w:rsidP="00F17B49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E557BD">
        <w:rPr>
          <w:rFonts w:ascii="Arial" w:eastAsia="Times New Roman" w:hAnsi="Arial" w:cs="Arial"/>
          <w:b/>
          <w:bCs/>
          <w:sz w:val="27"/>
        </w:rPr>
        <w:t>MANDATORY PUBLIC DISCLOSURE</w:t>
      </w:r>
    </w:p>
    <w:p w14:paraId="42E45E0D" w14:textId="380FC3B1" w:rsidR="00F17B49" w:rsidRPr="00E557BD" w:rsidRDefault="00F17B49" w:rsidP="00F17B49">
      <w:pPr>
        <w:shd w:val="clear" w:color="auto" w:fill="FFFFFF"/>
        <w:spacing w:line="240" w:lineRule="auto"/>
        <w:rPr>
          <w:rFonts w:ascii="Arial" w:eastAsia="Times New Roman" w:hAnsi="Arial" w:cs="Arial"/>
        </w:rPr>
      </w:pPr>
      <w:r w:rsidRPr="00E557BD">
        <w:rPr>
          <w:rFonts w:ascii="Arial" w:eastAsia="Times New Roman" w:hAnsi="Arial" w:cs="Arial"/>
          <w:b/>
          <w:bCs/>
        </w:rPr>
        <w:t>A</w:t>
      </w:r>
      <w:r w:rsidR="00E557BD">
        <w:rPr>
          <w:rFonts w:ascii="Arial" w:eastAsia="Times New Roman" w:hAnsi="Arial" w:cs="Arial"/>
          <w:b/>
          <w:bCs/>
        </w:rPr>
        <w:t xml:space="preserve">. </w:t>
      </w:r>
      <w:r w:rsidRPr="00E557BD">
        <w:rPr>
          <w:rFonts w:ascii="Arial" w:eastAsia="Times New Roman" w:hAnsi="Arial" w:cs="Arial"/>
        </w:rPr>
        <w:t> </w:t>
      </w:r>
      <w:r w:rsidRPr="00E557BD">
        <w:rPr>
          <w:rFonts w:ascii="Arial" w:eastAsia="Times New Roman" w:hAnsi="Arial" w:cs="Arial"/>
          <w:b/>
          <w:bCs/>
          <w:u w:val="single"/>
        </w:rPr>
        <w:t>GENERAL INFORMATION:</w:t>
      </w:r>
    </w:p>
    <w:tbl>
      <w:tblPr>
        <w:tblW w:w="109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3938"/>
        <w:gridCol w:w="5940"/>
      </w:tblGrid>
      <w:tr w:rsidR="00F17B49" w:rsidRPr="00E557BD" w14:paraId="7ED6676F" w14:textId="77777777" w:rsidTr="003C16A8">
        <w:trPr>
          <w:trHeight w:val="20"/>
          <w:tblHeader/>
        </w:trPr>
        <w:tc>
          <w:tcPr>
            <w:tcW w:w="10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00339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DF8FE06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393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00339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4361C32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INFORMATION</w:t>
            </w:r>
          </w:p>
        </w:tc>
        <w:tc>
          <w:tcPr>
            <w:tcW w:w="59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00339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AE49936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F17B49" w:rsidRPr="00E557BD" w14:paraId="4694F375" w14:textId="77777777" w:rsidTr="003C16A8">
        <w:trPr>
          <w:trHeight w:val="20"/>
        </w:trPr>
        <w:tc>
          <w:tcPr>
            <w:tcW w:w="10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24AFDB9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1F44101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SCHOOL</w:t>
            </w:r>
          </w:p>
        </w:tc>
        <w:tc>
          <w:tcPr>
            <w:tcW w:w="59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26E8FF1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AIR FORCE SCHOOL JODHPUR</w:t>
            </w:r>
          </w:p>
        </w:tc>
      </w:tr>
      <w:tr w:rsidR="00F17B49" w:rsidRPr="00E557BD" w14:paraId="2ABBB1FD" w14:textId="77777777" w:rsidTr="003C16A8">
        <w:trPr>
          <w:trHeight w:val="20"/>
        </w:trPr>
        <w:tc>
          <w:tcPr>
            <w:tcW w:w="10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B4CA05A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5B07629" w14:textId="65D012F2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AFFILIATION N</w:t>
            </w:r>
            <w:r w:rsidR="00FF3A8C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UMBER</w:t>
            </w:r>
          </w:p>
        </w:tc>
        <w:tc>
          <w:tcPr>
            <w:tcW w:w="59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DB1D816" w14:textId="77777777" w:rsidR="00F17B49" w:rsidRPr="00315853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1780006</w:t>
            </w:r>
          </w:p>
        </w:tc>
      </w:tr>
      <w:tr w:rsidR="00F17B49" w:rsidRPr="00E557BD" w14:paraId="1428EA99" w14:textId="77777777" w:rsidTr="003C16A8">
        <w:trPr>
          <w:trHeight w:val="20"/>
        </w:trPr>
        <w:tc>
          <w:tcPr>
            <w:tcW w:w="10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DA80342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191FEB4" w14:textId="7A73AA4C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SCHOOL CODE </w:t>
            </w:r>
          </w:p>
        </w:tc>
        <w:tc>
          <w:tcPr>
            <w:tcW w:w="59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8E4FF74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14018</w:t>
            </w:r>
          </w:p>
        </w:tc>
      </w:tr>
      <w:tr w:rsidR="00F17B49" w:rsidRPr="00E557BD" w14:paraId="6FABC846" w14:textId="77777777" w:rsidTr="003C16A8">
        <w:trPr>
          <w:trHeight w:val="20"/>
        </w:trPr>
        <w:tc>
          <w:tcPr>
            <w:tcW w:w="10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0BCA0D0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F720C00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ADDRESS WITH PIN CODE</w:t>
            </w:r>
          </w:p>
        </w:tc>
        <w:tc>
          <w:tcPr>
            <w:tcW w:w="59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F9B0434" w14:textId="77777777" w:rsidR="005D2E3B" w:rsidRDefault="00D22D3F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Old </w:t>
            </w:r>
          </w:p>
          <w:p w14:paraId="35433DEF" w14:textId="3C9F1FFD" w:rsidR="00F17B49" w:rsidRPr="00E557BD" w:rsidRDefault="008C389B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Pali Road</w:t>
            </w:r>
            <w:r w:rsidR="00D22D3F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17B49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Air Force Area, Jodhpur (Raj.)-3420</w:t>
            </w:r>
            <w:r w:rsidR="00D22D3F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7B49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B49" w:rsidRPr="00E557BD" w14:paraId="1512762F" w14:textId="77777777" w:rsidTr="003C16A8">
        <w:trPr>
          <w:trHeight w:val="20"/>
        </w:trPr>
        <w:tc>
          <w:tcPr>
            <w:tcW w:w="10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C2F0617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309601F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 NAME &amp; QUALIFICATION:</w:t>
            </w:r>
          </w:p>
        </w:tc>
        <w:tc>
          <w:tcPr>
            <w:tcW w:w="59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9B94ED8" w14:textId="3E485017" w:rsidR="00F17B49" w:rsidRPr="00E557BD" w:rsidRDefault="008C389B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Mrs.</w:t>
            </w:r>
            <w:r w:rsidR="00F17B49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Jaspreet Kaur Makkar</w:t>
            </w:r>
            <w:r w:rsidR="00F17B49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</w:t>
            </w:r>
            <w:r w:rsidR="00123981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Phil (</w:t>
            </w:r>
            <w:r w:rsidR="00B2680E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CS</w:t>
            </w: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), MCA, MSc BEd</w:t>
            </w:r>
          </w:p>
        </w:tc>
      </w:tr>
      <w:tr w:rsidR="00F17B49" w:rsidRPr="00E557BD" w14:paraId="4ECD6FBF" w14:textId="77777777" w:rsidTr="003C16A8">
        <w:trPr>
          <w:trHeight w:val="20"/>
        </w:trPr>
        <w:tc>
          <w:tcPr>
            <w:tcW w:w="10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04CA805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7D66B1C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SCHOOL EMAIL ID</w:t>
            </w:r>
          </w:p>
        </w:tc>
        <w:tc>
          <w:tcPr>
            <w:tcW w:w="59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7D7D9DB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afschooljodhpur@yahoo.com</w:t>
            </w:r>
          </w:p>
        </w:tc>
      </w:tr>
      <w:tr w:rsidR="00F17B49" w:rsidRPr="00E557BD" w14:paraId="0EF1CCB0" w14:textId="77777777" w:rsidTr="003C16A8">
        <w:trPr>
          <w:trHeight w:val="20"/>
        </w:trPr>
        <w:tc>
          <w:tcPr>
            <w:tcW w:w="109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A44BF78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A723CC6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CONTACT DETAILS (LANDLINE/MOBILE)</w:t>
            </w:r>
          </w:p>
        </w:tc>
        <w:tc>
          <w:tcPr>
            <w:tcW w:w="594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B928480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0291-2670104</w:t>
            </w:r>
          </w:p>
        </w:tc>
      </w:tr>
    </w:tbl>
    <w:p w14:paraId="4B6A3823" w14:textId="77777777" w:rsidR="00E557BD" w:rsidRDefault="00E557BD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</w:rPr>
      </w:pPr>
    </w:p>
    <w:p w14:paraId="64C827F8" w14:textId="77777777" w:rsidR="003C16A8" w:rsidRDefault="003C16A8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</w:rPr>
      </w:pPr>
    </w:p>
    <w:p w14:paraId="69D8E04F" w14:textId="77777777" w:rsidR="003C16A8" w:rsidRDefault="003C16A8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</w:rPr>
      </w:pPr>
    </w:p>
    <w:p w14:paraId="7B11540E" w14:textId="77777777" w:rsidR="003C16A8" w:rsidRDefault="003C16A8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</w:rPr>
      </w:pPr>
    </w:p>
    <w:p w14:paraId="413A1C0C" w14:textId="77777777" w:rsidR="003C16A8" w:rsidRDefault="003C16A8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</w:rPr>
      </w:pPr>
    </w:p>
    <w:p w14:paraId="1FA9C56E" w14:textId="77777777" w:rsidR="003C16A8" w:rsidRDefault="003C16A8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</w:rPr>
      </w:pPr>
    </w:p>
    <w:p w14:paraId="7BC3E870" w14:textId="77777777" w:rsidR="003C16A8" w:rsidRDefault="003C16A8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</w:rPr>
      </w:pPr>
    </w:p>
    <w:p w14:paraId="450C6C21" w14:textId="77777777" w:rsidR="003C16A8" w:rsidRDefault="003C16A8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</w:rPr>
      </w:pPr>
    </w:p>
    <w:p w14:paraId="0D72A879" w14:textId="77777777" w:rsidR="003C16A8" w:rsidRPr="00E557BD" w:rsidRDefault="003C16A8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</w:rPr>
      </w:pPr>
    </w:p>
    <w:p w14:paraId="09115420" w14:textId="4FD325C1" w:rsidR="00E557BD" w:rsidRPr="00E557BD" w:rsidRDefault="00E557BD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lastRenderedPageBreak/>
        <w:t xml:space="preserve">B.  </w:t>
      </w:r>
      <w:r w:rsidRPr="00E557BD">
        <w:rPr>
          <w:rFonts w:ascii="Arial" w:eastAsia="Times New Roman" w:hAnsi="Arial" w:cs="Arial"/>
          <w:b/>
          <w:bCs/>
        </w:rPr>
        <w:t>LAST THREE-YEAR RESULT OF THE BOARD EXAMINATION</w:t>
      </w:r>
    </w:p>
    <w:p w14:paraId="25571C6D" w14:textId="44F86A43" w:rsidR="00F17B49" w:rsidRPr="00E557BD" w:rsidRDefault="00F17B49" w:rsidP="00F17B49">
      <w:pPr>
        <w:shd w:val="clear" w:color="auto" w:fill="FFFFFF"/>
        <w:spacing w:line="240" w:lineRule="auto"/>
        <w:rPr>
          <w:rFonts w:ascii="Arial" w:eastAsia="Times New Roman" w:hAnsi="Arial" w:cs="Arial"/>
        </w:rPr>
      </w:pPr>
      <w:r w:rsidRPr="00E557BD">
        <w:rPr>
          <w:rFonts w:ascii="Arial" w:eastAsia="Times New Roman" w:hAnsi="Arial" w:cs="Arial"/>
          <w:b/>
          <w:bCs/>
        </w:rPr>
        <w:t>RESULT CLASS: X</w:t>
      </w:r>
    </w:p>
    <w:tbl>
      <w:tblPr>
        <w:tblW w:w="111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1076"/>
        <w:gridCol w:w="3005"/>
        <w:gridCol w:w="2555"/>
        <w:gridCol w:w="1939"/>
        <w:gridCol w:w="1554"/>
      </w:tblGrid>
      <w:tr w:rsidR="00F17B49" w:rsidRPr="00E557BD" w14:paraId="3B780713" w14:textId="77777777" w:rsidTr="003C16A8">
        <w:trPr>
          <w:trHeight w:val="29"/>
          <w:tblHeader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00339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9EA4496" w14:textId="77777777" w:rsidR="00F17B49" w:rsidRPr="00E557BD" w:rsidRDefault="00F17B49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57BD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S.NO.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00339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B55F0CE" w14:textId="77777777" w:rsidR="00F17B49" w:rsidRPr="00E557BD" w:rsidRDefault="00F17B49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57BD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YEAR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00339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B03DF29" w14:textId="77777777" w:rsidR="00F17B49" w:rsidRPr="00E557BD" w:rsidRDefault="00F17B49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57BD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NO. OF REGISTERED STUDENTS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00339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E94F6F2" w14:textId="77777777" w:rsidR="00F17B49" w:rsidRPr="00E557BD" w:rsidRDefault="00F17B49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57BD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NO. OF STUDENTS PASSED</w:t>
            </w:r>
          </w:p>
        </w:tc>
        <w:tc>
          <w:tcPr>
            <w:tcW w:w="191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00339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3D26D97" w14:textId="77777777" w:rsidR="00F17B49" w:rsidRPr="00E557BD" w:rsidRDefault="00F17B49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57BD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PASS PERCENTAGE</w:t>
            </w:r>
          </w:p>
        </w:tc>
        <w:tc>
          <w:tcPr>
            <w:tcW w:w="153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00339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AC3253A" w14:textId="77777777" w:rsidR="00F17B49" w:rsidRPr="00E557BD" w:rsidRDefault="00F17B49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57BD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REMARKS</w:t>
            </w:r>
          </w:p>
        </w:tc>
      </w:tr>
      <w:tr w:rsidR="00F17B49" w:rsidRPr="00E557BD" w14:paraId="37246410" w14:textId="77777777" w:rsidTr="003C16A8">
        <w:trPr>
          <w:trHeight w:val="73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6B4380D" w14:textId="16A7F693" w:rsidR="00F17B49" w:rsidRPr="00E557BD" w:rsidRDefault="00D22D3F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AD6FD86" w14:textId="3B30FC08" w:rsidR="00F17B49" w:rsidRPr="00E557BD" w:rsidRDefault="00D22D3F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4C8DD5D" w14:textId="2DC13B39" w:rsidR="00F17B49" w:rsidRPr="00E557BD" w:rsidRDefault="00D22D3F" w:rsidP="00123981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8E110E7" w14:textId="361CF507" w:rsidR="00F17B49" w:rsidRPr="00E557BD" w:rsidRDefault="00D22D3F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1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D5238C6" w14:textId="6881ECD8" w:rsidR="00F17B49" w:rsidRPr="00E557BD" w:rsidRDefault="00D22D3F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658C904" w14:textId="5B6808FD" w:rsidR="00F17B49" w:rsidRPr="00E557BD" w:rsidRDefault="00D22D3F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2D3F" w:rsidRPr="00E557BD" w14:paraId="259D6FBA" w14:textId="77777777" w:rsidTr="003C16A8">
        <w:trPr>
          <w:trHeight w:val="29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A1F89D7" w14:textId="0FACDBBA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6F7B047" w14:textId="1D4A8C0B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7329652" w14:textId="4FEB309A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ABD8B74" w14:textId="0CB45D0A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1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49B9571" w14:textId="7E61FAFB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FC0E1A5" w14:textId="0FE671C9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2D3F" w:rsidRPr="00E557BD" w14:paraId="1578E52B" w14:textId="77777777" w:rsidTr="003C16A8">
        <w:trPr>
          <w:trHeight w:val="29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38500C0" w14:textId="5246BE09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07AC0EE" w14:textId="483F4E40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0485BFB" w14:textId="3FA9BB7A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2FD66C7" w14:textId="6D8A0312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E5CBBC9" w14:textId="62A4BBE1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2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69CB92E" w14:textId="64C887C5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D8A0CB5" w14:textId="41FE9347" w:rsidR="00F17B49" w:rsidRPr="00E557BD" w:rsidRDefault="00F17B49" w:rsidP="00F17B49">
      <w:pPr>
        <w:shd w:val="clear" w:color="auto" w:fill="FFFFFF"/>
        <w:spacing w:line="240" w:lineRule="auto"/>
        <w:rPr>
          <w:rFonts w:ascii="Arial" w:eastAsia="Times New Roman" w:hAnsi="Arial" w:cs="Arial"/>
        </w:rPr>
      </w:pPr>
      <w:r w:rsidRPr="00E557BD">
        <w:rPr>
          <w:rFonts w:ascii="Arial" w:eastAsia="Times New Roman" w:hAnsi="Arial" w:cs="Arial"/>
          <w:b/>
          <w:bCs/>
        </w:rPr>
        <w:t>RESULT CLASS: XII</w:t>
      </w:r>
    </w:p>
    <w:tbl>
      <w:tblPr>
        <w:tblW w:w="109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1076"/>
        <w:gridCol w:w="2845"/>
        <w:gridCol w:w="2522"/>
        <w:gridCol w:w="1939"/>
        <w:gridCol w:w="1554"/>
      </w:tblGrid>
      <w:tr w:rsidR="00F17B49" w:rsidRPr="00E557BD" w14:paraId="7D604512" w14:textId="77777777" w:rsidTr="003C16A8">
        <w:trPr>
          <w:trHeight w:val="614"/>
          <w:tblHeader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00339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41666AD" w14:textId="77777777" w:rsidR="00F17B49" w:rsidRPr="00E557BD" w:rsidRDefault="00F17B49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57BD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S.NO.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00339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A6DEA1E" w14:textId="77777777" w:rsidR="00F17B49" w:rsidRPr="00E557BD" w:rsidRDefault="00F17B49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57BD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YEAR</w:t>
            </w:r>
          </w:p>
        </w:tc>
        <w:tc>
          <w:tcPr>
            <w:tcW w:w="284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00339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5BB509F" w14:textId="77777777" w:rsidR="00F17B49" w:rsidRPr="00E557BD" w:rsidRDefault="00F17B49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57BD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NO. OF REGISTERED STUDENTS</w:t>
            </w:r>
          </w:p>
        </w:tc>
        <w:tc>
          <w:tcPr>
            <w:tcW w:w="252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00339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E10C7CB" w14:textId="77777777" w:rsidR="00F17B49" w:rsidRPr="00E557BD" w:rsidRDefault="00F17B49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57BD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NO. OF STUDENTS PASSED</w:t>
            </w:r>
          </w:p>
        </w:tc>
        <w:tc>
          <w:tcPr>
            <w:tcW w:w="187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00339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4CD7D1A" w14:textId="77777777" w:rsidR="00F17B49" w:rsidRPr="00E557BD" w:rsidRDefault="00F17B49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57BD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PASS PERCENTAGE</w:t>
            </w:r>
          </w:p>
        </w:tc>
        <w:tc>
          <w:tcPr>
            <w:tcW w:w="151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00339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A453DC9" w14:textId="77777777" w:rsidR="00F17B49" w:rsidRPr="00E557BD" w:rsidRDefault="00F17B49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57BD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REMARKS</w:t>
            </w:r>
          </w:p>
        </w:tc>
      </w:tr>
      <w:tr w:rsidR="00123981" w:rsidRPr="00E557BD" w14:paraId="4CAE29AE" w14:textId="77777777" w:rsidTr="003C16A8">
        <w:trPr>
          <w:trHeight w:val="655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146C9CF" w14:textId="63DD6544" w:rsidR="00123981" w:rsidRPr="00E557BD" w:rsidRDefault="00D22D3F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3B8F738" w14:textId="1CCCC985" w:rsidR="00123981" w:rsidRPr="00E557BD" w:rsidRDefault="00D22D3F" w:rsidP="00251D6E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4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9F10446" w14:textId="15ACA24C" w:rsidR="00123981" w:rsidRPr="00E557BD" w:rsidRDefault="00D22D3F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2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E3DBE9C" w14:textId="237A7DF3" w:rsidR="00123981" w:rsidRPr="00E557BD" w:rsidRDefault="00123981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1C61D98" w14:textId="0B1AF01F" w:rsidR="00123981" w:rsidRPr="00E557BD" w:rsidRDefault="00123981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86A2F87" w14:textId="5BDA569D" w:rsidR="00D22D3F" w:rsidRPr="00E557BD" w:rsidRDefault="00D22D3F" w:rsidP="00F17B49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2D3F" w:rsidRPr="00E557BD" w14:paraId="0F00671A" w14:textId="77777777" w:rsidTr="003C16A8">
        <w:trPr>
          <w:trHeight w:val="655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081D7AB" w14:textId="575E7513" w:rsidR="00D22D3F" w:rsidRPr="00E557BD" w:rsidRDefault="002713FC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03BA4B3" w14:textId="04EE8264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4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B2A17E2" w14:textId="4D0CE71B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2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8E2FD11" w14:textId="030ADA2B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7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7131EFD" w14:textId="5260518D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1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3989107" w14:textId="54257553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2D3F" w:rsidRPr="00E557BD" w14:paraId="5C474CE4" w14:textId="77777777" w:rsidTr="003C16A8">
        <w:trPr>
          <w:trHeight w:val="655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D8014B5" w14:textId="64CB3215" w:rsidR="00D22D3F" w:rsidRPr="00E557BD" w:rsidRDefault="002713FC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5A72970" w14:textId="3B18C062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84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8ED84AF" w14:textId="3F99343C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3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B07DCA2" w14:textId="7375CA52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4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7A7E907" w14:textId="08DF948B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1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FA37189" w14:textId="04524994" w:rsidR="00D22D3F" w:rsidRPr="00E557BD" w:rsidRDefault="00D22D3F" w:rsidP="00D22D3F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65DA28B" w14:textId="77777777" w:rsidR="005648BD" w:rsidRDefault="005648BD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</w:rPr>
      </w:pPr>
    </w:p>
    <w:p w14:paraId="16391A48" w14:textId="77777777" w:rsidR="003C16A8" w:rsidRDefault="003C16A8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</w:rPr>
      </w:pPr>
    </w:p>
    <w:p w14:paraId="7478F207" w14:textId="77777777" w:rsidR="003C16A8" w:rsidRDefault="003C16A8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</w:rPr>
      </w:pPr>
    </w:p>
    <w:p w14:paraId="4D9DF24F" w14:textId="77777777" w:rsidR="003C16A8" w:rsidRDefault="003C16A8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</w:rPr>
      </w:pPr>
    </w:p>
    <w:p w14:paraId="3A227812" w14:textId="77777777" w:rsidR="003C16A8" w:rsidRDefault="003C16A8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</w:rPr>
      </w:pPr>
    </w:p>
    <w:p w14:paraId="5BF568A5" w14:textId="77777777" w:rsidR="003C16A8" w:rsidRDefault="003C16A8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</w:rPr>
      </w:pPr>
    </w:p>
    <w:p w14:paraId="07336126" w14:textId="77777777" w:rsidR="003C16A8" w:rsidRDefault="003C16A8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</w:rPr>
      </w:pPr>
    </w:p>
    <w:p w14:paraId="2028BC4C" w14:textId="77777777" w:rsidR="003C16A8" w:rsidRPr="00E557BD" w:rsidRDefault="003C16A8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</w:rPr>
      </w:pPr>
    </w:p>
    <w:p w14:paraId="41316E8F" w14:textId="1BB3815B" w:rsidR="00F17B49" w:rsidRPr="00E557BD" w:rsidRDefault="00E557BD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u w:val="single"/>
        </w:rPr>
      </w:pPr>
      <w:r w:rsidRPr="00E557BD">
        <w:rPr>
          <w:rFonts w:ascii="Arial" w:eastAsia="Times New Roman" w:hAnsi="Arial" w:cs="Arial"/>
          <w:b/>
          <w:bCs/>
        </w:rPr>
        <w:lastRenderedPageBreak/>
        <w:t>C.</w:t>
      </w:r>
      <w:r w:rsidR="00F17B49" w:rsidRPr="00E557BD">
        <w:rPr>
          <w:rFonts w:ascii="Arial" w:eastAsia="Times New Roman" w:hAnsi="Arial" w:cs="Arial"/>
          <w:b/>
          <w:bCs/>
        </w:rPr>
        <w:t> </w:t>
      </w:r>
      <w:r w:rsidR="00F17B49" w:rsidRPr="00E557BD">
        <w:rPr>
          <w:rFonts w:ascii="Arial" w:eastAsia="Times New Roman" w:hAnsi="Arial" w:cs="Arial"/>
          <w:b/>
          <w:bCs/>
          <w:u w:val="single"/>
        </w:rPr>
        <w:t>STAFF (TEACHING)</w:t>
      </w:r>
    </w:p>
    <w:tbl>
      <w:tblPr>
        <w:tblStyle w:val="PlainTable1"/>
        <w:tblW w:w="7989" w:type="dxa"/>
        <w:tblInd w:w="435" w:type="dxa"/>
        <w:tblLook w:val="0600" w:firstRow="0" w:lastRow="0" w:firstColumn="0" w:lastColumn="0" w:noHBand="1" w:noVBand="1"/>
      </w:tblPr>
      <w:tblGrid>
        <w:gridCol w:w="5353"/>
        <w:gridCol w:w="2636"/>
      </w:tblGrid>
      <w:tr w:rsidR="00260E34" w:rsidRPr="00E557BD" w14:paraId="56CF61DD" w14:textId="77777777" w:rsidTr="003C16A8">
        <w:trPr>
          <w:trHeight w:val="20"/>
        </w:trPr>
        <w:tc>
          <w:tcPr>
            <w:tcW w:w="5353" w:type="dxa"/>
            <w:hideMark/>
          </w:tcPr>
          <w:p w14:paraId="6F43D732" w14:textId="77777777" w:rsidR="00260E34" w:rsidRPr="00E557BD" w:rsidRDefault="00260E34" w:rsidP="003C1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PRINCIPAL</w:t>
            </w:r>
          </w:p>
        </w:tc>
        <w:tc>
          <w:tcPr>
            <w:tcW w:w="2636" w:type="dxa"/>
            <w:hideMark/>
          </w:tcPr>
          <w:p w14:paraId="18A39672" w14:textId="77777777" w:rsidR="00260E34" w:rsidRPr="00E557BD" w:rsidRDefault="00260E34" w:rsidP="003C1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60E34" w:rsidRPr="00E557BD" w14:paraId="38D88720" w14:textId="77777777" w:rsidTr="003C16A8">
        <w:trPr>
          <w:trHeight w:val="20"/>
        </w:trPr>
        <w:tc>
          <w:tcPr>
            <w:tcW w:w="5353" w:type="dxa"/>
            <w:hideMark/>
          </w:tcPr>
          <w:p w14:paraId="6CEA3BF1" w14:textId="77777777" w:rsidR="00260E34" w:rsidRPr="00E557BD" w:rsidRDefault="00260E34" w:rsidP="003C1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HEADMISTRESS</w:t>
            </w:r>
          </w:p>
        </w:tc>
        <w:tc>
          <w:tcPr>
            <w:tcW w:w="2636" w:type="dxa"/>
            <w:hideMark/>
          </w:tcPr>
          <w:p w14:paraId="710A7287" w14:textId="77777777" w:rsidR="00260E34" w:rsidRPr="00E557BD" w:rsidRDefault="00260E34" w:rsidP="003C1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60E34" w:rsidRPr="00E557BD" w14:paraId="1ADF2636" w14:textId="77777777" w:rsidTr="003C16A8">
        <w:trPr>
          <w:trHeight w:val="20"/>
        </w:trPr>
        <w:tc>
          <w:tcPr>
            <w:tcW w:w="5353" w:type="dxa"/>
            <w:hideMark/>
          </w:tcPr>
          <w:p w14:paraId="65C4A79F" w14:textId="77777777" w:rsidR="00260E34" w:rsidRPr="00E557BD" w:rsidRDefault="00260E34" w:rsidP="003C1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PGTs</w:t>
            </w:r>
          </w:p>
        </w:tc>
        <w:tc>
          <w:tcPr>
            <w:tcW w:w="2636" w:type="dxa"/>
            <w:hideMark/>
          </w:tcPr>
          <w:p w14:paraId="445F662A" w14:textId="77777777" w:rsidR="00260E34" w:rsidRPr="00E557BD" w:rsidRDefault="00260E34" w:rsidP="003C1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260E34" w:rsidRPr="00E557BD" w14:paraId="4EC9E049" w14:textId="77777777" w:rsidTr="003C16A8">
        <w:trPr>
          <w:trHeight w:val="20"/>
        </w:trPr>
        <w:tc>
          <w:tcPr>
            <w:tcW w:w="5353" w:type="dxa"/>
            <w:hideMark/>
          </w:tcPr>
          <w:p w14:paraId="7DC9ADFF" w14:textId="77777777" w:rsidR="00260E34" w:rsidRPr="00E557BD" w:rsidRDefault="00260E34" w:rsidP="003C1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TGTs</w:t>
            </w:r>
          </w:p>
        </w:tc>
        <w:tc>
          <w:tcPr>
            <w:tcW w:w="2636" w:type="dxa"/>
            <w:hideMark/>
          </w:tcPr>
          <w:p w14:paraId="3D24FB4F" w14:textId="77777777" w:rsidR="00260E34" w:rsidRPr="00E557BD" w:rsidRDefault="00260E34" w:rsidP="003C1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60E34" w:rsidRPr="00E557BD" w14:paraId="6E7B8B52" w14:textId="77777777" w:rsidTr="003C16A8">
        <w:trPr>
          <w:trHeight w:val="20"/>
        </w:trPr>
        <w:tc>
          <w:tcPr>
            <w:tcW w:w="5353" w:type="dxa"/>
            <w:hideMark/>
          </w:tcPr>
          <w:p w14:paraId="31AE4183" w14:textId="77777777" w:rsidR="00260E34" w:rsidRPr="00E557BD" w:rsidRDefault="00260E34" w:rsidP="003C1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TGT HEALTH &amp; WELLNESS</w:t>
            </w:r>
          </w:p>
        </w:tc>
        <w:tc>
          <w:tcPr>
            <w:tcW w:w="2636" w:type="dxa"/>
            <w:hideMark/>
          </w:tcPr>
          <w:p w14:paraId="05141523" w14:textId="77777777" w:rsidR="00260E34" w:rsidRPr="00E557BD" w:rsidRDefault="00260E34" w:rsidP="003C1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60E34" w:rsidRPr="00E557BD" w14:paraId="4CAE5E23" w14:textId="77777777" w:rsidTr="003C16A8">
        <w:trPr>
          <w:trHeight w:val="20"/>
        </w:trPr>
        <w:tc>
          <w:tcPr>
            <w:tcW w:w="5353" w:type="dxa"/>
            <w:hideMark/>
          </w:tcPr>
          <w:p w14:paraId="149CBE0E" w14:textId="77777777" w:rsidR="00260E34" w:rsidRPr="00E557BD" w:rsidRDefault="00260E34" w:rsidP="003C1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PRTs</w:t>
            </w:r>
          </w:p>
        </w:tc>
        <w:tc>
          <w:tcPr>
            <w:tcW w:w="2636" w:type="dxa"/>
            <w:hideMark/>
          </w:tcPr>
          <w:p w14:paraId="5C33DCE6" w14:textId="77777777" w:rsidR="00260E34" w:rsidRPr="00E557BD" w:rsidRDefault="00260E34" w:rsidP="003C1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60E34" w:rsidRPr="00E557BD" w14:paraId="6D0F3F2E" w14:textId="77777777" w:rsidTr="003C16A8">
        <w:trPr>
          <w:trHeight w:val="20"/>
        </w:trPr>
        <w:tc>
          <w:tcPr>
            <w:tcW w:w="5353" w:type="dxa"/>
            <w:hideMark/>
          </w:tcPr>
          <w:p w14:paraId="585E44D9" w14:textId="77777777" w:rsidR="00260E34" w:rsidRPr="00E557BD" w:rsidRDefault="00260E34" w:rsidP="003C1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NTT</w:t>
            </w:r>
          </w:p>
        </w:tc>
        <w:tc>
          <w:tcPr>
            <w:tcW w:w="2636" w:type="dxa"/>
            <w:hideMark/>
          </w:tcPr>
          <w:p w14:paraId="33841465" w14:textId="77777777" w:rsidR="00260E34" w:rsidRPr="00E557BD" w:rsidRDefault="00260E34" w:rsidP="003C1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</w:tbl>
    <w:p w14:paraId="49883448" w14:textId="77777777" w:rsidR="00FF3A8C" w:rsidRPr="00E557BD" w:rsidRDefault="00FF3A8C" w:rsidP="00F17B4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u w:val="single"/>
        </w:rPr>
      </w:pPr>
    </w:p>
    <w:tbl>
      <w:tblPr>
        <w:tblW w:w="9816" w:type="dxa"/>
        <w:tblInd w:w="5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9"/>
        <w:gridCol w:w="3577"/>
      </w:tblGrid>
      <w:tr w:rsidR="00E557BD" w:rsidRPr="00E557BD" w14:paraId="647C2D00" w14:textId="77777777" w:rsidTr="008C389B">
        <w:trPr>
          <w:trHeight w:val="14"/>
        </w:trPr>
        <w:tc>
          <w:tcPr>
            <w:tcW w:w="6239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EDC7943" w14:textId="77777777" w:rsidR="00E557BD" w:rsidRPr="00E557BD" w:rsidRDefault="00E557BD" w:rsidP="003C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TEACHERS SECTION RATIO</w:t>
            </w:r>
          </w:p>
        </w:tc>
        <w:tc>
          <w:tcPr>
            <w:tcW w:w="357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B24F948" w14:textId="46FEB74A" w:rsidR="00E557BD" w:rsidRPr="00E557BD" w:rsidRDefault="00E557BD" w:rsidP="003C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85FC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557BD" w:rsidRPr="00E557BD" w14:paraId="08D3EF7B" w14:textId="77777777" w:rsidTr="008C389B">
        <w:trPr>
          <w:trHeight w:val="14"/>
        </w:trPr>
        <w:tc>
          <w:tcPr>
            <w:tcW w:w="6239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E69E0E4" w14:textId="77777777" w:rsidR="00E557BD" w:rsidRPr="00E557BD" w:rsidRDefault="00E557BD" w:rsidP="003C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DETAILS OF SPECIAL EDUCATOR</w:t>
            </w:r>
          </w:p>
        </w:tc>
        <w:tc>
          <w:tcPr>
            <w:tcW w:w="357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EE596B8" w14:textId="18FAF526" w:rsidR="00E557BD" w:rsidRPr="00E557BD" w:rsidRDefault="00E557BD" w:rsidP="003C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7BD" w:rsidRPr="00E557BD" w14:paraId="1B29A9D8" w14:textId="77777777" w:rsidTr="008C389B">
        <w:trPr>
          <w:trHeight w:val="14"/>
        </w:trPr>
        <w:tc>
          <w:tcPr>
            <w:tcW w:w="6239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6FA9600" w14:textId="77777777" w:rsidR="00E557BD" w:rsidRPr="00E557BD" w:rsidRDefault="00E557BD" w:rsidP="003C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DETAILS OF COUNSELLOR AND WELNESS TEACHER</w:t>
            </w:r>
          </w:p>
          <w:p w14:paraId="5659282F" w14:textId="5A061175" w:rsidR="00E557BD" w:rsidRPr="00E557BD" w:rsidRDefault="00E557BD" w:rsidP="003C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5677708" w14:textId="3F4BC087" w:rsidR="00E557BD" w:rsidRPr="00E557BD" w:rsidRDefault="00E557BD" w:rsidP="003C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D4E2D38" w14:textId="6E9B61DB" w:rsidR="00E557BD" w:rsidRPr="00E557BD" w:rsidRDefault="00E557BD" w:rsidP="003C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65778C" w14:textId="1420D3E1" w:rsidR="00F17B49" w:rsidRPr="00E557BD" w:rsidRDefault="00E557BD" w:rsidP="00F17B49">
      <w:pPr>
        <w:shd w:val="clear" w:color="auto" w:fill="FFFFFF"/>
        <w:spacing w:line="240" w:lineRule="auto"/>
        <w:rPr>
          <w:rFonts w:ascii="Arial" w:eastAsia="Times New Roman" w:hAnsi="Arial" w:cs="Arial"/>
        </w:rPr>
      </w:pPr>
      <w:r w:rsidRPr="00E557BD">
        <w:rPr>
          <w:rFonts w:ascii="Arial" w:eastAsia="Times New Roman" w:hAnsi="Arial" w:cs="Arial"/>
          <w:b/>
          <w:bCs/>
        </w:rPr>
        <w:t>D.</w:t>
      </w:r>
      <w:r w:rsidR="00F17B49" w:rsidRPr="00E557BD">
        <w:rPr>
          <w:rFonts w:ascii="Arial" w:eastAsia="Times New Roman" w:hAnsi="Arial" w:cs="Arial"/>
        </w:rPr>
        <w:t> </w:t>
      </w:r>
      <w:r w:rsidR="00F17B49" w:rsidRPr="00E557BD">
        <w:rPr>
          <w:rFonts w:ascii="Arial" w:eastAsia="Times New Roman" w:hAnsi="Arial" w:cs="Arial"/>
          <w:b/>
          <w:bCs/>
          <w:u w:val="single"/>
        </w:rPr>
        <w:t>SCHOOL INFRASTRUCTURE:</w:t>
      </w:r>
    </w:p>
    <w:tbl>
      <w:tblPr>
        <w:tblW w:w="108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534"/>
        <w:gridCol w:w="5275"/>
      </w:tblGrid>
      <w:tr w:rsidR="00F17B49" w:rsidRPr="00E557BD" w14:paraId="2A4C8339" w14:textId="77777777" w:rsidTr="00E12988">
        <w:trPr>
          <w:trHeight w:val="20"/>
          <w:tblHeader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00339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7A7F28D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57BD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S.NO.</w:t>
            </w:r>
          </w:p>
        </w:tc>
        <w:tc>
          <w:tcPr>
            <w:tcW w:w="453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00339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110EA01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57BD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INFORMATION</w:t>
            </w:r>
          </w:p>
        </w:tc>
        <w:tc>
          <w:tcPr>
            <w:tcW w:w="527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00339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0EE1FF2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57BD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DETAILS</w:t>
            </w:r>
          </w:p>
        </w:tc>
      </w:tr>
      <w:tr w:rsidR="00F17B49" w:rsidRPr="00E557BD" w14:paraId="5D3FF100" w14:textId="77777777" w:rsidTr="00E12988">
        <w:trPr>
          <w:trHeight w:val="20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452E24B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AC0471E" w14:textId="5BD2162D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CAMPUS AREA OF THE SCHOOL (IN </w:t>
            </w:r>
            <w:r w:rsidR="00E12988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SQUARE MTR</w:t>
            </w: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D7504A5" w14:textId="56A85DD1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8822 Sq mtr, </w:t>
            </w:r>
          </w:p>
        </w:tc>
      </w:tr>
      <w:tr w:rsidR="00F17B49" w:rsidRPr="00E557BD" w14:paraId="42BF40AD" w14:textId="77777777" w:rsidTr="00E12988">
        <w:trPr>
          <w:trHeight w:val="20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90D7CA4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5739225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NO. AND SIZE OF THE CLASS ROOMS (IN SQ MTR)</w:t>
            </w:r>
          </w:p>
        </w:tc>
        <w:tc>
          <w:tcPr>
            <w:tcW w:w="527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DBA64F2" w14:textId="77777777" w:rsidR="00F17B49" w:rsidRPr="00E557BD" w:rsidRDefault="005A1A50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7B49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4 Classrooms with 49 Sq.mts. each</w:t>
            </w:r>
          </w:p>
        </w:tc>
      </w:tr>
      <w:tr w:rsidR="00F17B49" w:rsidRPr="00E557BD" w14:paraId="05D5313B" w14:textId="77777777" w:rsidTr="00E12988">
        <w:trPr>
          <w:trHeight w:val="2172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E20FF7E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2F66C07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NO. AND SIZE OF LABORATORIES INCLUDING COMPUTER LABS (IN SQ MTR</w:t>
            </w:r>
            <w:r w:rsidR="00914D07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29B0790" w14:textId="77777777" w:rsidR="00F17B49" w:rsidRPr="00E557BD" w:rsidRDefault="00403D01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Physics Lab- 01, SIZE – 86.1</w:t>
            </w:r>
            <w:r w:rsidR="00F17B49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Sq</w:t>
            </w: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Mtr</w:t>
            </w: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Chemistry Lab-01, SIZE – 86.1</w:t>
            </w:r>
            <w:r w:rsidR="00F17B49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Sq Mtr</w:t>
            </w:r>
            <w:r w:rsidR="00F17B49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A4AA7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Biology Lab-01, SIZE – 57.4</w:t>
            </w:r>
            <w:r w:rsidR="00F17B49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Sq Mtr</w:t>
            </w:r>
            <w:r w:rsidR="00F17B49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A1A50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 Lab -01</w:t>
            </w:r>
            <w:r w:rsidR="005A4AA7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, SIZE – 86.8</w:t>
            </w:r>
            <w:r w:rsidR="00F17B49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Sq Mtr</w:t>
            </w:r>
          </w:p>
          <w:p w14:paraId="607DC992" w14:textId="77777777" w:rsidR="005A4AA7" w:rsidRPr="00E557BD" w:rsidRDefault="00897A62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Atal Tinkering Lab – 01</w:t>
            </w:r>
            <w:r w:rsidR="005A4AA7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, SIZE – 147 Sq Mtr</w:t>
            </w:r>
          </w:p>
          <w:p w14:paraId="54AAD0F6" w14:textId="77777777" w:rsidR="005A4AA7" w:rsidRPr="00E557BD" w:rsidRDefault="00897A62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Audio Visual Room </w:t>
            </w:r>
            <w:r w:rsidR="005A4AA7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  <w:r w:rsidR="005A4AA7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, SIZE – 147 Sq Mtr</w:t>
            </w:r>
          </w:p>
          <w:p w14:paraId="2423A09B" w14:textId="77777777" w:rsidR="00897A62" w:rsidRPr="00E557BD" w:rsidRDefault="005A4AA7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Library – 01, SIZE – 80.6 Sq Mtr</w:t>
            </w:r>
          </w:p>
        </w:tc>
      </w:tr>
      <w:tr w:rsidR="00F17B49" w:rsidRPr="00E557BD" w14:paraId="509E5C54" w14:textId="77777777" w:rsidTr="00E12988">
        <w:trPr>
          <w:trHeight w:val="196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ECE4C85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B5A6AFA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INTERNET FACILITY (Y/N)</w:t>
            </w:r>
          </w:p>
        </w:tc>
        <w:tc>
          <w:tcPr>
            <w:tcW w:w="527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6C6B86F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F17B49" w:rsidRPr="00E557BD" w14:paraId="022F9E36" w14:textId="77777777" w:rsidTr="00E12988">
        <w:trPr>
          <w:trHeight w:val="20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648F2D5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798B9EF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NO. OF GIRLS TOILETS</w:t>
            </w:r>
          </w:p>
        </w:tc>
        <w:tc>
          <w:tcPr>
            <w:tcW w:w="527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921D685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A1A50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7B49" w:rsidRPr="00E557BD" w14:paraId="743E52F7" w14:textId="77777777" w:rsidTr="00E12988">
        <w:trPr>
          <w:trHeight w:val="20"/>
        </w:trPr>
        <w:tc>
          <w:tcPr>
            <w:tcW w:w="0" w:type="auto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7D534B0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953312F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NO. OF BOYS TOILETS</w:t>
            </w:r>
          </w:p>
        </w:tc>
        <w:tc>
          <w:tcPr>
            <w:tcW w:w="527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792C28D" w14:textId="77777777" w:rsidR="00F17B49" w:rsidRPr="00E557BD" w:rsidRDefault="00F17B49" w:rsidP="00E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A1A50" w:rsidRPr="00E557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B18C7E7" w14:textId="77777777" w:rsidR="00067FD7" w:rsidRPr="00E557BD" w:rsidRDefault="00067FD7"/>
    <w:sectPr w:rsidR="00067FD7" w:rsidRPr="00E557BD" w:rsidSect="00C6341D">
      <w:pgSz w:w="11906" w:h="16838" w:code="9"/>
      <w:pgMar w:top="720" w:right="720" w:bottom="17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D149D"/>
    <w:multiLevelType w:val="multilevel"/>
    <w:tmpl w:val="3768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69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49"/>
    <w:rsid w:val="00043AD0"/>
    <w:rsid w:val="00067FD7"/>
    <w:rsid w:val="000A01F8"/>
    <w:rsid w:val="000A0BF7"/>
    <w:rsid w:val="000C0AC9"/>
    <w:rsid w:val="000D3D32"/>
    <w:rsid w:val="00123981"/>
    <w:rsid w:val="00164B38"/>
    <w:rsid w:val="00171B1D"/>
    <w:rsid w:val="001A6471"/>
    <w:rsid w:val="00224187"/>
    <w:rsid w:val="00237A10"/>
    <w:rsid w:val="00260E34"/>
    <w:rsid w:val="002713FC"/>
    <w:rsid w:val="002A1DB8"/>
    <w:rsid w:val="002F3F3D"/>
    <w:rsid w:val="00315853"/>
    <w:rsid w:val="00316E72"/>
    <w:rsid w:val="00337A9E"/>
    <w:rsid w:val="00350D80"/>
    <w:rsid w:val="003907E8"/>
    <w:rsid w:val="003C16A8"/>
    <w:rsid w:val="00403D01"/>
    <w:rsid w:val="004E3A59"/>
    <w:rsid w:val="004F3660"/>
    <w:rsid w:val="00515419"/>
    <w:rsid w:val="00550B51"/>
    <w:rsid w:val="005648BD"/>
    <w:rsid w:val="005A1A50"/>
    <w:rsid w:val="005A4AA7"/>
    <w:rsid w:val="005C7901"/>
    <w:rsid w:val="005D2E3B"/>
    <w:rsid w:val="005E23FC"/>
    <w:rsid w:val="0064008A"/>
    <w:rsid w:val="00732028"/>
    <w:rsid w:val="00802B2D"/>
    <w:rsid w:val="00821311"/>
    <w:rsid w:val="00897A62"/>
    <w:rsid w:val="008C389B"/>
    <w:rsid w:val="008C3B1E"/>
    <w:rsid w:val="008E2D89"/>
    <w:rsid w:val="00914D07"/>
    <w:rsid w:val="009152BA"/>
    <w:rsid w:val="00A4723B"/>
    <w:rsid w:val="00A47868"/>
    <w:rsid w:val="00A65046"/>
    <w:rsid w:val="00A85FC6"/>
    <w:rsid w:val="00AF5E48"/>
    <w:rsid w:val="00B2680E"/>
    <w:rsid w:val="00B776E6"/>
    <w:rsid w:val="00BF1DBF"/>
    <w:rsid w:val="00C6341D"/>
    <w:rsid w:val="00C81B7C"/>
    <w:rsid w:val="00CE58D9"/>
    <w:rsid w:val="00D22D3F"/>
    <w:rsid w:val="00D554F5"/>
    <w:rsid w:val="00DA5361"/>
    <w:rsid w:val="00E12988"/>
    <w:rsid w:val="00E557BD"/>
    <w:rsid w:val="00EB2AC2"/>
    <w:rsid w:val="00F17B49"/>
    <w:rsid w:val="00F46F4F"/>
    <w:rsid w:val="00F85E16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F73DB"/>
  <w15:docId w15:val="{227FF858-5AAC-43E1-ABB1-19784320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FD7"/>
  </w:style>
  <w:style w:type="paragraph" w:styleId="Heading1">
    <w:name w:val="heading 1"/>
    <w:basedOn w:val="Normal"/>
    <w:link w:val="Heading1Char"/>
    <w:uiPriority w:val="9"/>
    <w:qFormat/>
    <w:rsid w:val="00F17B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B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17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17B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table" w:styleId="PlainTable1">
    <w:name w:val="Plain Table 1"/>
    <w:basedOn w:val="TableNormal"/>
    <w:uiPriority w:val="41"/>
    <w:rsid w:val="00260E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4421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4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1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7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7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806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13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77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90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9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irforceschooljodhpu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F SCHOOL</dc:creator>
  <cp:lastModifiedBy>student</cp:lastModifiedBy>
  <cp:revision>11</cp:revision>
  <cp:lastPrinted>2026-05-08T03:05:00Z</cp:lastPrinted>
  <dcterms:created xsi:type="dcterms:W3CDTF">2026-05-04T08:00:00Z</dcterms:created>
  <dcterms:modified xsi:type="dcterms:W3CDTF">2026-05-08T06:21:00Z</dcterms:modified>
</cp:coreProperties>
</file>